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115D" w14:textId="77777777" w:rsidR="00DC00F4" w:rsidRPr="004F45DD" w:rsidRDefault="00DC00F4" w:rsidP="000A0034">
      <w:pPr>
        <w:pStyle w:val="a9"/>
        <w:rPr>
          <w:noProof/>
          <w:bdr w:val="single" w:sz="4" w:space="0" w:color="auto"/>
        </w:rPr>
      </w:pPr>
    </w:p>
    <w:p w14:paraId="27CCDB0D" w14:textId="77777777" w:rsidR="00DC00F4" w:rsidRPr="004F45DD" w:rsidRDefault="00DC00F4" w:rsidP="000710D2">
      <w:pPr>
        <w:spacing w:line="372" w:lineRule="exact"/>
        <w:ind w:left="723" w:hangingChars="200" w:hanging="723"/>
        <w:rPr>
          <w:rFonts w:eastAsia="ＭＳ ゴシック"/>
          <w:b/>
          <w:noProof/>
          <w:sz w:val="36"/>
          <w:szCs w:val="36"/>
          <w:bdr w:val="single" w:sz="4" w:space="0" w:color="auto"/>
        </w:rPr>
      </w:pPr>
    </w:p>
    <w:p w14:paraId="78FC5963" w14:textId="77777777" w:rsidR="00DC00F4" w:rsidRPr="004F45DD" w:rsidRDefault="00DC00F4" w:rsidP="000710D2">
      <w:pPr>
        <w:spacing w:line="372" w:lineRule="exact"/>
        <w:ind w:left="723" w:hangingChars="200" w:hanging="723"/>
        <w:rPr>
          <w:rFonts w:eastAsia="ＭＳ ゴシック"/>
          <w:b/>
          <w:noProof/>
          <w:sz w:val="36"/>
          <w:szCs w:val="36"/>
          <w:bdr w:val="single" w:sz="4" w:space="0" w:color="auto"/>
        </w:rPr>
      </w:pPr>
    </w:p>
    <w:p w14:paraId="03FE18BD" w14:textId="418D4F5A" w:rsidR="00DC00F4" w:rsidRPr="004F45DD" w:rsidRDefault="00881D44" w:rsidP="000710D2">
      <w:pPr>
        <w:spacing w:line="372" w:lineRule="exact"/>
        <w:ind w:left="723" w:hangingChars="200" w:hanging="723"/>
        <w:rPr>
          <w:rFonts w:eastAsia="ＭＳ ゴシック"/>
          <w:b/>
          <w:noProof/>
          <w:sz w:val="36"/>
          <w:szCs w:val="36"/>
          <w:bdr w:val="single" w:sz="4" w:space="0" w:color="auto"/>
        </w:rPr>
      </w:pPr>
      <w:r w:rsidRPr="004F45DD">
        <w:rPr>
          <w:rFonts w:eastAsia="ＭＳ ゴシック"/>
          <w:b/>
          <w:noProof/>
          <w:sz w:val="36"/>
          <w:szCs w:val="36"/>
        </w:rPr>
        <mc:AlternateContent>
          <mc:Choice Requires="wps">
            <w:drawing>
              <wp:anchor distT="0" distB="0" distL="114300" distR="114300" simplePos="0" relativeHeight="251641344" behindDoc="0" locked="0" layoutInCell="1" allowOverlap="1" wp14:anchorId="05EACADD" wp14:editId="513D8E6A">
                <wp:simplePos x="0" y="0"/>
                <wp:positionH relativeFrom="column">
                  <wp:posOffset>-90805</wp:posOffset>
                </wp:positionH>
                <wp:positionV relativeFrom="paragraph">
                  <wp:posOffset>-29845</wp:posOffset>
                </wp:positionV>
                <wp:extent cx="899795" cy="8237220"/>
                <wp:effectExtent l="7620" t="5715" r="6985" b="5715"/>
                <wp:wrapNone/>
                <wp:docPr id="1035442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237220"/>
                        </a:xfrm>
                        <a:prstGeom prst="rect">
                          <a:avLst/>
                        </a:prstGeom>
                        <a:solidFill>
                          <a:srgbClr val="FFFFFF"/>
                        </a:solidFill>
                        <a:ln w="9525">
                          <a:solidFill>
                            <a:srgbClr val="000000"/>
                          </a:solidFill>
                          <a:miter lim="800000"/>
                          <a:headEnd/>
                          <a:tailEnd/>
                        </a:ln>
                      </wps:spPr>
                      <wps:txbx>
                        <w:txbxContent>
                          <w:p w14:paraId="6670BBE0" w14:textId="77777777" w:rsidR="00472DAA" w:rsidRDefault="00472DAA">
                            <w:pPr>
                              <w:rPr>
                                <w:rFonts w:ascii="ＭＳ ゴシック" w:eastAsia="ＭＳ ゴシック" w:hAnsi="ＭＳ ゴシック"/>
                                <w:b/>
                                <w:bCs/>
                              </w:rPr>
                            </w:pPr>
                            <w:r>
                              <w:rPr>
                                <w:rFonts w:ascii="ＭＳ ゴシック" w:eastAsia="ＭＳ ゴシック" w:hAnsi="ＭＳ ゴシック" w:hint="eastAsia"/>
                                <w:b/>
                                <w:bCs/>
                              </w:rPr>
                              <w:t>〔注　意〕</w:t>
                            </w:r>
                          </w:p>
                          <w:p w14:paraId="0DE46981" w14:textId="77777777" w:rsidR="00472DAA"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解答はすべて解答用紙に記入すること。</w:t>
                            </w:r>
                          </w:p>
                          <w:p w14:paraId="0EB02746" w14:textId="77777777" w:rsidR="00472DAA" w:rsidRPr="00DC00F4"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特にことわった場合をのぞいて、解答の字数指定では「、」や「。」その他記号も一字に数えます。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ACADD" id="_x0000_t202" coordsize="21600,21600" o:spt="202" path="m,l,21600r21600,l21600,xe">
                <v:stroke joinstyle="miter"/>
                <v:path gradientshapeok="t" o:connecttype="rect"/>
              </v:shapetype>
              <v:shape id="Text Box 46" o:spid="_x0000_s1026" type="#_x0000_t202" style="position:absolute;left:0;text-align:left;margin-left:-7.15pt;margin-top:-2.35pt;width:70.85pt;height:648.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">
                <v:textbox style="layout-flow:vertical-ideographic" inset="5.85pt,.7pt,5.85pt,.7pt">
                  <w:txbxContent>
                    <w:p w14:paraId="6670BBE0" w14:textId="77777777" w:rsidR="00472DAA" w:rsidRDefault="00472DAA">
                      <w:pPr>
                        <w:rPr>
                          <w:rFonts w:ascii="ＭＳ ゴシック" w:eastAsia="ＭＳ ゴシック" w:hAnsi="ＭＳ ゴシック"/>
                          <w:b/>
                          <w:bCs/>
                        </w:rPr>
                      </w:pPr>
                      <w:r>
                        <w:rPr>
                          <w:rFonts w:ascii="ＭＳ ゴシック" w:eastAsia="ＭＳ ゴシック" w:hAnsi="ＭＳ ゴシック" w:hint="eastAsia"/>
                          <w:b/>
                          <w:bCs/>
                        </w:rPr>
                        <w:t>〔注　意〕</w:t>
                      </w:r>
                    </w:p>
                    <w:p w14:paraId="0DE46981" w14:textId="77777777" w:rsidR="00472DAA"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解答はすべて解答用紙に記入すること。</w:t>
                      </w:r>
                    </w:p>
                    <w:p w14:paraId="0EB02746" w14:textId="77777777" w:rsidR="00472DAA" w:rsidRPr="00DC00F4" w:rsidRDefault="00472DAA" w:rsidP="00DC00F4">
                      <w:pPr>
                        <w:numPr>
                          <w:ilvl w:val="0"/>
                          <w:numId w:val="3"/>
                        </w:numPr>
                        <w:rPr>
                          <w:rFonts w:ascii="ＭＳ ゴシック" w:eastAsia="ＭＳ ゴシック" w:hAnsi="ＭＳ ゴシック"/>
                          <w:b/>
                          <w:bCs/>
                        </w:rPr>
                      </w:pPr>
                      <w:r>
                        <w:rPr>
                          <w:rFonts w:ascii="ＭＳ ゴシック" w:eastAsia="ＭＳ ゴシック" w:hAnsi="ＭＳ ゴシック" w:hint="eastAsia"/>
                          <w:b/>
                          <w:bCs/>
                        </w:rPr>
                        <w:t>特にことわった場合をのぞいて、解答の字数指定では「、」や「。」その他記号も一字に数えます。</w:t>
                      </w:r>
                    </w:p>
                  </w:txbxContent>
                </v:textbox>
              </v:shape>
            </w:pict>
          </mc:Fallback>
        </mc:AlternateContent>
      </w:r>
    </w:p>
    <w:p w14:paraId="4607C22F" w14:textId="0BAB7072" w:rsidR="00AD3F16" w:rsidRPr="004F45DD" w:rsidRDefault="00B64D4D" w:rsidP="000710D2">
      <w:pPr>
        <w:spacing w:line="372" w:lineRule="exact"/>
        <w:ind w:left="723" w:hangingChars="200" w:hanging="723"/>
      </w:pPr>
      <w:r w:rsidRPr="004F45DD">
        <w:rPr>
          <w:rFonts w:eastAsia="ＭＳ ゴシック" w:hint="eastAsia"/>
          <w:b/>
          <w:noProof/>
          <w:sz w:val="36"/>
          <w:szCs w:val="36"/>
          <w:bdr w:val="single" w:sz="4" w:space="0" w:color="auto"/>
        </w:rPr>
        <w:t>一</w:t>
      </w:r>
      <w:r w:rsidR="00AD3F16" w:rsidRPr="004F45DD">
        <w:rPr>
          <w:rFonts w:hint="eastAsia"/>
        </w:rPr>
        <w:t xml:space="preserve">　次の</w:t>
      </w:r>
      <w:r w:rsidRPr="004F45DD">
        <w:rPr>
          <w:rFonts w:hint="eastAsia"/>
        </w:rPr>
        <w:t>――線のカタカナは漢字に直し</w:t>
      </w:r>
      <w:r w:rsidR="00644A81" w:rsidRPr="004F45DD">
        <w:rPr>
          <w:rFonts w:hint="eastAsia"/>
        </w:rPr>
        <w:t>て書き、漢字はその読みをひらがなで書</w:t>
      </w:r>
      <w:r w:rsidR="00187853" w:rsidRPr="004F45DD">
        <w:rPr>
          <w:rFonts w:hint="eastAsia"/>
        </w:rPr>
        <w:t>け</w:t>
      </w:r>
      <w:r w:rsidR="00AD3F16" w:rsidRPr="004F45DD">
        <w:rPr>
          <w:rFonts w:hint="eastAsia"/>
        </w:rPr>
        <w:t>。</w:t>
      </w:r>
    </w:p>
    <w:p w14:paraId="32B14F67" w14:textId="77777777" w:rsidR="00B64D4D" w:rsidRPr="004F45DD" w:rsidRDefault="00B64D4D" w:rsidP="000710D2">
      <w:pPr>
        <w:spacing w:line="372" w:lineRule="exact"/>
        <w:ind w:left="420" w:hangingChars="200" w:hanging="420"/>
      </w:pPr>
    </w:p>
    <w:p w14:paraId="57400373" w14:textId="203D8AE1" w:rsidR="00B64D4D" w:rsidRPr="004F45DD" w:rsidRDefault="00B64D4D" w:rsidP="000710D2">
      <w:pPr>
        <w:spacing w:line="372" w:lineRule="exact"/>
        <w:ind w:leftChars="100" w:left="630" w:hangingChars="200" w:hanging="420"/>
      </w:pPr>
      <w:r w:rsidRPr="004F45DD">
        <w:rPr>
          <w:rFonts w:hint="eastAsia"/>
        </w:rPr>
        <w:t xml:space="preserve">⑴　</w:t>
      </w:r>
      <w:r w:rsidR="00C1250A" w:rsidRPr="004F45DD">
        <w:rPr>
          <w:rFonts w:hint="eastAsia"/>
        </w:rPr>
        <w:t>世の中の</w:t>
      </w:r>
      <w:r w:rsidR="00C1250A" w:rsidRPr="004F45DD">
        <w:rPr>
          <w:rFonts w:hint="eastAsia"/>
          <w:u w:val="single"/>
        </w:rPr>
        <w:t>アワ</w:t>
      </w:r>
      <w:r w:rsidR="00C1250A" w:rsidRPr="004F45DD">
        <w:rPr>
          <w:rFonts w:hint="eastAsia"/>
        </w:rPr>
        <w:t>れが身にしみる</w:t>
      </w:r>
      <w:r w:rsidR="00B16C4A" w:rsidRPr="004F45DD">
        <w:rPr>
          <w:rFonts w:hint="eastAsia"/>
        </w:rPr>
        <w:t>。</w:t>
      </w:r>
    </w:p>
    <w:p w14:paraId="4DD1353C" w14:textId="77777777" w:rsidR="00B64D4D" w:rsidRPr="004F45DD" w:rsidRDefault="00B64D4D" w:rsidP="000710D2">
      <w:pPr>
        <w:spacing w:line="372" w:lineRule="exact"/>
        <w:ind w:leftChars="100" w:left="630" w:hangingChars="200" w:hanging="420"/>
      </w:pPr>
    </w:p>
    <w:p w14:paraId="6DF40C32" w14:textId="2C9CD227" w:rsidR="00B64D4D" w:rsidRPr="004F45DD" w:rsidRDefault="00B64D4D" w:rsidP="000710D2">
      <w:pPr>
        <w:spacing w:line="372" w:lineRule="exact"/>
        <w:ind w:leftChars="100" w:left="630" w:hangingChars="200" w:hanging="420"/>
      </w:pPr>
      <w:r w:rsidRPr="004F45DD">
        <w:rPr>
          <w:rFonts w:hint="eastAsia"/>
        </w:rPr>
        <w:t xml:space="preserve">⑵　</w:t>
      </w:r>
      <w:r w:rsidR="003F422E" w:rsidRPr="004F45DD">
        <w:rPr>
          <w:rFonts w:hint="eastAsia"/>
        </w:rPr>
        <w:t>来客を</w:t>
      </w:r>
      <w:r w:rsidR="003F422E" w:rsidRPr="004F45DD">
        <w:rPr>
          <w:rFonts w:hint="eastAsia"/>
          <w:u w:val="single"/>
        </w:rPr>
        <w:t>カンゲイ</w:t>
      </w:r>
      <w:r w:rsidR="003F422E" w:rsidRPr="004F45DD">
        <w:rPr>
          <w:rFonts w:hint="eastAsia"/>
        </w:rPr>
        <w:t>す</w:t>
      </w:r>
      <w:r w:rsidR="00B16C4A" w:rsidRPr="004F45DD">
        <w:rPr>
          <w:rFonts w:hint="eastAsia"/>
        </w:rPr>
        <w:t>る。</w:t>
      </w:r>
    </w:p>
    <w:p w14:paraId="4684CC5B" w14:textId="77777777" w:rsidR="00B64D4D" w:rsidRPr="004F45DD" w:rsidRDefault="00B64D4D" w:rsidP="000710D2">
      <w:pPr>
        <w:spacing w:line="372" w:lineRule="exact"/>
        <w:ind w:leftChars="100" w:left="630" w:hangingChars="200" w:hanging="420"/>
      </w:pPr>
    </w:p>
    <w:p w14:paraId="6FA09200" w14:textId="74533DFE" w:rsidR="00B64D4D" w:rsidRPr="004F45DD" w:rsidRDefault="00B64D4D" w:rsidP="000710D2">
      <w:pPr>
        <w:spacing w:line="372" w:lineRule="exact"/>
        <w:ind w:leftChars="100" w:left="630" w:hangingChars="200" w:hanging="420"/>
      </w:pPr>
      <w:r w:rsidRPr="004F45DD">
        <w:rPr>
          <w:rFonts w:hint="eastAsia"/>
        </w:rPr>
        <w:t xml:space="preserve">⑶　</w:t>
      </w:r>
      <w:r w:rsidR="00B819E6" w:rsidRPr="004F45DD">
        <w:rPr>
          <w:rFonts w:hint="eastAsia"/>
        </w:rPr>
        <w:t>急ブレーキの</w:t>
      </w:r>
      <w:r w:rsidR="00B819E6" w:rsidRPr="004F45DD">
        <w:rPr>
          <w:rFonts w:hint="eastAsia"/>
          <w:u w:val="single"/>
        </w:rPr>
        <w:t>ショウゲキ</w:t>
      </w:r>
      <w:r w:rsidR="00B819E6" w:rsidRPr="004F45DD">
        <w:rPr>
          <w:rFonts w:hint="eastAsia"/>
        </w:rPr>
        <w:t>に備える</w:t>
      </w:r>
      <w:r w:rsidR="007D1EA5" w:rsidRPr="004F45DD">
        <w:rPr>
          <w:rFonts w:hint="eastAsia"/>
        </w:rPr>
        <w:t>。</w:t>
      </w:r>
    </w:p>
    <w:p w14:paraId="7E0E0D1F" w14:textId="77777777" w:rsidR="00B64D4D" w:rsidRPr="004F45DD" w:rsidRDefault="00B64D4D" w:rsidP="000710D2">
      <w:pPr>
        <w:spacing w:line="372" w:lineRule="exact"/>
        <w:ind w:leftChars="100" w:left="630" w:hangingChars="200" w:hanging="420"/>
      </w:pPr>
    </w:p>
    <w:p w14:paraId="7C1A59AA" w14:textId="2591EC43" w:rsidR="00B64D4D" w:rsidRPr="004F45DD" w:rsidRDefault="00B64D4D" w:rsidP="000710D2">
      <w:pPr>
        <w:spacing w:line="372" w:lineRule="exact"/>
        <w:ind w:leftChars="100" w:left="630" w:hangingChars="200" w:hanging="420"/>
      </w:pPr>
      <w:r w:rsidRPr="004F45DD">
        <w:rPr>
          <w:rFonts w:hint="eastAsia"/>
        </w:rPr>
        <w:t xml:space="preserve">⑷　</w:t>
      </w:r>
      <w:r w:rsidR="003E6362" w:rsidRPr="004F45DD">
        <w:rPr>
          <w:rFonts w:hint="eastAsia"/>
        </w:rPr>
        <w:t>友人の発言を</w:t>
      </w:r>
      <w:r w:rsidR="003E6362" w:rsidRPr="004F45DD">
        <w:rPr>
          <w:rFonts w:hint="eastAsia"/>
          <w:u w:val="single"/>
        </w:rPr>
        <w:t>ベンゴ</w:t>
      </w:r>
      <w:r w:rsidR="003E6362" w:rsidRPr="004F45DD">
        <w:rPr>
          <w:rFonts w:hint="eastAsia"/>
        </w:rPr>
        <w:t>する</w:t>
      </w:r>
      <w:r w:rsidR="00C023ED" w:rsidRPr="004F45DD">
        <w:rPr>
          <w:rFonts w:hint="eastAsia"/>
        </w:rPr>
        <w:t>。</w:t>
      </w:r>
    </w:p>
    <w:p w14:paraId="19EED542" w14:textId="77777777" w:rsidR="00B64D4D" w:rsidRPr="004F45DD" w:rsidRDefault="00B64D4D" w:rsidP="000710D2">
      <w:pPr>
        <w:spacing w:line="372" w:lineRule="exact"/>
        <w:ind w:leftChars="100" w:left="630" w:hangingChars="200" w:hanging="420"/>
      </w:pPr>
    </w:p>
    <w:p w14:paraId="7A77FA3F" w14:textId="3177D050" w:rsidR="00B64D4D" w:rsidRPr="004F45DD" w:rsidRDefault="00B64D4D" w:rsidP="000710D2">
      <w:pPr>
        <w:spacing w:line="372" w:lineRule="exact"/>
        <w:ind w:leftChars="100" w:left="630" w:hangingChars="200" w:hanging="420"/>
      </w:pPr>
      <w:r w:rsidRPr="004F45DD">
        <w:rPr>
          <w:rFonts w:hint="eastAsia"/>
        </w:rPr>
        <w:t xml:space="preserve">⑸　</w:t>
      </w:r>
      <w:r w:rsidR="00AA6032" w:rsidRPr="004F45DD">
        <w:rPr>
          <w:rFonts w:hint="eastAsia"/>
        </w:rPr>
        <w:t>選手を代表して</w:t>
      </w:r>
      <w:r w:rsidR="00AA6032" w:rsidRPr="004F45DD">
        <w:rPr>
          <w:rFonts w:hint="eastAsia"/>
          <w:u w:val="single"/>
        </w:rPr>
        <w:t>宣誓</w:t>
      </w:r>
      <w:r w:rsidR="00AA6032" w:rsidRPr="004F45DD">
        <w:rPr>
          <w:rFonts w:hint="eastAsia"/>
        </w:rPr>
        <w:t>する</w:t>
      </w:r>
      <w:r w:rsidR="00C219C1" w:rsidRPr="004F45DD">
        <w:rPr>
          <w:rFonts w:hint="eastAsia"/>
        </w:rPr>
        <w:t>。</w:t>
      </w:r>
    </w:p>
    <w:p w14:paraId="67C848B5" w14:textId="6F967B5A" w:rsidR="00B64D4D" w:rsidRPr="004F45DD" w:rsidRDefault="00B64D4D" w:rsidP="000710D2">
      <w:pPr>
        <w:spacing w:line="372" w:lineRule="exact"/>
        <w:ind w:leftChars="100" w:left="630" w:hangingChars="200" w:hanging="420"/>
      </w:pPr>
    </w:p>
    <w:p w14:paraId="099A317B" w14:textId="759DE17E" w:rsidR="00B64D4D" w:rsidRPr="004F45DD" w:rsidRDefault="00B64D4D" w:rsidP="000710D2">
      <w:pPr>
        <w:spacing w:line="372" w:lineRule="exact"/>
        <w:ind w:leftChars="100" w:left="630" w:hangingChars="200" w:hanging="420"/>
      </w:pPr>
      <w:r w:rsidRPr="004F45DD">
        <w:rPr>
          <w:rFonts w:hint="eastAsia"/>
        </w:rPr>
        <w:t xml:space="preserve">⑹　</w:t>
      </w:r>
      <w:r w:rsidR="00595932" w:rsidRPr="004F45DD">
        <w:rPr>
          <w:rFonts w:hint="eastAsia"/>
          <w:u w:val="single"/>
        </w:rPr>
        <w:t>卑屈</w:t>
      </w:r>
      <w:r w:rsidR="00595932" w:rsidRPr="004F45DD">
        <w:rPr>
          <w:rFonts w:hint="eastAsia"/>
        </w:rPr>
        <w:t>な考え方を改める。</w:t>
      </w:r>
    </w:p>
    <w:p w14:paraId="7B68FA78" w14:textId="77777777" w:rsidR="00B64D4D" w:rsidRPr="004F45DD" w:rsidRDefault="00B64D4D" w:rsidP="000710D2">
      <w:pPr>
        <w:spacing w:line="372" w:lineRule="exact"/>
        <w:ind w:leftChars="100" w:left="630" w:hangingChars="200" w:hanging="420"/>
      </w:pPr>
    </w:p>
    <w:p w14:paraId="055DD60B" w14:textId="03B8EB4D" w:rsidR="00B64D4D" w:rsidRPr="004F45DD" w:rsidRDefault="00B64D4D" w:rsidP="000710D2">
      <w:pPr>
        <w:spacing w:line="372" w:lineRule="exact"/>
        <w:ind w:leftChars="100" w:left="630" w:hangingChars="200" w:hanging="420"/>
      </w:pPr>
      <w:r w:rsidRPr="004F45DD">
        <w:rPr>
          <w:rFonts w:hint="eastAsia"/>
        </w:rPr>
        <w:t xml:space="preserve">⑺　</w:t>
      </w:r>
      <w:r w:rsidR="005E7F48" w:rsidRPr="004F45DD">
        <w:ruby>
          <w:rubyPr>
            <w:rubyAlign w:val="distributeSpace"/>
            <w:hps w:val="10"/>
            <w:hpsRaise w:val="18"/>
            <w:hpsBaseText w:val="21"/>
            <w:lid w:val="ja-JP"/>
          </w:rubyPr>
          <w:rt>
            <w:r w:rsidR="005E7F48" w:rsidRPr="004F45DD">
              <w:rPr>
                <w:rFonts w:ascii="ＭＳ 明朝" w:hAnsi="ＭＳ 明朝" w:hint="eastAsia"/>
                <w:sz w:val="10"/>
              </w:rPr>
              <w:t>り</w:t>
            </w:r>
          </w:rt>
          <w:rubyBase>
            <w:r w:rsidR="005E7F48" w:rsidRPr="004F45DD">
              <w:rPr>
                <w:rFonts w:hint="eastAsia"/>
              </w:rPr>
              <w:t>離</w:t>
            </w:r>
          </w:rubyBase>
        </w:ruby>
      </w:r>
      <w:r w:rsidR="005E7F48" w:rsidRPr="004F45DD">
        <w:ruby>
          <w:rubyPr>
            <w:rubyAlign w:val="distributeSpace"/>
            <w:hps w:val="10"/>
            <w:hpsRaise w:val="18"/>
            <w:hpsBaseText w:val="21"/>
            <w:lid w:val="ja-JP"/>
          </w:rubyPr>
          <w:rt>
            <w:r w:rsidR="005E7F48" w:rsidRPr="004F45DD">
              <w:rPr>
                <w:rFonts w:ascii="ＭＳ 明朝" w:hAnsi="ＭＳ 明朝" w:hint="eastAsia"/>
                <w:sz w:val="10"/>
              </w:rPr>
              <w:t>とう</w:t>
            </w:r>
          </w:rt>
          <w:rubyBase>
            <w:r w:rsidR="005E7F48" w:rsidRPr="004F45DD">
              <w:rPr>
                <w:rFonts w:hint="eastAsia"/>
              </w:rPr>
              <w:t>島</w:t>
            </w:r>
          </w:rubyBase>
        </w:ruby>
      </w:r>
      <w:r w:rsidR="00E35E5E" w:rsidRPr="004F45DD">
        <w:rPr>
          <w:rFonts w:hint="eastAsia"/>
        </w:rPr>
        <w:t>との間に橋が</w:t>
      </w:r>
      <w:r w:rsidR="00E35E5E" w:rsidRPr="004F45DD">
        <w:rPr>
          <w:rFonts w:hint="eastAsia"/>
          <w:u w:val="single"/>
        </w:rPr>
        <w:t>架</w:t>
      </w:r>
      <w:r w:rsidR="00E35E5E" w:rsidRPr="004F45DD">
        <w:rPr>
          <w:rFonts w:hint="eastAsia"/>
        </w:rPr>
        <w:t>かる</w:t>
      </w:r>
      <w:r w:rsidR="005B2DAE" w:rsidRPr="004F45DD">
        <w:rPr>
          <w:rFonts w:hint="eastAsia"/>
        </w:rPr>
        <w:t>。</w:t>
      </w:r>
    </w:p>
    <w:p w14:paraId="7BE90EA1" w14:textId="77777777" w:rsidR="00B64D4D" w:rsidRPr="004F45DD" w:rsidRDefault="00B64D4D" w:rsidP="000710D2">
      <w:pPr>
        <w:spacing w:line="372" w:lineRule="exact"/>
        <w:ind w:leftChars="100" w:left="630" w:hangingChars="200" w:hanging="420"/>
      </w:pPr>
    </w:p>
    <w:p w14:paraId="36E31DE4" w14:textId="1C7B49E9" w:rsidR="00100A04" w:rsidRPr="004F45DD" w:rsidRDefault="00B64D4D" w:rsidP="00DC00F4">
      <w:pPr>
        <w:spacing w:line="372" w:lineRule="exact"/>
        <w:ind w:leftChars="100" w:left="630" w:hangingChars="200" w:hanging="420"/>
      </w:pPr>
      <w:r w:rsidRPr="004F45DD">
        <w:rPr>
          <w:rFonts w:hint="eastAsia"/>
        </w:rPr>
        <w:t xml:space="preserve">⑻　</w:t>
      </w:r>
      <w:r w:rsidR="00E370FC" w:rsidRPr="004F45DD">
        <w:rPr>
          <w:rFonts w:hint="eastAsia"/>
          <w:u w:val="single"/>
        </w:rPr>
        <w:t>硫黄</w:t>
      </w:r>
      <w:r w:rsidR="00E370FC" w:rsidRPr="004F45DD">
        <w:rPr>
          <w:rFonts w:hint="eastAsia"/>
        </w:rPr>
        <w:t>のにおいがする</w:t>
      </w:r>
      <w:r w:rsidR="005E38C5" w:rsidRPr="004F45DD">
        <w:rPr>
          <w:rFonts w:hint="eastAsia"/>
        </w:rPr>
        <w:t>。</w:t>
      </w:r>
    </w:p>
    <w:p w14:paraId="41FE80C8" w14:textId="6C049ED9" w:rsidR="00816137" w:rsidRPr="004F45DD" w:rsidRDefault="00100A04" w:rsidP="00100A04">
      <w:pPr>
        <w:spacing w:line="372" w:lineRule="exact"/>
        <w:ind w:leftChars="100" w:left="630" w:hangingChars="200" w:hanging="420"/>
      </w:pPr>
      <w:r w:rsidRPr="004F45DD">
        <w:br w:type="page"/>
      </w:r>
      <w:r w:rsidR="00584B90" w:rsidRPr="004F45DD">
        <w:rPr>
          <w:rFonts w:eastAsia="ＭＳ ゴシック" w:hint="eastAsia"/>
          <w:b/>
          <w:noProof/>
          <w:sz w:val="36"/>
          <w:szCs w:val="36"/>
          <w:bdr w:val="single" w:sz="4" w:space="0" w:color="auto"/>
        </w:rPr>
        <w:lastRenderedPageBreak/>
        <w:t>二</w:t>
      </w:r>
      <w:r w:rsidR="000D0C15" w:rsidRPr="004F45DD">
        <w:rPr>
          <w:rFonts w:eastAsia="ＭＳ ゴシック" w:hint="eastAsia"/>
          <w:b/>
          <w:noProof/>
          <w:sz w:val="36"/>
          <w:szCs w:val="36"/>
        </w:rPr>
        <w:t xml:space="preserve"> </w:t>
      </w:r>
      <w:r w:rsidR="00644A81" w:rsidRPr="004F45DD">
        <w:rPr>
          <w:rFonts w:hint="eastAsia"/>
        </w:rPr>
        <w:t>次の文章を読んで、あとの問いに答え</w:t>
      </w:r>
      <w:r w:rsidR="00187853" w:rsidRPr="004F45DD">
        <w:rPr>
          <w:rFonts w:hint="eastAsia"/>
        </w:rPr>
        <w:t>よ</w:t>
      </w:r>
      <w:r w:rsidR="000D0C15" w:rsidRPr="004F45DD">
        <w:rPr>
          <w:rFonts w:hint="eastAsia"/>
        </w:rPr>
        <w:t>。</w:t>
      </w:r>
    </w:p>
    <w:p w14:paraId="42C3DC2A" w14:textId="77777777" w:rsidR="0002162A" w:rsidRPr="004F45DD" w:rsidRDefault="0002162A" w:rsidP="0002162A">
      <w:pPr>
        <w:spacing w:line="372" w:lineRule="exact"/>
        <w:rPr>
          <w:szCs w:val="21"/>
        </w:rPr>
      </w:pPr>
      <w:bookmarkStart w:id="0" w:name="_Hlk108474386"/>
    </w:p>
    <w:p w14:paraId="6BA2B463" w14:textId="3FF6CC46" w:rsidR="00911D1F" w:rsidRPr="004F45DD" w:rsidRDefault="00996F79" w:rsidP="00911D1F">
      <w:pPr>
        <w:spacing w:line="372" w:lineRule="exact"/>
        <w:ind w:leftChars="100" w:left="210"/>
        <w:rPr>
          <w:szCs w:val="21"/>
        </w:rPr>
      </w:pPr>
      <w:r w:rsidRPr="004F45DD">
        <w:rPr>
          <w:rFonts w:hint="eastAsia"/>
          <w:szCs w:val="21"/>
        </w:rPr>
        <w:t xml:space="preserve">　</w:t>
      </w:r>
      <w:r w:rsidR="00911D1F" w:rsidRPr="004F45DD">
        <w:rPr>
          <w:rFonts w:hint="eastAsia"/>
          <w:szCs w:val="21"/>
        </w:rPr>
        <w:t>初めてエウステノプテロンの名が報告されたのは一八八一年と古く、</w:t>
      </w:r>
      <w:r w:rsidR="00FB2B1C" w:rsidRPr="004F45DD">
        <w:rPr>
          <w:szCs w:val="21"/>
        </w:rPr>
        <w:ruby>
          <w:rubyPr>
            <w:rubyAlign w:val="distributeSpace"/>
            <w:hps w:val="10"/>
            <w:hpsRaise w:val="18"/>
            <w:hpsBaseText w:val="21"/>
            <w:lid w:val="ja-JP"/>
          </w:rubyPr>
          <w:rt>
            <w:r w:rsidR="00FB2B1C" w:rsidRPr="004F45DD">
              <w:rPr>
                <w:rFonts w:ascii="ＭＳ 明朝" w:hAnsi="ＭＳ 明朝" w:hint="eastAsia"/>
                <w:sz w:val="10"/>
                <w:szCs w:val="21"/>
              </w:rPr>
              <w:t>しし</w:t>
            </w:r>
          </w:rt>
          <w:rubyBase>
            <w:r w:rsidR="00FB2B1C" w:rsidRPr="004F45DD">
              <w:rPr>
                <w:rFonts w:hint="eastAsia"/>
                <w:szCs w:val="21"/>
              </w:rPr>
              <w:t>四肢</w:t>
            </w:r>
          </w:rubyBase>
        </w:ruby>
      </w:r>
      <w:r w:rsidR="00911D1F" w:rsidRPr="004F45DD">
        <w:rPr>
          <w:rFonts w:hint="eastAsia"/>
          <w:szCs w:val="21"/>
        </w:rPr>
        <w:t>動物の祖先、あるいはそれに近い魚として有名になった。そのためしばしばエウステノプテロンは、陸へ上がろうとして体の半分を</w:t>
      </w:r>
      <w:r w:rsidR="002174C1" w:rsidRPr="004F45DD">
        <w:rPr>
          <w:szCs w:val="21"/>
        </w:rPr>
        <w:ruby>
          <w:rubyPr>
            <w:rubyAlign w:val="distributeSpace"/>
            <w:hps w:val="10"/>
            <w:hpsRaise w:val="18"/>
            <w:hpsBaseText w:val="21"/>
            <w:lid w:val="ja-JP"/>
          </w:rubyPr>
          <w:rt>
            <w:r w:rsidR="002174C1" w:rsidRPr="004F45DD">
              <w:rPr>
                <w:rFonts w:ascii="ＭＳ 明朝" w:hAnsi="ＭＳ 明朝" w:hint="eastAsia"/>
                <w:sz w:val="10"/>
                <w:szCs w:val="21"/>
              </w:rPr>
              <w:t>ぬま</w:t>
            </w:r>
          </w:rt>
          <w:rubyBase>
            <w:r w:rsidR="002174C1" w:rsidRPr="004F45DD">
              <w:rPr>
                <w:rFonts w:hint="eastAsia"/>
                <w:szCs w:val="21"/>
              </w:rPr>
              <w:t>沼</w:t>
            </w:r>
          </w:rubyBase>
        </w:ruby>
      </w:r>
      <w:r w:rsidR="00911D1F" w:rsidRPr="004F45DD">
        <w:rPr>
          <w:rFonts w:hint="eastAsia"/>
          <w:szCs w:val="21"/>
        </w:rPr>
        <w:t>から出している姿で</w:t>
      </w:r>
      <w:r w:rsidR="002174C1" w:rsidRPr="004F45DD">
        <w:rPr>
          <w:szCs w:val="21"/>
        </w:rPr>
        <w:ruby>
          <w:rubyPr>
            <w:rubyAlign w:val="distributeSpace"/>
            <w:hps w:val="10"/>
            <w:hpsRaise w:val="18"/>
            <w:hpsBaseText w:val="21"/>
            <w:lid w:val="ja-JP"/>
          </w:rubyPr>
          <w:rt>
            <w:r w:rsidR="002174C1" w:rsidRPr="004F45DD">
              <w:rPr>
                <w:rFonts w:ascii="ＭＳ 明朝" w:hAnsi="ＭＳ 明朝" w:hint="eastAsia"/>
                <w:sz w:val="10"/>
                <w:szCs w:val="21"/>
              </w:rPr>
              <w:t>えが</w:t>
            </w:r>
          </w:rt>
          <w:rubyBase>
            <w:r w:rsidR="002174C1" w:rsidRPr="004F45DD">
              <w:rPr>
                <w:rFonts w:hint="eastAsia"/>
                <w:szCs w:val="21"/>
              </w:rPr>
              <w:t>描</w:t>
            </w:r>
          </w:rubyBase>
        </w:ruby>
      </w:r>
      <w:r w:rsidR="00911D1F" w:rsidRPr="004F45DD">
        <w:rPr>
          <w:rFonts w:hint="eastAsia"/>
          <w:szCs w:val="21"/>
        </w:rPr>
        <w:t>かれてきた。この絵を見た人も多くいるだろう。</w:t>
      </w:r>
    </w:p>
    <w:p w14:paraId="5BEF1B25" w14:textId="580925B9" w:rsidR="00911D1F" w:rsidRPr="004F45DD" w:rsidRDefault="00911D1F" w:rsidP="00802368">
      <w:pPr>
        <w:spacing w:line="372" w:lineRule="exact"/>
        <w:ind w:leftChars="100" w:left="210" w:firstLineChars="100" w:firstLine="210"/>
        <w:rPr>
          <w:szCs w:val="21"/>
        </w:rPr>
      </w:pPr>
      <w:r w:rsidRPr="004F45DD">
        <w:rPr>
          <w:rFonts w:hint="eastAsia"/>
          <w:szCs w:val="21"/>
        </w:rPr>
        <w:t>しかし現在では、体が流線型であること、</w:t>
      </w:r>
      <w:r w:rsidR="009D68FD" w:rsidRPr="004F45DD">
        <w:rPr>
          <w:szCs w:val="21"/>
        </w:rPr>
        <w:ruby>
          <w:rubyPr>
            <w:rubyAlign w:val="distributeSpace"/>
            <w:hps w:val="10"/>
            <w:hpsRaise w:val="18"/>
            <w:hpsBaseText w:val="21"/>
            <w:lid w:val="ja-JP"/>
          </w:rubyPr>
          <w:rt>
            <w:r w:rsidR="009D68FD" w:rsidRPr="004F45DD">
              <w:rPr>
                <w:rFonts w:ascii="ＭＳ 明朝" w:hAnsi="ＭＳ 明朝" w:hint="eastAsia"/>
                <w:sz w:val="10"/>
                <w:szCs w:val="21"/>
              </w:rPr>
              <w:t>め</w:t>
            </w:r>
          </w:rt>
          <w:rubyBase>
            <w:r w:rsidR="009D68FD" w:rsidRPr="004F45DD">
              <w:rPr>
                <w:rFonts w:hint="eastAsia"/>
                <w:szCs w:val="21"/>
              </w:rPr>
              <w:t>眼</w:t>
            </w:r>
          </w:rubyBase>
        </w:ruby>
      </w:r>
      <w:r w:rsidRPr="004F45DD">
        <w:rPr>
          <w:rFonts w:hint="eastAsia"/>
          <w:szCs w:val="21"/>
        </w:rPr>
        <w:t>が横についていることなどから、エウステノプテロンは完全に水中に生息していたと考えられている。陸にも上がれる水辺の動物は、ワニやカエルのように眼が頭の上のほうについていることが多いのだ。</w:t>
      </w:r>
      <w:r w:rsidR="002330F9" w:rsidRPr="004F45DD">
        <w:rPr>
          <w:rFonts w:hint="eastAsia"/>
        </w:rPr>
        <w:t>【ア】</w:t>
      </w:r>
    </w:p>
    <w:p w14:paraId="7EF14AE8" w14:textId="52796AFD" w:rsidR="00911D1F" w:rsidRPr="004F45DD" w:rsidRDefault="00911D1F" w:rsidP="00802368">
      <w:pPr>
        <w:spacing w:line="372" w:lineRule="exact"/>
        <w:ind w:leftChars="100" w:left="210" w:firstLineChars="100" w:firstLine="210"/>
        <w:rPr>
          <w:szCs w:val="21"/>
        </w:rPr>
      </w:pPr>
      <w:r w:rsidRPr="004F45DD">
        <w:rPr>
          <w:rFonts w:hint="eastAsia"/>
          <w:szCs w:val="21"/>
        </w:rPr>
        <w:t>もちろん、エウステノプテロンが陸上に上がれると</w:t>
      </w:r>
      <w:r w:rsidR="000E33CA" w:rsidRPr="004F45DD">
        <w:rPr>
          <w:szCs w:val="21"/>
        </w:rPr>
        <w:ruby>
          <w:rubyPr>
            <w:rubyAlign w:val="distributeSpace"/>
            <w:hps w:val="10"/>
            <w:hpsRaise w:val="18"/>
            <w:hpsBaseText w:val="21"/>
            <w:lid w:val="ja-JP"/>
          </w:rubyPr>
          <w:rt>
            <w:r w:rsidR="000E33CA" w:rsidRPr="004F45DD">
              <w:rPr>
                <w:rFonts w:ascii="ＭＳ 明朝" w:hAnsi="ＭＳ 明朝" w:hint="eastAsia"/>
                <w:sz w:val="10"/>
                <w:szCs w:val="21"/>
              </w:rPr>
              <w:t>かんちが</w:t>
            </w:r>
          </w:rt>
          <w:rubyBase>
            <w:r w:rsidR="000E33CA" w:rsidRPr="004F45DD">
              <w:rPr>
                <w:rFonts w:hint="eastAsia"/>
                <w:szCs w:val="21"/>
              </w:rPr>
              <w:t>勘違</w:t>
            </w:r>
          </w:rubyBase>
        </w:ruby>
      </w:r>
      <w:r w:rsidRPr="004F45DD">
        <w:rPr>
          <w:rFonts w:hint="eastAsia"/>
          <w:szCs w:val="21"/>
        </w:rPr>
        <w:t>いされたのには</w:t>
      </w:r>
      <w:bookmarkStart w:id="1" w:name="_Hlk170489796"/>
      <w:r w:rsidR="00CE76ED" w:rsidRPr="004F45DD">
        <w:rPr>
          <w:rFonts w:hint="eastAsia"/>
          <w:vertAlign w:val="superscript"/>
        </w:rPr>
        <w:t>①</w:t>
      </w:r>
      <w:bookmarkEnd w:id="1"/>
      <w:r w:rsidRPr="004F45DD">
        <w:rPr>
          <w:rFonts w:hint="eastAsia"/>
          <w:szCs w:val="21"/>
          <w:u w:val="single"/>
        </w:rPr>
        <w:t>理由</w:t>
      </w:r>
      <w:r w:rsidRPr="004F45DD">
        <w:rPr>
          <w:rFonts w:hint="eastAsia"/>
          <w:szCs w:val="21"/>
        </w:rPr>
        <w:t>がある。それはエウステノプテロンの胸ビレと腹ビレである。そのずんぐりとしたヒレには、つけねに一つ、その先に</w:t>
      </w:r>
      <w:bookmarkStart w:id="2" w:name="_Hlk170486700"/>
      <w:r w:rsidR="00001696" w:rsidRPr="004F45DD">
        <w:rPr>
          <w:rFonts w:hint="eastAsia"/>
          <w:szCs w:val="21"/>
          <w:bdr w:val="single" w:sz="4" w:space="0" w:color="auto"/>
        </w:rPr>
        <w:t xml:space="preserve">　Ａ　</w:t>
      </w:r>
      <w:bookmarkEnd w:id="2"/>
      <w:r w:rsidRPr="004F45DD">
        <w:rPr>
          <w:rFonts w:hint="eastAsia"/>
          <w:szCs w:val="21"/>
        </w:rPr>
        <w:t>つの骨があった。その骨の形もまた</w:t>
      </w:r>
      <w:r w:rsidR="0021719A" w:rsidRPr="004F45DD">
        <w:rPr>
          <w:szCs w:val="21"/>
        </w:rPr>
        <w:ruby>
          <w:rubyPr>
            <w:rubyAlign w:val="distributeSpace"/>
            <w:hps w:val="10"/>
            <w:hpsRaise w:val="18"/>
            <w:hpsBaseText w:val="21"/>
            <w:lid w:val="ja-JP"/>
          </w:rubyPr>
          <w:rt>
            <w:r w:rsidR="0021719A" w:rsidRPr="004F45DD">
              <w:rPr>
                <w:rFonts w:ascii="ＭＳ 明朝" w:hAnsi="ＭＳ 明朝" w:hint="eastAsia"/>
                <w:sz w:val="10"/>
                <w:szCs w:val="21"/>
              </w:rPr>
              <w:t>＊１</w:t>
            </w:r>
          </w:rt>
          <w:rubyBase>
            <w:r w:rsidR="0021719A" w:rsidRPr="004F45DD">
              <w:rPr>
                <w:rFonts w:hint="eastAsia"/>
                <w:szCs w:val="21"/>
              </w:rPr>
              <w:t>、</w:t>
            </w:r>
          </w:rubyBase>
        </w:ruby>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じょう</w:t>
            </w:r>
          </w:rt>
          <w:rubyBase>
            <w:r w:rsidR="00275C32" w:rsidRPr="004F45DD">
              <w:rPr>
                <w:rFonts w:hint="eastAsia"/>
                <w:szCs w:val="21"/>
              </w:rPr>
              <w:t>上</w:t>
            </w:r>
          </w:rubyBase>
        </w:ruby>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わん</w:t>
            </w:r>
          </w:rt>
          <w:rubyBase>
            <w:r w:rsidR="00275C32" w:rsidRPr="004F45DD">
              <w:rPr>
                <w:rFonts w:hint="eastAsia"/>
                <w:szCs w:val="21"/>
              </w:rPr>
              <w:t>腕</w:t>
            </w:r>
          </w:rubyBase>
        </w:ruby>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こつ</w:t>
            </w:r>
          </w:rt>
          <w:rubyBase>
            <w:r w:rsidR="00275C32" w:rsidRPr="004F45DD">
              <w:rPr>
                <w:rFonts w:hint="eastAsia"/>
                <w:szCs w:val="21"/>
              </w:rPr>
              <w:t>骨</w:t>
            </w:r>
          </w:rubyBase>
        </w:ruby>
      </w:r>
      <w:r w:rsidR="00275C32" w:rsidRPr="004F45DD">
        <w:rPr>
          <w:rFonts w:hint="eastAsia"/>
          <w:szCs w:val="21"/>
        </w:rPr>
        <w:t>、</w:t>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とう</w:t>
            </w:r>
          </w:rt>
          <w:rubyBase>
            <w:r w:rsidR="00275C32" w:rsidRPr="004F45DD">
              <w:rPr>
                <w:rFonts w:hint="eastAsia"/>
                <w:szCs w:val="21"/>
              </w:rPr>
              <w:t>橈</w:t>
            </w:r>
          </w:rubyBase>
        </w:ruby>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こつ</w:t>
            </w:r>
          </w:rt>
          <w:rubyBase>
            <w:r w:rsidR="00275C32" w:rsidRPr="004F45DD">
              <w:rPr>
                <w:rFonts w:hint="eastAsia"/>
                <w:szCs w:val="21"/>
              </w:rPr>
              <w:t>骨</w:t>
            </w:r>
          </w:rubyBase>
        </w:ruby>
      </w:r>
      <w:r w:rsidR="00275C32" w:rsidRPr="004F45DD">
        <w:rPr>
          <w:rFonts w:hint="eastAsia"/>
          <w:szCs w:val="21"/>
        </w:rPr>
        <w:t>、</w:t>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しゃっ</w:t>
            </w:r>
          </w:rt>
          <w:rubyBase>
            <w:r w:rsidR="00275C32" w:rsidRPr="004F45DD">
              <w:rPr>
                <w:rFonts w:hint="eastAsia"/>
                <w:szCs w:val="21"/>
              </w:rPr>
              <w:t>尺</w:t>
            </w:r>
          </w:rubyBase>
        </w:ruby>
      </w:r>
      <w:r w:rsidR="00275C32" w:rsidRPr="004F45DD">
        <w:rPr>
          <w:szCs w:val="21"/>
        </w:rPr>
        <w:ruby>
          <w:rubyPr>
            <w:rubyAlign w:val="distributeSpace"/>
            <w:hps w:val="10"/>
            <w:hpsRaise w:val="18"/>
            <w:hpsBaseText w:val="21"/>
            <w:lid w:val="ja-JP"/>
          </w:rubyPr>
          <w:rt>
            <w:r w:rsidR="00275C32" w:rsidRPr="004F45DD">
              <w:rPr>
                <w:rFonts w:ascii="ＭＳ 明朝" w:hAnsi="ＭＳ 明朝" w:hint="eastAsia"/>
                <w:sz w:val="10"/>
                <w:szCs w:val="21"/>
              </w:rPr>
              <w:t>こつ</w:t>
            </w:r>
          </w:rt>
          <w:rubyBase>
            <w:r w:rsidR="00275C32" w:rsidRPr="004F45DD">
              <w:rPr>
                <w:rFonts w:hint="eastAsia"/>
                <w:szCs w:val="21"/>
              </w:rPr>
              <w:t>骨</w:t>
            </w:r>
          </w:rubyBase>
        </w:ruby>
      </w:r>
      <w:r w:rsidRPr="004F45DD">
        <w:rPr>
          <w:rFonts w:hint="eastAsia"/>
          <w:szCs w:val="21"/>
        </w:rPr>
        <w:t>に似ていたのである。</w:t>
      </w:r>
      <w:r w:rsidR="00AC1581" w:rsidRPr="004F45DD">
        <w:rPr>
          <w:rFonts w:hint="eastAsia"/>
        </w:rPr>
        <w:t>【イ】</w:t>
      </w:r>
    </w:p>
    <w:p w14:paraId="09D398C6" w14:textId="368A2141" w:rsidR="00911D1F" w:rsidRPr="004F45DD" w:rsidRDefault="00911D1F" w:rsidP="00802368">
      <w:pPr>
        <w:spacing w:line="372" w:lineRule="exact"/>
        <w:ind w:leftChars="100" w:left="210" w:firstLineChars="100" w:firstLine="210"/>
        <w:rPr>
          <w:szCs w:val="21"/>
        </w:rPr>
      </w:pPr>
      <w:r w:rsidRPr="004F45DD">
        <w:rPr>
          <w:rFonts w:hint="eastAsia"/>
          <w:szCs w:val="21"/>
        </w:rPr>
        <w:t>四肢動物の肢の骨のパターンである「一本、二本、手首の骨、指の骨」と比べると、ハイギョは最初の「一本」だけだったが、エウステノプテロンは最初の</w:t>
      </w:r>
      <w:r w:rsidR="00001696" w:rsidRPr="004F45DD">
        <w:rPr>
          <w:rFonts w:hint="eastAsia"/>
          <w:szCs w:val="21"/>
          <w:bdr w:val="single" w:sz="4" w:space="0" w:color="auto"/>
        </w:rPr>
        <w:t xml:space="preserve">　Ａ　</w:t>
      </w:r>
      <w:r w:rsidRPr="004F45DD">
        <w:rPr>
          <w:rFonts w:hint="eastAsia"/>
          <w:szCs w:val="21"/>
        </w:rPr>
        <w:t>つ、つまり「一本、二本」があった。エウステノプテロンは、</w:t>
      </w:r>
      <w:r w:rsidR="00706F42" w:rsidRPr="004F45DD">
        <w:rPr>
          <w:szCs w:val="21"/>
        </w:rPr>
        <w:ruby>
          <w:rubyPr>
            <w:rubyAlign w:val="distributeSpace"/>
            <w:hps w:val="10"/>
            <w:hpsRaise w:val="18"/>
            <w:hpsBaseText w:val="21"/>
            <w:lid w:val="ja-JP"/>
          </w:rubyPr>
          <w:rt>
            <w:r w:rsidR="00706F42" w:rsidRPr="004F45DD">
              <w:rPr>
                <w:rFonts w:ascii="ＭＳ 明朝" w:hAnsi="ＭＳ 明朝" w:hint="eastAsia"/>
                <w:sz w:val="10"/>
                <w:szCs w:val="21"/>
              </w:rPr>
              <w:t>うで</w:t>
            </w:r>
          </w:rt>
          <w:rubyBase>
            <w:r w:rsidR="00706F42" w:rsidRPr="004F45DD">
              <w:rPr>
                <w:rFonts w:hint="eastAsia"/>
                <w:szCs w:val="21"/>
              </w:rPr>
              <w:t>腕</w:t>
            </w:r>
          </w:rubyBase>
        </w:ruby>
      </w:r>
      <w:r w:rsidRPr="004F45DD">
        <w:rPr>
          <w:rFonts w:hint="eastAsia"/>
          <w:szCs w:val="21"/>
        </w:rPr>
        <w:t>（あるいは</w:t>
      </w:r>
      <w:r w:rsidR="00706F42" w:rsidRPr="004F45DD">
        <w:rPr>
          <w:szCs w:val="21"/>
        </w:rPr>
        <w:ruby>
          <w:rubyPr>
            <w:rubyAlign w:val="distributeSpace"/>
            <w:hps w:val="10"/>
            <w:hpsRaise w:val="18"/>
            <w:hpsBaseText w:val="21"/>
            <w:lid w:val="ja-JP"/>
          </w:rubyPr>
          <w:rt>
            <w:r w:rsidR="00706F42" w:rsidRPr="004F45DD">
              <w:rPr>
                <w:rFonts w:ascii="ＭＳ 明朝" w:hAnsi="ＭＳ 明朝" w:hint="eastAsia"/>
                <w:sz w:val="10"/>
                <w:szCs w:val="21"/>
              </w:rPr>
              <w:t>あし</w:t>
            </w:r>
          </w:rt>
          <w:rubyBase>
            <w:r w:rsidR="00706F42" w:rsidRPr="004F45DD">
              <w:rPr>
                <w:rFonts w:hint="eastAsia"/>
                <w:szCs w:val="21"/>
              </w:rPr>
              <w:t>脚</w:t>
            </w:r>
          </w:rubyBase>
        </w:ruby>
      </w:r>
      <w:r w:rsidRPr="004F45DD">
        <w:rPr>
          <w:rFonts w:hint="eastAsia"/>
          <w:szCs w:val="21"/>
        </w:rPr>
        <w:t>）を持つ魚だったのだ。陸上で生活していたと勘違いされても無理はないだろう。</w:t>
      </w:r>
    </w:p>
    <w:p w14:paraId="1598AC63" w14:textId="65C23394" w:rsidR="00911D1F" w:rsidRPr="004F45DD" w:rsidRDefault="00911D1F" w:rsidP="00802368">
      <w:pPr>
        <w:spacing w:line="372" w:lineRule="exact"/>
        <w:ind w:leftChars="100" w:left="210" w:firstLineChars="100" w:firstLine="210"/>
        <w:rPr>
          <w:szCs w:val="21"/>
        </w:rPr>
      </w:pPr>
      <w:r w:rsidRPr="004F45DD">
        <w:rPr>
          <w:rFonts w:hint="eastAsia"/>
          <w:szCs w:val="21"/>
        </w:rPr>
        <w:t>イメージしてほしい。あなたはうつぶせに</w:t>
      </w:r>
      <w:r w:rsidR="00B425F7" w:rsidRPr="004F45DD">
        <w:rPr>
          <w:szCs w:val="21"/>
        </w:rPr>
        <w:ruby>
          <w:rubyPr>
            <w:rubyAlign w:val="distributeSpace"/>
            <w:hps w:val="10"/>
            <w:hpsRaise w:val="18"/>
            <w:hpsBaseText w:val="21"/>
            <w:lid w:val="ja-JP"/>
          </w:rubyPr>
          <w:rt>
            <w:r w:rsidR="00B425F7" w:rsidRPr="004F45DD">
              <w:rPr>
                <w:rFonts w:ascii="ＭＳ 明朝" w:hAnsi="ＭＳ 明朝" w:hint="eastAsia"/>
                <w:sz w:val="10"/>
                <w:szCs w:val="21"/>
              </w:rPr>
              <w:t>たお</w:t>
            </w:r>
          </w:rt>
          <w:rubyBase>
            <w:r w:rsidR="00B425F7" w:rsidRPr="004F45DD">
              <w:rPr>
                <w:rFonts w:hint="eastAsia"/>
                <w:szCs w:val="21"/>
              </w:rPr>
              <w:t>倒</w:t>
            </w:r>
          </w:rubyBase>
        </w:ruby>
      </w:r>
      <w:r w:rsidRPr="004F45DD">
        <w:rPr>
          <w:rFonts w:hint="eastAsia"/>
          <w:szCs w:val="21"/>
        </w:rPr>
        <w:t>れている。起き上がらなくてはならない。</w:t>
      </w:r>
    </w:p>
    <w:p w14:paraId="1D1A1E3F" w14:textId="44BB198E" w:rsidR="00911D1F" w:rsidRPr="004F45DD" w:rsidRDefault="00911D1F" w:rsidP="00802368">
      <w:pPr>
        <w:spacing w:line="372" w:lineRule="exact"/>
        <w:ind w:leftChars="100" w:left="210" w:firstLineChars="100" w:firstLine="210"/>
        <w:rPr>
          <w:szCs w:val="21"/>
        </w:rPr>
      </w:pPr>
      <w:r w:rsidRPr="004F45DD">
        <w:rPr>
          <w:rFonts w:hint="eastAsia"/>
          <w:szCs w:val="21"/>
        </w:rPr>
        <w:t>あなたはまず、手のひらを</w:t>
      </w:r>
      <w:r w:rsidR="00B425F7" w:rsidRPr="004F45DD">
        <w:rPr>
          <w:szCs w:val="21"/>
        </w:rPr>
        <w:ruby>
          <w:rubyPr>
            <w:rubyAlign w:val="distributeSpace"/>
            <w:hps w:val="10"/>
            <w:hpsRaise w:val="18"/>
            <w:hpsBaseText w:val="21"/>
            <w:lid w:val="ja-JP"/>
          </w:rubyPr>
          <w:rt>
            <w:r w:rsidR="00B425F7" w:rsidRPr="004F45DD">
              <w:rPr>
                <w:rFonts w:ascii="ＭＳ 明朝" w:hAnsi="ＭＳ 明朝" w:hint="eastAsia"/>
                <w:sz w:val="10"/>
                <w:szCs w:val="21"/>
              </w:rPr>
              <w:t>ゆか</w:t>
            </w:r>
          </w:rt>
          <w:rubyBase>
            <w:r w:rsidR="00B425F7" w:rsidRPr="004F45DD">
              <w:rPr>
                <w:rFonts w:hint="eastAsia"/>
                <w:szCs w:val="21"/>
              </w:rPr>
              <w:t>床</w:t>
            </w:r>
          </w:rubyBase>
        </w:ruby>
      </w:r>
      <w:r w:rsidRPr="004F45DD">
        <w:rPr>
          <w:rFonts w:hint="eastAsia"/>
          <w:szCs w:val="21"/>
        </w:rPr>
        <w:t>につけて体を起こすだろう。指は使わなくてもいい。指は床から</w:t>
      </w:r>
      <w:r w:rsidR="00B425F7" w:rsidRPr="004F45DD">
        <w:rPr>
          <w:szCs w:val="21"/>
        </w:rPr>
        <w:ruby>
          <w:rubyPr>
            <w:rubyAlign w:val="distributeSpace"/>
            <w:hps w:val="10"/>
            <w:hpsRaise w:val="18"/>
            <w:hpsBaseText w:val="21"/>
            <w:lid w:val="ja-JP"/>
          </w:rubyPr>
          <w:rt>
            <w:r w:rsidR="00B425F7" w:rsidRPr="004F45DD">
              <w:rPr>
                <w:rFonts w:ascii="ＭＳ 明朝" w:hAnsi="ＭＳ 明朝" w:hint="eastAsia"/>
                <w:sz w:val="10"/>
                <w:szCs w:val="21"/>
              </w:rPr>
              <w:t>う</w:t>
            </w:r>
          </w:rt>
          <w:rubyBase>
            <w:r w:rsidR="00B425F7" w:rsidRPr="004F45DD">
              <w:rPr>
                <w:rFonts w:hint="eastAsia"/>
                <w:szCs w:val="21"/>
              </w:rPr>
              <w:t>浮</w:t>
            </w:r>
          </w:rubyBase>
        </w:ruby>
      </w:r>
      <w:r w:rsidRPr="004F45DD">
        <w:rPr>
          <w:rFonts w:hint="eastAsia"/>
          <w:szCs w:val="21"/>
        </w:rPr>
        <w:t>かせていてもいいけれど、曲げた手首を床につけないと、起き上がることは困難だ。</w:t>
      </w:r>
    </w:p>
    <w:p w14:paraId="0E0706EB" w14:textId="77777777" w:rsidR="00911D1F" w:rsidRPr="004F45DD" w:rsidRDefault="00911D1F" w:rsidP="00802368">
      <w:pPr>
        <w:spacing w:line="372" w:lineRule="exact"/>
        <w:ind w:leftChars="100" w:left="210" w:firstLineChars="100" w:firstLine="210"/>
        <w:rPr>
          <w:szCs w:val="21"/>
        </w:rPr>
      </w:pPr>
      <w:r w:rsidRPr="004F45DD">
        <w:rPr>
          <w:rFonts w:hint="eastAsia"/>
          <w:szCs w:val="21"/>
        </w:rPr>
        <w:t>もし腕や脚がただのまっすぐの一本の棒だったら、パタパタと手足をバタつかせながら床をころげまわることしかできない。起き上がるためには、じつは腕や脚を曲げることが必要なのだ。</w:t>
      </w:r>
    </w:p>
    <w:p w14:paraId="3EA12968" w14:textId="35613105" w:rsidR="00911D1F" w:rsidRPr="004F45DD" w:rsidRDefault="00911D1F" w:rsidP="00802368">
      <w:pPr>
        <w:spacing w:line="372" w:lineRule="exact"/>
        <w:ind w:leftChars="100" w:left="210" w:firstLineChars="100" w:firstLine="210"/>
        <w:rPr>
          <w:szCs w:val="21"/>
        </w:rPr>
      </w:pPr>
      <w:r w:rsidRPr="004F45DD">
        <w:rPr>
          <w:rFonts w:hint="eastAsia"/>
          <w:szCs w:val="21"/>
        </w:rPr>
        <w:t>とくに手首を曲げることは重要だ。手首があれば、起き上がることができる。そして、腕立て</w:t>
      </w:r>
      <w:r w:rsidR="006535C3" w:rsidRPr="004F45DD">
        <w:rPr>
          <w:szCs w:val="21"/>
        </w:rPr>
        <w:ruby>
          <w:rubyPr>
            <w:rubyAlign w:val="distributeSpace"/>
            <w:hps w:val="10"/>
            <w:hpsRaise w:val="18"/>
            <w:hpsBaseText w:val="21"/>
            <w:lid w:val="ja-JP"/>
          </w:rubyPr>
          <w:rt>
            <w:r w:rsidR="006535C3" w:rsidRPr="004F45DD">
              <w:rPr>
                <w:rFonts w:ascii="ＭＳ 明朝" w:hAnsi="ＭＳ 明朝" w:hint="eastAsia"/>
                <w:sz w:val="10"/>
                <w:szCs w:val="21"/>
              </w:rPr>
              <w:t>ふ</w:t>
            </w:r>
          </w:rt>
          <w:rubyBase>
            <w:r w:rsidR="006535C3" w:rsidRPr="004F45DD">
              <w:rPr>
                <w:rFonts w:hint="eastAsia"/>
                <w:szCs w:val="21"/>
              </w:rPr>
              <w:t>伏</w:t>
            </w:r>
          </w:rubyBase>
        </w:ruby>
      </w:r>
      <w:r w:rsidRPr="004F45DD">
        <w:rPr>
          <w:rFonts w:hint="eastAsia"/>
          <w:szCs w:val="21"/>
        </w:rPr>
        <w:t>せができる。</w:t>
      </w:r>
      <w:r w:rsidR="00AC1581" w:rsidRPr="004F45DD">
        <w:rPr>
          <w:rFonts w:hint="eastAsia"/>
        </w:rPr>
        <w:t>【ウ】</w:t>
      </w:r>
    </w:p>
    <w:p w14:paraId="47BE51EC" w14:textId="47EA96A9" w:rsidR="00911D1F" w:rsidRPr="004F45DD" w:rsidRDefault="00911D1F" w:rsidP="00802368">
      <w:pPr>
        <w:spacing w:line="372" w:lineRule="exact"/>
        <w:ind w:leftChars="100" w:left="210" w:firstLineChars="100" w:firstLine="210"/>
        <w:rPr>
          <w:szCs w:val="21"/>
        </w:rPr>
      </w:pPr>
      <w:r w:rsidRPr="004F45DD">
        <w:rPr>
          <w:rFonts w:hint="eastAsia"/>
          <w:szCs w:val="21"/>
        </w:rPr>
        <w:t>腕立て伏せなんて、つまらないことのように思われるかもしれない。でも腕立て伏せができれば、つまり手首があれば、水面から顔を出すことができる。</w:t>
      </w:r>
      <w:r w:rsidR="00AC1581" w:rsidRPr="004F45DD">
        <w:rPr>
          <w:rFonts w:hint="eastAsia"/>
        </w:rPr>
        <w:t>【エ】</w:t>
      </w:r>
    </w:p>
    <w:p w14:paraId="6B59AE16" w14:textId="77777777" w:rsidR="00911D1F" w:rsidRPr="004F45DD" w:rsidRDefault="00911D1F" w:rsidP="00802368">
      <w:pPr>
        <w:spacing w:line="372" w:lineRule="exact"/>
        <w:ind w:leftChars="100" w:left="210" w:firstLineChars="100" w:firstLine="210"/>
        <w:rPr>
          <w:szCs w:val="21"/>
        </w:rPr>
      </w:pPr>
      <w:r w:rsidRPr="004F45DD">
        <w:rPr>
          <w:rFonts w:hint="eastAsia"/>
          <w:szCs w:val="21"/>
        </w:rPr>
        <w:lastRenderedPageBreak/>
        <w:t>でも、なかなか腕立て伏せができる魚の化石は見つからなかった。もし見つかれば、それは魚類と四肢動物をつなぐ中間的な化石になる。そしてついに二〇〇四年に、まさに願っていたような魚の化石が報告された。それがティクターリクだった。</w:t>
      </w:r>
    </w:p>
    <w:p w14:paraId="6A787CA6" w14:textId="77777777" w:rsidR="00911D1F" w:rsidRPr="004F45DD" w:rsidRDefault="00911D1F" w:rsidP="00911D1F">
      <w:pPr>
        <w:spacing w:line="372" w:lineRule="exact"/>
        <w:ind w:leftChars="100" w:left="210"/>
        <w:rPr>
          <w:szCs w:val="21"/>
        </w:rPr>
      </w:pPr>
      <w:r w:rsidRPr="004F45DD">
        <w:rPr>
          <w:rFonts w:hint="eastAsia"/>
          <w:szCs w:val="21"/>
        </w:rPr>
        <w:t>「一本、二本、手首の骨、指の骨」と比べると、ティクターリクにないのは「指の骨」だけだった。なんとティクターリクには未発達ながらも「手首の骨」、つまり手首があったのである。まさにエウステノプテロンと四肢動物の中間型であった。</w:t>
      </w:r>
    </w:p>
    <w:p w14:paraId="2B52D37C" w14:textId="65A3CE0B" w:rsidR="00911D1F" w:rsidRPr="004F45DD" w:rsidRDefault="00911D1F" w:rsidP="00802368">
      <w:pPr>
        <w:spacing w:line="372" w:lineRule="exact"/>
        <w:ind w:leftChars="100" w:left="210" w:firstLineChars="100" w:firstLine="210"/>
        <w:rPr>
          <w:szCs w:val="21"/>
        </w:rPr>
      </w:pPr>
      <w:r w:rsidRPr="004F45DD">
        <w:rPr>
          <w:rFonts w:hint="eastAsia"/>
          <w:szCs w:val="21"/>
        </w:rPr>
        <w:t>さて次は、いよいよ指だ。地球上で最初の指は、イクチオステガやアカントステガに見られる。ともにデボン紀後期（約三億六千五百万年前）にすんでいた初期の</w:t>
      </w:r>
      <w:bookmarkStart w:id="3" w:name="_Hlk170562949"/>
      <w:r w:rsidR="00BF614B" w:rsidRPr="004F45DD">
        <w:rPr>
          <w:rFonts w:hint="eastAsia"/>
          <w:vertAlign w:val="superscript"/>
        </w:rPr>
        <w:t>②</w:t>
      </w:r>
      <w:bookmarkEnd w:id="3"/>
      <w:r w:rsidRPr="004F45DD">
        <w:rPr>
          <w:rFonts w:hint="eastAsia"/>
          <w:szCs w:val="21"/>
          <w:u w:val="single"/>
        </w:rPr>
        <w:t>両生類</w:t>
      </w:r>
      <w:r w:rsidRPr="004F45DD">
        <w:rPr>
          <w:rFonts w:hint="eastAsia"/>
          <w:szCs w:val="21"/>
        </w:rPr>
        <w:t>だ。</w:t>
      </w:r>
    </w:p>
    <w:p w14:paraId="2387F418" w14:textId="77777777" w:rsidR="00911D1F" w:rsidRPr="004F45DD" w:rsidRDefault="00911D1F" w:rsidP="002252AD">
      <w:pPr>
        <w:spacing w:line="372" w:lineRule="exact"/>
        <w:ind w:leftChars="100" w:left="210" w:firstLineChars="100" w:firstLine="210"/>
        <w:rPr>
          <w:szCs w:val="21"/>
        </w:rPr>
      </w:pPr>
      <w:r w:rsidRPr="004F45DD">
        <w:rPr>
          <w:rFonts w:hint="eastAsia"/>
          <w:szCs w:val="21"/>
        </w:rPr>
        <w:t>ここで少しだけ、両生類について説明しておこう。両生類は、進化史上最初の、そして完全な四肢動物だ。</w:t>
      </w:r>
    </w:p>
    <w:p w14:paraId="31AC1177" w14:textId="4A2C8A3C" w:rsidR="00911D1F" w:rsidRPr="004F45DD" w:rsidRDefault="00911D1F" w:rsidP="002252AD">
      <w:pPr>
        <w:spacing w:line="372" w:lineRule="exact"/>
        <w:ind w:leftChars="100" w:left="210" w:firstLineChars="100" w:firstLine="210"/>
        <w:rPr>
          <w:szCs w:val="21"/>
        </w:rPr>
      </w:pPr>
      <w:r w:rsidRPr="004F45DD">
        <w:rPr>
          <w:rFonts w:hint="eastAsia"/>
          <w:szCs w:val="21"/>
        </w:rPr>
        <w:t>両生類はその名のとおり、水中と陸上と両方で生活できる。とはいえ、陸上で生活はできるものの、あまり水辺から</w:t>
      </w:r>
      <w:r w:rsidR="001A1368" w:rsidRPr="004F45DD">
        <w:rPr>
          <w:szCs w:val="21"/>
        </w:rPr>
        <w:ruby>
          <w:rubyPr>
            <w:rubyAlign w:val="distributeSpace"/>
            <w:hps w:val="10"/>
            <w:hpsRaise w:val="18"/>
            <w:hpsBaseText w:val="21"/>
            <w:lid w:val="ja-JP"/>
          </w:rubyPr>
          <w:rt>
            <w:r w:rsidR="001A1368" w:rsidRPr="004F45DD">
              <w:rPr>
                <w:rFonts w:ascii="ＭＳ 明朝" w:hAnsi="ＭＳ 明朝" w:hint="eastAsia"/>
                <w:sz w:val="10"/>
                <w:szCs w:val="21"/>
              </w:rPr>
              <w:t>はな</w:t>
            </w:r>
          </w:rt>
          <w:rubyBase>
            <w:r w:rsidR="001A1368" w:rsidRPr="004F45DD">
              <w:rPr>
                <w:rFonts w:hint="eastAsia"/>
                <w:szCs w:val="21"/>
              </w:rPr>
              <w:t>離</w:t>
            </w:r>
          </w:rubyBase>
        </w:ruby>
      </w:r>
      <w:r w:rsidRPr="004F45DD">
        <w:rPr>
          <w:rFonts w:hint="eastAsia"/>
          <w:szCs w:val="21"/>
        </w:rPr>
        <w:t>れることはできない。卵は水中に産むし、生まれてからも幼生の時期は水中で生活する。</w:t>
      </w:r>
      <w:r w:rsidR="009E2BA8" w:rsidRPr="004F45DD">
        <w:rPr>
          <w:rFonts w:hint="eastAsia"/>
          <w:szCs w:val="21"/>
          <w:bdr w:val="single" w:sz="4" w:space="0" w:color="auto"/>
        </w:rPr>
        <w:t xml:space="preserve">　Ｂ　</w:t>
      </w:r>
      <w:r w:rsidRPr="004F45DD">
        <w:rPr>
          <w:rFonts w:hint="eastAsia"/>
          <w:szCs w:val="21"/>
        </w:rPr>
        <w:t>大人になると、たいていエラはなくなって、空気呼吸をするようになる。オタマジャクシはエラ呼吸をするが、カエルになると空気呼吸をするのである。</w:t>
      </w:r>
      <w:r w:rsidR="00713EE2" w:rsidRPr="004F45DD">
        <w:rPr>
          <w:rFonts w:hint="eastAsia"/>
        </w:rPr>
        <w:t>【オ】</w:t>
      </w:r>
    </w:p>
    <w:p w14:paraId="3126C66B" w14:textId="3F56262F" w:rsidR="00911D1F" w:rsidRPr="004F45DD" w:rsidRDefault="00911D1F" w:rsidP="002252AD">
      <w:pPr>
        <w:spacing w:line="372" w:lineRule="exact"/>
        <w:ind w:leftChars="100" w:left="210" w:firstLineChars="100" w:firstLine="210"/>
        <w:rPr>
          <w:szCs w:val="21"/>
        </w:rPr>
      </w:pPr>
      <w:r w:rsidRPr="004F45DD">
        <w:rPr>
          <w:rFonts w:hint="eastAsia"/>
          <w:szCs w:val="21"/>
        </w:rPr>
        <w:t>ちなみに両生類の空気呼吸というのは、おもに</w:t>
      </w:r>
      <w:r w:rsidR="001A1368" w:rsidRPr="004F45DD">
        <w:rPr>
          <w:szCs w:val="21"/>
        </w:rPr>
        <w:ruby>
          <w:rubyPr>
            <w:rubyAlign w:val="distributeSpace"/>
            <w:hps w:val="10"/>
            <w:hpsRaise w:val="18"/>
            <w:hpsBaseText w:val="21"/>
            <w:lid w:val="ja-JP"/>
          </w:rubyPr>
          <w:rt>
            <w:r w:rsidR="001A1368" w:rsidRPr="004F45DD">
              <w:rPr>
                <w:rFonts w:ascii="ＭＳ 明朝" w:hAnsi="ＭＳ 明朝" w:hint="eastAsia"/>
                <w:sz w:val="10"/>
                <w:szCs w:val="21"/>
              </w:rPr>
              <w:t>ひふ</w:t>
            </w:r>
          </w:rt>
          <w:rubyBase>
            <w:r w:rsidR="001A1368" w:rsidRPr="004F45DD">
              <w:rPr>
                <w:rFonts w:hint="eastAsia"/>
                <w:szCs w:val="21"/>
              </w:rPr>
              <w:t>皮膚</w:t>
            </w:r>
          </w:rubyBase>
        </w:ruby>
      </w:r>
      <w:r w:rsidRPr="004F45DD">
        <w:rPr>
          <w:rFonts w:hint="eastAsia"/>
          <w:szCs w:val="21"/>
        </w:rPr>
        <w:t>呼吸である。肺は補助的な役割をしているだけだ。中にはハコネサンショウウオのように、まったく肺がないものさえいる。</w:t>
      </w:r>
    </w:p>
    <w:p w14:paraId="3796B596" w14:textId="4475E5EF" w:rsidR="00911D1F" w:rsidRPr="004F45DD" w:rsidRDefault="00911D1F" w:rsidP="002252AD">
      <w:pPr>
        <w:spacing w:line="372" w:lineRule="exact"/>
        <w:ind w:leftChars="100" w:left="210" w:firstLineChars="100" w:firstLine="210"/>
        <w:rPr>
          <w:szCs w:val="21"/>
        </w:rPr>
      </w:pPr>
      <w:r w:rsidRPr="004F45DD">
        <w:rPr>
          <w:rFonts w:hint="eastAsia"/>
          <w:szCs w:val="21"/>
        </w:rPr>
        <w:t>このように両生類は、完全に水中で生活しているわけでもないし、また完全に陸上で生活しているわけでもない。水中と陸上という両方の</w:t>
      </w:r>
      <w:r w:rsidR="001A1368" w:rsidRPr="004F45DD">
        <w:rPr>
          <w:szCs w:val="21"/>
        </w:rPr>
        <w:ruby>
          <w:rubyPr>
            <w:rubyAlign w:val="distributeSpace"/>
            <w:hps w:val="10"/>
            <w:hpsRaise w:val="18"/>
            <w:hpsBaseText w:val="21"/>
            <w:lid w:val="ja-JP"/>
          </w:rubyPr>
          <w:rt>
            <w:r w:rsidR="001A1368" w:rsidRPr="004F45DD">
              <w:rPr>
                <w:rFonts w:ascii="ＭＳ 明朝" w:hAnsi="ＭＳ 明朝" w:hint="eastAsia"/>
                <w:sz w:val="10"/>
                <w:szCs w:val="21"/>
              </w:rPr>
              <w:t>かん</w:t>
            </w:r>
          </w:rt>
          <w:rubyBase>
            <w:r w:rsidR="001A1368" w:rsidRPr="004F45DD">
              <w:rPr>
                <w:rFonts w:hint="eastAsia"/>
                <w:szCs w:val="21"/>
              </w:rPr>
              <w:t>環</w:t>
            </w:r>
          </w:rubyBase>
        </w:ruby>
      </w:r>
      <w:r w:rsidR="001A1368" w:rsidRPr="004F45DD">
        <w:rPr>
          <w:szCs w:val="21"/>
        </w:rPr>
        <w:ruby>
          <w:rubyPr>
            <w:rubyAlign w:val="distributeSpace"/>
            <w:hps w:val="10"/>
            <w:hpsRaise w:val="18"/>
            <w:hpsBaseText w:val="21"/>
            <w:lid w:val="ja-JP"/>
          </w:rubyPr>
          <w:rt>
            <w:r w:rsidR="001A1368" w:rsidRPr="004F45DD">
              <w:rPr>
                <w:rFonts w:ascii="ＭＳ 明朝" w:hAnsi="ＭＳ 明朝" w:hint="eastAsia"/>
                <w:sz w:val="10"/>
                <w:szCs w:val="21"/>
              </w:rPr>
              <w:t>きょう</w:t>
            </w:r>
          </w:rt>
          <w:rubyBase>
            <w:r w:rsidR="001A1368" w:rsidRPr="004F45DD">
              <w:rPr>
                <w:rFonts w:hint="eastAsia"/>
                <w:szCs w:val="21"/>
              </w:rPr>
              <w:t>境</w:t>
            </w:r>
          </w:rubyBase>
        </w:ruby>
      </w:r>
      <w:r w:rsidRPr="004F45DD">
        <w:rPr>
          <w:rFonts w:hint="eastAsia"/>
          <w:szCs w:val="21"/>
        </w:rPr>
        <w:t>が必要な生物なので、両生類というわけである。</w:t>
      </w:r>
    </w:p>
    <w:p w14:paraId="2BC1169B" w14:textId="06AD4AAC" w:rsidR="00911D1F" w:rsidRPr="004F45DD" w:rsidRDefault="00911D1F" w:rsidP="002252AD">
      <w:pPr>
        <w:spacing w:line="372" w:lineRule="exact"/>
        <w:ind w:leftChars="100" w:left="210" w:firstLineChars="100" w:firstLine="210"/>
        <w:rPr>
          <w:szCs w:val="21"/>
        </w:rPr>
      </w:pPr>
      <w:r w:rsidRPr="004F45DD">
        <w:rPr>
          <w:rFonts w:hint="eastAsia"/>
          <w:szCs w:val="21"/>
        </w:rPr>
        <w:t>さて、デボン紀に話をもどそう。アカントステガやイクチオステガの肢は、すでに「一本、二本、手首、指」のパターンを持っていた。もはやヒレではない。完全な肢である。アカントステガは指を八本、イクチオステガは七本も持っていたのだ。</w:t>
      </w:r>
    </w:p>
    <w:p w14:paraId="298D0D5B" w14:textId="0799D9B7" w:rsidR="00911D1F" w:rsidRPr="004F45DD" w:rsidRDefault="00911D1F" w:rsidP="002252AD">
      <w:pPr>
        <w:spacing w:line="372" w:lineRule="exact"/>
        <w:ind w:leftChars="100" w:left="210" w:firstLineChars="100" w:firstLine="210"/>
        <w:rPr>
          <w:szCs w:val="21"/>
        </w:rPr>
      </w:pPr>
      <w:r w:rsidRPr="004F45DD">
        <w:rPr>
          <w:rFonts w:hint="eastAsia"/>
          <w:szCs w:val="21"/>
        </w:rPr>
        <w:t>しかしアカントステガは、大きい</w:t>
      </w:r>
      <w:r w:rsidR="00A56BDD" w:rsidRPr="004F45DD">
        <w:rPr>
          <w:szCs w:val="21"/>
        </w:rPr>
        <w:ruby>
          <w:rubyPr>
            <w:rubyAlign w:val="distributeSpace"/>
            <w:hps w:val="10"/>
            <w:hpsRaise w:val="18"/>
            <w:hpsBaseText w:val="21"/>
            <w:lid w:val="ja-JP"/>
          </w:rubyPr>
          <w:rt>
            <w:r w:rsidR="00A56BDD" w:rsidRPr="004F45DD">
              <w:rPr>
                <w:rFonts w:ascii="ＭＳ 明朝" w:hAnsi="ＭＳ 明朝" w:hint="eastAsia"/>
                <w:sz w:val="10"/>
                <w:szCs w:val="21"/>
              </w:rPr>
              <w:t>お</w:t>
            </w:r>
          </w:rt>
          <w:rubyBase>
            <w:r w:rsidR="00A56BDD" w:rsidRPr="004F45DD">
              <w:rPr>
                <w:rFonts w:hint="eastAsia"/>
                <w:szCs w:val="21"/>
              </w:rPr>
              <w:t>尾</w:t>
            </w:r>
          </w:rubyBase>
        </w:ruby>
      </w:r>
      <w:r w:rsidRPr="004F45DD">
        <w:rPr>
          <w:rFonts w:hint="eastAsia"/>
          <w:szCs w:val="21"/>
        </w:rPr>
        <w:t>ビレも持っていた。したがって完全に水中で生活していたと考えられる。こんな大きな尾ビレを引きずりながら陸上を歩いたら、たちまち尾ビレはズタズタになってしまうからだ。しかも骨格の形から見て、アカントステガはエラも持っていたと考えられるのだ。</w:t>
      </w:r>
    </w:p>
    <w:p w14:paraId="234615C1" w14:textId="3924FBC7" w:rsidR="00911D1F" w:rsidRPr="004F45DD" w:rsidRDefault="00911D1F" w:rsidP="002252AD">
      <w:pPr>
        <w:spacing w:line="372" w:lineRule="exact"/>
        <w:ind w:leftChars="100" w:left="210" w:firstLineChars="100" w:firstLine="210"/>
        <w:rPr>
          <w:szCs w:val="21"/>
        </w:rPr>
      </w:pPr>
      <w:r w:rsidRPr="004F45DD">
        <w:rPr>
          <w:rFonts w:hint="eastAsia"/>
          <w:szCs w:val="21"/>
        </w:rPr>
        <w:t>一方、イクチオステガはアカントステガとは違い、たまには陸上に上がることもあったらしい。</w:t>
      </w:r>
      <w:r w:rsidR="00AB662F" w:rsidRPr="004F45DD">
        <w:rPr>
          <w:szCs w:val="21"/>
        </w:rPr>
        <w:ruby>
          <w:rubyPr>
            <w:rubyAlign w:val="distributeSpace"/>
            <w:hps w:val="10"/>
            <w:hpsRaise w:val="18"/>
            <w:hpsBaseText w:val="21"/>
            <w:lid w:val="ja-JP"/>
          </w:rubyPr>
          <w:rt>
            <w:r w:rsidR="00AB662F" w:rsidRPr="004F45DD">
              <w:rPr>
                <w:rFonts w:ascii="ＭＳ 明朝" w:hAnsi="ＭＳ 明朝" w:hint="eastAsia"/>
                <w:sz w:val="10"/>
                <w:szCs w:val="21"/>
              </w:rPr>
              <w:t>かた</w:t>
            </w:r>
          </w:rt>
          <w:rubyBase>
            <w:r w:rsidR="00AB662F" w:rsidRPr="004F45DD">
              <w:rPr>
                <w:rFonts w:hint="eastAsia"/>
                <w:szCs w:val="21"/>
              </w:rPr>
              <w:t>肩</w:t>
            </w:r>
          </w:rubyBase>
        </w:ruby>
      </w:r>
      <w:r w:rsidRPr="004F45DD">
        <w:rPr>
          <w:rFonts w:hint="eastAsia"/>
          <w:szCs w:val="21"/>
        </w:rPr>
        <w:t>の骨は</w:t>
      </w:r>
      <w:r w:rsidR="00AB662F" w:rsidRPr="004F45DD">
        <w:rPr>
          <w:szCs w:val="21"/>
        </w:rPr>
        <w:ruby>
          <w:rubyPr>
            <w:rubyAlign w:val="distributeSpace"/>
            <w:hps w:val="10"/>
            <w:hpsRaise w:val="18"/>
            <w:hpsBaseText w:val="21"/>
            <w:lid w:val="ja-JP"/>
          </w:rubyPr>
          <w:rt>
            <w:r w:rsidR="00AB662F" w:rsidRPr="004F45DD">
              <w:rPr>
                <w:rFonts w:ascii="ＭＳ 明朝" w:hAnsi="ＭＳ 明朝" w:hint="eastAsia"/>
                <w:sz w:val="10"/>
                <w:szCs w:val="21"/>
              </w:rPr>
              <w:t>がん</w:t>
            </w:r>
          </w:rt>
          <w:rubyBase>
            <w:r w:rsidR="00AB662F" w:rsidRPr="004F45DD">
              <w:rPr>
                <w:rFonts w:hint="eastAsia"/>
                <w:szCs w:val="21"/>
              </w:rPr>
              <w:t>頑</w:t>
            </w:r>
          </w:rubyBase>
        </w:ruby>
      </w:r>
      <w:r w:rsidR="00AB662F" w:rsidRPr="004F45DD">
        <w:rPr>
          <w:szCs w:val="21"/>
        </w:rPr>
        <w:ruby>
          <w:rubyPr>
            <w:rubyAlign w:val="distributeSpace"/>
            <w:hps w:val="10"/>
            <w:hpsRaise w:val="18"/>
            <w:hpsBaseText w:val="21"/>
            <w:lid w:val="ja-JP"/>
          </w:rubyPr>
          <w:rt>
            <w:r w:rsidR="00AB662F" w:rsidRPr="004F45DD">
              <w:rPr>
                <w:rFonts w:ascii="ＭＳ 明朝" w:hAnsi="ＭＳ 明朝" w:hint="eastAsia"/>
                <w:sz w:val="10"/>
                <w:szCs w:val="21"/>
              </w:rPr>
              <w:t>じょう</w:t>
            </w:r>
          </w:rt>
          <w:rubyBase>
            <w:r w:rsidR="00AB662F" w:rsidRPr="004F45DD">
              <w:rPr>
                <w:rFonts w:hint="eastAsia"/>
                <w:szCs w:val="21"/>
              </w:rPr>
              <w:t>丈</w:t>
            </w:r>
          </w:rubyBase>
        </w:ruby>
      </w:r>
      <w:r w:rsidRPr="004F45DD">
        <w:rPr>
          <w:rFonts w:hint="eastAsia"/>
          <w:szCs w:val="21"/>
        </w:rPr>
        <w:t>で、また前肢は後肢よりも大きかった。今のアザラシみたいである。おそらくアザラシのように歩き、水陸両方で生活をしていたのだろう。</w:t>
      </w:r>
    </w:p>
    <w:p w14:paraId="52BD61B5" w14:textId="03BA4846" w:rsidR="00911D1F" w:rsidRPr="004F45DD" w:rsidRDefault="00911D1F" w:rsidP="002252AD">
      <w:pPr>
        <w:spacing w:line="372" w:lineRule="exact"/>
        <w:ind w:leftChars="100" w:left="210" w:firstLineChars="100" w:firstLine="210"/>
        <w:rPr>
          <w:szCs w:val="21"/>
        </w:rPr>
      </w:pPr>
      <w:r w:rsidRPr="004F45DD">
        <w:rPr>
          <w:rFonts w:hint="eastAsia"/>
          <w:szCs w:val="21"/>
        </w:rPr>
        <w:lastRenderedPageBreak/>
        <w:t>また、理由はよくわからないが、イクチオステガの</w:t>
      </w:r>
      <w:r w:rsidR="00AB662F" w:rsidRPr="004F45DD">
        <w:rPr>
          <w:szCs w:val="21"/>
        </w:rPr>
        <w:ruby>
          <w:rubyPr>
            <w:rubyAlign w:val="distributeSpace"/>
            <w:hps w:val="10"/>
            <w:hpsRaise w:val="18"/>
            <w:hpsBaseText w:val="21"/>
            <w:lid w:val="ja-JP"/>
          </w:rubyPr>
          <w:rt>
            <w:r w:rsidR="00AB662F" w:rsidRPr="004F45DD">
              <w:rPr>
                <w:rFonts w:ascii="ＭＳ 明朝" w:hAnsi="ＭＳ 明朝" w:hint="eastAsia"/>
                <w:sz w:val="10"/>
                <w:szCs w:val="21"/>
              </w:rPr>
              <w:t>ろっこつ</w:t>
            </w:r>
          </w:rt>
          <w:rubyBase>
            <w:r w:rsidR="00AB662F" w:rsidRPr="004F45DD">
              <w:rPr>
                <w:rFonts w:hint="eastAsia"/>
                <w:szCs w:val="21"/>
              </w:rPr>
              <w:t>肋骨</w:t>
            </w:r>
          </w:rubyBase>
        </w:ruby>
      </w:r>
      <w:r w:rsidRPr="004F45DD">
        <w:rPr>
          <w:rFonts w:hint="eastAsia"/>
          <w:szCs w:val="21"/>
        </w:rPr>
        <w:t>は異常に頑丈だった。心臓や肺を囲んで守っている肋骨は、ヒトでは一本一本が離れているし、呼吸をするときには動かすことができる。だがイクチオステガの肋骨は、大きくてお</w:t>
      </w:r>
      <w:r w:rsidR="003A78AB" w:rsidRPr="004F45DD">
        <w:rPr>
          <w:szCs w:val="21"/>
        </w:rPr>
        <w:ruby>
          <w:rubyPr>
            <w:rubyAlign w:val="distributeSpace"/>
            <w:hps w:val="10"/>
            <w:hpsRaise w:val="18"/>
            <w:hpsBaseText w:val="21"/>
            <w:lid w:val="ja-JP"/>
          </w:rubyPr>
          <w:rt>
            <w:r w:rsidR="003A78AB" w:rsidRPr="004F45DD">
              <w:rPr>
                <w:rFonts w:ascii="ＭＳ 明朝" w:hAnsi="ＭＳ 明朝" w:hint="eastAsia"/>
                <w:sz w:val="10"/>
                <w:szCs w:val="21"/>
              </w:rPr>
              <w:t>たが</w:t>
            </w:r>
          </w:rt>
          <w:rubyBase>
            <w:r w:rsidR="003A78AB" w:rsidRPr="004F45DD">
              <w:rPr>
                <w:rFonts w:hint="eastAsia"/>
                <w:szCs w:val="21"/>
              </w:rPr>
              <w:t>互</w:t>
            </w:r>
          </w:rubyBase>
        </w:ruby>
      </w:r>
      <w:r w:rsidRPr="004F45DD">
        <w:rPr>
          <w:rFonts w:hint="eastAsia"/>
          <w:szCs w:val="21"/>
        </w:rPr>
        <w:t>いに重なり合い、</w:t>
      </w:r>
      <w:r w:rsidR="00A43E26" w:rsidRPr="004F45DD">
        <w:rPr>
          <w:szCs w:val="21"/>
        </w:rPr>
        <w:ruby>
          <w:rubyPr>
            <w:rubyAlign w:val="distributeSpace"/>
            <w:hps w:val="10"/>
            <w:hpsRaise w:val="18"/>
            <w:hpsBaseText w:val="21"/>
            <w:lid w:val="ja-JP"/>
          </w:rubyPr>
          <w:rt>
            <w:r w:rsidR="00A43E26" w:rsidRPr="004F45DD">
              <w:rPr>
                <w:rFonts w:ascii="ＭＳ 明朝" w:hAnsi="ＭＳ 明朝" w:hint="eastAsia"/>
                <w:sz w:val="10"/>
                <w:szCs w:val="21"/>
              </w:rPr>
              <w:t>＊２</w:t>
            </w:r>
          </w:rt>
          <w:rubyBase>
            <w:r w:rsidR="00A43E26" w:rsidRPr="004F45DD">
              <w:rPr>
                <w:rFonts w:hint="eastAsia"/>
                <w:szCs w:val="21"/>
              </w:rPr>
              <w:t>コ</w:t>
            </w:r>
          </w:rubyBase>
        </w:ruby>
      </w:r>
      <w:r w:rsidRPr="004F45DD">
        <w:rPr>
          <w:rFonts w:hint="eastAsia"/>
          <w:szCs w:val="21"/>
        </w:rPr>
        <w:t>ルセットのようになっている。これでは体を曲げることもできないだろうし、とても重たかったにちがいない。</w:t>
      </w:r>
      <w:r w:rsidR="009E2BA8" w:rsidRPr="004F45DD">
        <w:rPr>
          <w:rFonts w:hint="eastAsia"/>
          <w:szCs w:val="21"/>
          <w:bdr w:val="single" w:sz="4" w:space="0" w:color="auto"/>
        </w:rPr>
        <w:t xml:space="preserve">　Ｃ　</w:t>
      </w:r>
      <w:r w:rsidRPr="004F45DD">
        <w:rPr>
          <w:rFonts w:hint="eastAsia"/>
          <w:szCs w:val="21"/>
        </w:rPr>
        <w:t>、陸上に上がることはあったかもしれないが、あまり速く動くことはできなかっただろう。</w:t>
      </w:r>
      <w:r w:rsidR="00FE0E6E" w:rsidRPr="004F45DD">
        <w:rPr>
          <w:rFonts w:hint="eastAsia"/>
        </w:rPr>
        <w:t>【カ】</w:t>
      </w:r>
    </w:p>
    <w:p w14:paraId="465A395D" w14:textId="2A5D2F51" w:rsidR="00911D1F" w:rsidRPr="004F45DD" w:rsidRDefault="00911D1F" w:rsidP="000D1B8B">
      <w:pPr>
        <w:spacing w:line="372" w:lineRule="exact"/>
        <w:ind w:leftChars="100" w:left="210" w:firstLineChars="100" w:firstLine="210"/>
        <w:rPr>
          <w:szCs w:val="21"/>
        </w:rPr>
      </w:pPr>
      <w:r w:rsidRPr="004F45DD">
        <w:rPr>
          <w:rFonts w:hint="eastAsia"/>
          <w:szCs w:val="21"/>
        </w:rPr>
        <w:t>まあ当然と言えば当然なのだが、魚は陸に上がるために肢を進化させたのだと、かつては考えられていた。なんといっても四肢動物の肢は、陸上を歩くためにあるのだから。そういう仮定のもとに、</w:t>
      </w:r>
      <w:bookmarkStart w:id="4" w:name="_Hlk170567351"/>
      <w:r w:rsidR="00FE415A" w:rsidRPr="004F45DD">
        <w:rPr>
          <w:rFonts w:hint="eastAsia"/>
          <w:vertAlign w:val="superscript"/>
        </w:rPr>
        <w:t>③</w:t>
      </w:r>
      <w:bookmarkEnd w:id="4"/>
      <w:r w:rsidRPr="004F45DD">
        <w:rPr>
          <w:rFonts w:hint="eastAsia"/>
          <w:szCs w:val="21"/>
          <w:u w:val="single"/>
        </w:rPr>
        <w:t>さまざまな仮説</w:t>
      </w:r>
      <w:r w:rsidRPr="004F45DD">
        <w:rPr>
          <w:rFonts w:hint="eastAsia"/>
          <w:szCs w:val="21"/>
        </w:rPr>
        <w:t>が考え出されてきた。</w:t>
      </w:r>
    </w:p>
    <w:p w14:paraId="0E57921C" w14:textId="502BFD2C" w:rsidR="00911D1F" w:rsidRPr="004F45DD" w:rsidRDefault="00911D1F" w:rsidP="000D1B8B">
      <w:pPr>
        <w:spacing w:line="372" w:lineRule="exact"/>
        <w:ind w:leftChars="100" w:left="210" w:firstLineChars="100" w:firstLine="210"/>
        <w:rPr>
          <w:szCs w:val="21"/>
        </w:rPr>
      </w:pPr>
      <w:r w:rsidRPr="004F45DD">
        <w:rPr>
          <w:rFonts w:hint="eastAsia"/>
          <w:szCs w:val="21"/>
        </w:rPr>
        <w:t>たとえばこんな仮説があった。陸上が</w:t>
      </w:r>
      <w:r w:rsidR="003A78AB" w:rsidRPr="004F45DD">
        <w:rPr>
          <w:szCs w:val="21"/>
        </w:rPr>
        <w:ruby>
          <w:rubyPr>
            <w:rubyAlign w:val="distributeSpace"/>
            <w:hps w:val="10"/>
            <w:hpsRaise w:val="18"/>
            <w:hpsBaseText w:val="21"/>
            <w:lid w:val="ja-JP"/>
          </w:rubyPr>
          <w:rt>
            <w:r w:rsidR="003A78AB" w:rsidRPr="004F45DD">
              <w:rPr>
                <w:rFonts w:ascii="ＭＳ 明朝" w:hAnsi="ＭＳ 明朝" w:hint="eastAsia"/>
                <w:sz w:val="10"/>
                <w:szCs w:val="21"/>
              </w:rPr>
              <w:t>かんそう</w:t>
            </w:r>
          </w:rt>
          <w:rubyBase>
            <w:r w:rsidR="003A78AB" w:rsidRPr="004F45DD">
              <w:rPr>
                <w:rFonts w:hint="eastAsia"/>
                <w:szCs w:val="21"/>
              </w:rPr>
              <w:t>乾燥</w:t>
            </w:r>
          </w:rubyBase>
        </w:ruby>
      </w:r>
      <w:r w:rsidRPr="004F45DD">
        <w:rPr>
          <w:rFonts w:hint="eastAsia"/>
          <w:szCs w:val="21"/>
        </w:rPr>
        <w:t>して池が</w:t>
      </w:r>
      <w:r w:rsidR="00874F7C" w:rsidRPr="004F45DD">
        <w:rPr>
          <w:szCs w:val="21"/>
        </w:rPr>
        <w:ruby>
          <w:rubyPr>
            <w:rubyAlign w:val="distributeSpace"/>
            <w:hps w:val="10"/>
            <w:hpsRaise w:val="18"/>
            <w:hpsBaseText w:val="21"/>
            <w:lid w:val="ja-JP"/>
          </w:rubyPr>
          <w:rt>
            <w:r w:rsidR="00874F7C" w:rsidRPr="004F45DD">
              <w:rPr>
                <w:rFonts w:ascii="ＭＳ 明朝" w:hAnsi="ＭＳ 明朝" w:hint="eastAsia"/>
                <w:sz w:val="10"/>
                <w:szCs w:val="21"/>
              </w:rPr>
              <w:t>ひ</w:t>
            </w:r>
          </w:rt>
          <w:rubyBase>
            <w:r w:rsidR="00874F7C" w:rsidRPr="004F45DD">
              <w:rPr>
                <w:rFonts w:hint="eastAsia"/>
                <w:szCs w:val="21"/>
              </w:rPr>
              <w:t>干</w:t>
            </w:r>
          </w:rubyBase>
        </w:ruby>
      </w:r>
      <w:r w:rsidRPr="004F45DD">
        <w:rPr>
          <w:rFonts w:hint="eastAsia"/>
          <w:szCs w:val="21"/>
        </w:rPr>
        <w:t>上がることもあっただろう。そのとき魚に肢があれば、歩いて別の池にたどりつくことができたにちがいない。したがって肢は、水から出るためではなく、</w:t>
      </w:r>
      <w:r w:rsidR="00F976AA" w:rsidRPr="004F45DD">
        <w:rPr>
          <w:rFonts w:hint="eastAsia"/>
          <w:spacing w:val="3"/>
          <w:szCs w:val="21"/>
          <w:bdr w:val="single" w:sz="4" w:space="0" w:color="auto"/>
        </w:rPr>
        <w:t xml:space="preserve">　</w:t>
      </w:r>
      <w:r w:rsidR="00F976AA" w:rsidRPr="004F45DD">
        <w:rPr>
          <w:rFonts w:hint="eastAsia"/>
          <w:bdr w:val="single" w:sz="4" w:space="0" w:color="auto"/>
        </w:rPr>
        <w:t>Ｄ</w:t>
      </w:r>
      <w:r w:rsidR="00F976AA" w:rsidRPr="004F45DD">
        <w:rPr>
          <w:rFonts w:hint="eastAsia"/>
          <w:spacing w:val="3"/>
          <w:szCs w:val="21"/>
          <w:bdr w:val="single" w:sz="4" w:space="0" w:color="auto"/>
        </w:rPr>
        <w:t xml:space="preserve">　</w:t>
      </w:r>
      <w:r w:rsidRPr="004F45DD">
        <w:rPr>
          <w:rFonts w:hint="eastAsia"/>
          <w:szCs w:val="21"/>
        </w:rPr>
        <w:t>へ</w:t>
      </w:r>
      <w:r w:rsidR="00D42F5E" w:rsidRPr="004F45DD">
        <w:rPr>
          <w:szCs w:val="21"/>
        </w:rPr>
        <w:ruby>
          <w:rubyPr>
            <w:rubyAlign w:val="distributeSpace"/>
            <w:hps w:val="10"/>
            <w:hpsRaise w:val="18"/>
            <w:hpsBaseText w:val="21"/>
            <w:lid w:val="ja-JP"/>
          </w:rubyPr>
          <w:rt>
            <w:r w:rsidR="00D42F5E" w:rsidRPr="004F45DD">
              <w:rPr>
                <w:rFonts w:ascii="ＭＳ 明朝" w:hAnsi="ＭＳ 明朝" w:hint="eastAsia"/>
                <w:sz w:val="10"/>
                <w:szCs w:val="21"/>
              </w:rPr>
              <w:t>もど</w:t>
            </w:r>
          </w:rt>
          <w:rubyBase>
            <w:r w:rsidR="00D42F5E" w:rsidRPr="004F45DD">
              <w:rPr>
                <w:rFonts w:hint="eastAsia"/>
                <w:szCs w:val="21"/>
              </w:rPr>
              <w:t>戻</w:t>
            </w:r>
          </w:rubyBase>
        </w:ruby>
      </w:r>
      <w:r w:rsidRPr="004F45DD">
        <w:rPr>
          <w:rFonts w:hint="eastAsia"/>
          <w:szCs w:val="21"/>
        </w:rPr>
        <w:t>るために進化したのだ。</w:t>
      </w:r>
    </w:p>
    <w:p w14:paraId="508CF02C" w14:textId="1318E41C" w:rsidR="00911D1F" w:rsidRPr="004F45DD" w:rsidRDefault="00911D1F" w:rsidP="009840CF">
      <w:pPr>
        <w:spacing w:line="372" w:lineRule="exact"/>
        <w:ind w:leftChars="100" w:left="210" w:firstLineChars="100" w:firstLine="210"/>
        <w:rPr>
          <w:szCs w:val="21"/>
        </w:rPr>
      </w:pPr>
      <w:r w:rsidRPr="004F45DD">
        <w:rPr>
          <w:rFonts w:hint="eastAsia"/>
          <w:szCs w:val="21"/>
        </w:rPr>
        <w:t>また別の仮説としては、水中には</w:t>
      </w:r>
      <w:r w:rsidR="00D42F5E" w:rsidRPr="004F45DD">
        <w:rPr>
          <w:szCs w:val="21"/>
        </w:rPr>
        <w:ruby>
          <w:rubyPr>
            <w:rubyAlign w:val="distributeSpace"/>
            <w:hps w:val="10"/>
            <w:hpsRaise w:val="18"/>
            <w:hpsBaseText w:val="21"/>
            <w:lid w:val="ja-JP"/>
          </w:rubyPr>
          <w:rt>
            <w:r w:rsidR="00D42F5E" w:rsidRPr="004F45DD">
              <w:rPr>
                <w:rFonts w:ascii="ＭＳ 明朝" w:hAnsi="ＭＳ 明朝" w:hint="eastAsia"/>
                <w:sz w:val="10"/>
                <w:szCs w:val="21"/>
              </w:rPr>
              <w:t>おそ</w:t>
            </w:r>
          </w:rt>
          <w:rubyBase>
            <w:r w:rsidR="00D42F5E" w:rsidRPr="004F45DD">
              <w:rPr>
                <w:rFonts w:hint="eastAsia"/>
                <w:szCs w:val="21"/>
              </w:rPr>
              <w:t>恐</w:t>
            </w:r>
          </w:rubyBase>
        </w:ruby>
      </w:r>
      <w:r w:rsidRPr="004F45DD">
        <w:rPr>
          <w:rFonts w:hint="eastAsia"/>
          <w:szCs w:val="21"/>
        </w:rPr>
        <w:t>ろしい</w:t>
      </w:r>
      <w:r w:rsidR="00D42F5E" w:rsidRPr="004F45DD">
        <w:rPr>
          <w:szCs w:val="21"/>
        </w:rPr>
        <w:ruby>
          <w:rubyPr>
            <w:rubyAlign w:val="distributeSpace"/>
            <w:hps w:val="10"/>
            <w:hpsRaise w:val="18"/>
            <w:hpsBaseText w:val="21"/>
            <w:lid w:val="ja-JP"/>
          </w:rubyPr>
          <w:rt>
            <w:r w:rsidR="00D42F5E" w:rsidRPr="004F45DD">
              <w:rPr>
                <w:rFonts w:ascii="ＭＳ 明朝" w:hAnsi="ＭＳ 明朝" w:hint="eastAsia"/>
                <w:sz w:val="10"/>
                <w:szCs w:val="21"/>
              </w:rPr>
              <w:t>ほ</w:t>
            </w:r>
          </w:rt>
          <w:rubyBase>
            <w:r w:rsidR="00D42F5E" w:rsidRPr="004F45DD">
              <w:rPr>
                <w:rFonts w:hint="eastAsia"/>
                <w:szCs w:val="21"/>
              </w:rPr>
              <w:t>捕</w:t>
            </w:r>
          </w:rubyBase>
        </w:ruby>
      </w:r>
      <w:r w:rsidR="00D42F5E" w:rsidRPr="004F45DD">
        <w:rPr>
          <w:szCs w:val="21"/>
        </w:rPr>
        <w:ruby>
          <w:rubyPr>
            <w:rubyAlign w:val="distributeSpace"/>
            <w:hps w:val="10"/>
            <w:hpsRaise w:val="18"/>
            <w:hpsBaseText w:val="21"/>
            <w:lid w:val="ja-JP"/>
          </w:rubyPr>
          <w:rt>
            <w:r w:rsidR="00D42F5E" w:rsidRPr="004F45DD">
              <w:rPr>
                <w:rFonts w:ascii="ＭＳ 明朝" w:hAnsi="ＭＳ 明朝" w:hint="eastAsia"/>
                <w:sz w:val="10"/>
                <w:szCs w:val="21"/>
              </w:rPr>
              <w:t>しょく</w:t>
            </w:r>
          </w:rt>
          <w:rubyBase>
            <w:r w:rsidR="00D42F5E" w:rsidRPr="004F45DD">
              <w:rPr>
                <w:rFonts w:hint="eastAsia"/>
                <w:szCs w:val="21"/>
              </w:rPr>
              <w:t>食</w:t>
            </w:r>
          </w:rubyBase>
        </w:ruby>
      </w:r>
      <w:r w:rsidRPr="004F45DD">
        <w:rPr>
          <w:rFonts w:hint="eastAsia"/>
          <w:szCs w:val="21"/>
        </w:rPr>
        <w:t>者がいたというものがある。それらから</w:t>
      </w:r>
      <w:r w:rsidR="00966FDC" w:rsidRPr="004F45DD">
        <w:rPr>
          <w:szCs w:val="21"/>
        </w:rPr>
        <w:ruby>
          <w:rubyPr>
            <w:rubyAlign w:val="distributeSpace"/>
            <w:hps w:val="10"/>
            <w:hpsRaise w:val="18"/>
            <w:hpsBaseText w:val="21"/>
            <w:lid w:val="ja-JP"/>
          </w:rubyPr>
          <w:rt>
            <w:r w:rsidR="00966FDC" w:rsidRPr="004F45DD">
              <w:rPr>
                <w:rFonts w:ascii="ＭＳ 明朝" w:hAnsi="ＭＳ 明朝" w:hint="eastAsia"/>
                <w:sz w:val="10"/>
                <w:szCs w:val="21"/>
              </w:rPr>
              <w:t>のが</w:t>
            </w:r>
          </w:rt>
          <w:rubyBase>
            <w:r w:rsidR="00966FDC" w:rsidRPr="004F45DD">
              <w:rPr>
                <w:rFonts w:hint="eastAsia"/>
                <w:szCs w:val="21"/>
              </w:rPr>
              <w:t>逃</w:t>
            </w:r>
          </w:rubyBase>
        </w:ruby>
      </w:r>
      <w:r w:rsidRPr="004F45DD">
        <w:rPr>
          <w:rFonts w:hint="eastAsia"/>
          <w:szCs w:val="21"/>
        </w:rPr>
        <w:t>れるために</w:t>
      </w:r>
      <w:r w:rsidR="00966FDC" w:rsidRPr="004F45DD">
        <w:rPr>
          <w:szCs w:val="21"/>
        </w:rPr>
        <w:ruby>
          <w:rubyPr>
            <w:rubyAlign w:val="distributeSpace"/>
            <w:hps w:val="10"/>
            <w:hpsRaise w:val="18"/>
            <w:hpsBaseText w:val="21"/>
            <w:lid w:val="ja-JP"/>
          </w:rubyPr>
          <w:rt>
            <w:r w:rsidR="00966FDC" w:rsidRPr="004F45DD">
              <w:rPr>
                <w:rFonts w:ascii="ＭＳ 明朝" w:hAnsi="ＭＳ 明朝" w:hint="eastAsia"/>
                <w:sz w:val="10"/>
                <w:szCs w:val="21"/>
              </w:rPr>
              <w:t>あさ</w:t>
            </w:r>
          </w:rt>
          <w:rubyBase>
            <w:r w:rsidR="00966FDC" w:rsidRPr="004F45DD">
              <w:rPr>
                <w:rFonts w:hint="eastAsia"/>
                <w:szCs w:val="21"/>
              </w:rPr>
              <w:t>浅</w:t>
            </w:r>
          </w:rubyBase>
        </w:ruby>
      </w:r>
      <w:r w:rsidR="00966FDC" w:rsidRPr="004F45DD">
        <w:rPr>
          <w:szCs w:val="21"/>
        </w:rPr>
        <w:ruby>
          <w:rubyPr>
            <w:rubyAlign w:val="distributeSpace"/>
            <w:hps w:val="10"/>
            <w:hpsRaise w:val="18"/>
            <w:hpsBaseText w:val="21"/>
            <w:lid w:val="ja-JP"/>
          </w:rubyPr>
          <w:rt>
            <w:r w:rsidR="00966FDC" w:rsidRPr="004F45DD">
              <w:rPr>
                <w:rFonts w:ascii="ＭＳ 明朝" w:hAnsi="ＭＳ 明朝" w:hint="eastAsia"/>
                <w:sz w:val="10"/>
                <w:szCs w:val="21"/>
              </w:rPr>
              <w:t>せ</w:t>
            </w:r>
          </w:rt>
          <w:rubyBase>
            <w:r w:rsidR="00966FDC" w:rsidRPr="004F45DD">
              <w:rPr>
                <w:rFonts w:hint="eastAsia"/>
                <w:szCs w:val="21"/>
              </w:rPr>
              <w:t>瀬</w:t>
            </w:r>
          </w:rubyBase>
        </w:ruby>
      </w:r>
      <w:r w:rsidRPr="004F45DD">
        <w:rPr>
          <w:rFonts w:hint="eastAsia"/>
          <w:szCs w:val="21"/>
        </w:rPr>
        <w:t>に、そして陸上へと進出したのである。そのために肢が進化したのだという仮説である。</w:t>
      </w:r>
    </w:p>
    <w:p w14:paraId="49E6A412" w14:textId="7D48D156" w:rsidR="00911D1F" w:rsidRPr="004F45DD" w:rsidRDefault="00911D1F" w:rsidP="000D1B8B">
      <w:pPr>
        <w:spacing w:line="372" w:lineRule="exact"/>
        <w:ind w:leftChars="100" w:left="210" w:firstLineChars="100" w:firstLine="210"/>
        <w:rPr>
          <w:szCs w:val="21"/>
        </w:rPr>
      </w:pPr>
      <w:r w:rsidRPr="004F45DD">
        <w:rPr>
          <w:rFonts w:hint="eastAsia"/>
          <w:szCs w:val="21"/>
        </w:rPr>
        <w:t>でも、なんだか変な話だ。おそらく初期の四肢動物の子供も、オタマジャクシのように水中で生活していたはずだ。そこに恐ろしい捕食者がやってくる。親はスタコラと陸上に</w:t>
      </w:r>
      <w:r w:rsidR="009701ED" w:rsidRPr="004F45DD">
        <w:rPr>
          <w:szCs w:val="21"/>
        </w:rPr>
        <w:ruby>
          <w:rubyPr>
            <w:rubyAlign w:val="distributeSpace"/>
            <w:hps w:val="10"/>
            <w:hpsRaise w:val="18"/>
            <w:hpsBaseText w:val="21"/>
            <w:lid w:val="ja-JP"/>
          </w:rubyPr>
          <w:rt>
            <w:r w:rsidR="009701ED" w:rsidRPr="004F45DD">
              <w:rPr>
                <w:rFonts w:ascii="ＭＳ 明朝" w:hAnsi="ＭＳ 明朝" w:hint="eastAsia"/>
                <w:sz w:val="10"/>
                <w:szCs w:val="21"/>
              </w:rPr>
              <w:t>に</w:t>
            </w:r>
          </w:rt>
          <w:rubyBase>
            <w:r w:rsidR="009701ED" w:rsidRPr="004F45DD">
              <w:rPr>
                <w:rFonts w:hint="eastAsia"/>
                <w:szCs w:val="21"/>
              </w:rPr>
              <w:t>逃</w:t>
            </w:r>
          </w:rubyBase>
        </w:ruby>
      </w:r>
      <w:r w:rsidRPr="004F45DD">
        <w:rPr>
          <w:rFonts w:hint="eastAsia"/>
          <w:szCs w:val="21"/>
        </w:rPr>
        <w:t>げてしまう。でも子供は捕食者に食べられ放題だ。こんなことって、あるだろうか。</w:t>
      </w:r>
    </w:p>
    <w:p w14:paraId="37139064" w14:textId="392E9BF9" w:rsidR="00996F79" w:rsidRPr="004F45DD" w:rsidRDefault="00582275" w:rsidP="00B03BF4">
      <w:pPr>
        <w:spacing w:line="372" w:lineRule="exact"/>
        <w:ind w:leftChars="100" w:left="210" w:firstLineChars="100" w:firstLine="210"/>
        <w:rPr>
          <w:szCs w:val="21"/>
        </w:rPr>
      </w:pPr>
      <w:bookmarkStart w:id="5" w:name="_Hlk170572099"/>
      <w:r w:rsidRPr="004F45DD">
        <w:rPr>
          <w:rFonts w:hint="eastAsia"/>
          <w:vertAlign w:val="superscript"/>
        </w:rPr>
        <w:t>④</w:t>
      </w:r>
      <w:bookmarkEnd w:id="5"/>
      <w:r w:rsidR="00911D1F" w:rsidRPr="004F45DD">
        <w:rPr>
          <w:rFonts w:hint="eastAsia"/>
          <w:szCs w:val="21"/>
          <w:u w:val="single"/>
        </w:rPr>
        <w:t>現在では、エウステノプテロンもティクターリクもアカントステガも完全に水中にすんでいたとされている</w:t>
      </w:r>
      <w:r w:rsidR="00911D1F" w:rsidRPr="004F45DD">
        <w:rPr>
          <w:rFonts w:hint="eastAsia"/>
          <w:szCs w:val="21"/>
        </w:rPr>
        <w:t>。イクチオステガもほとんど水中にすんでいた。ということは、四肢動物の肢は水中で進化したのではないか。ひょっとして、肢は</w:t>
      </w:r>
      <w:r w:rsidR="001E6C2E" w:rsidRPr="004F45DD">
        <w:rPr>
          <w:rFonts w:hint="eastAsia"/>
          <w:bdr w:val="single" w:sz="4" w:space="0" w:color="auto"/>
        </w:rPr>
        <w:t xml:space="preserve">　Ｅ　</w:t>
      </w:r>
      <w:r w:rsidR="00D63419" w:rsidRPr="004F45DD">
        <w:rPr>
          <w:rFonts w:hint="eastAsia"/>
          <w:szCs w:val="21"/>
        </w:rPr>
        <w:t>進化したわ</w:t>
      </w:r>
      <w:r w:rsidR="00911D1F" w:rsidRPr="004F45DD">
        <w:rPr>
          <w:rFonts w:hint="eastAsia"/>
          <w:szCs w:val="21"/>
        </w:rPr>
        <w:t>けではないのかもしれない。</w:t>
      </w:r>
    </w:p>
    <w:p w14:paraId="61399FA3" w14:textId="3EBF1F1B" w:rsidR="00996F79" w:rsidRPr="004F45DD" w:rsidRDefault="00996F79" w:rsidP="000E3853">
      <w:pPr>
        <w:spacing w:line="372" w:lineRule="exact"/>
        <w:ind w:leftChars="100" w:left="210"/>
        <w:jc w:val="right"/>
        <w:rPr>
          <w:szCs w:val="21"/>
        </w:rPr>
      </w:pPr>
      <w:r w:rsidRPr="004F45DD">
        <w:rPr>
          <w:rFonts w:hint="eastAsia"/>
          <w:szCs w:val="21"/>
        </w:rPr>
        <w:t>（</w:t>
      </w:r>
      <w:r w:rsidR="00475BED" w:rsidRPr="004F45DD">
        <w:rPr>
          <w:szCs w:val="21"/>
        </w:rPr>
        <w:ruby>
          <w:rubyPr>
            <w:rubyAlign w:val="distributeSpace"/>
            <w:hps w:val="10"/>
            <w:hpsRaise w:val="18"/>
            <w:hpsBaseText w:val="21"/>
            <w:lid w:val="ja-JP"/>
          </w:rubyPr>
          <w:rt>
            <w:r w:rsidR="00475BED" w:rsidRPr="004F45DD">
              <w:rPr>
                <w:rFonts w:ascii="ＭＳ 明朝" w:hAnsi="ＭＳ 明朝" w:hint="eastAsia"/>
                <w:sz w:val="10"/>
                <w:szCs w:val="21"/>
              </w:rPr>
              <w:t>さら</w:t>
            </w:r>
          </w:rt>
          <w:rubyBase>
            <w:r w:rsidR="00475BED" w:rsidRPr="004F45DD">
              <w:rPr>
                <w:rFonts w:hint="eastAsia"/>
                <w:szCs w:val="21"/>
              </w:rPr>
              <w:t>更</w:t>
            </w:r>
          </w:rubyBase>
        </w:ruby>
      </w:r>
      <w:r w:rsidR="00475BED" w:rsidRPr="004F45DD">
        <w:rPr>
          <w:szCs w:val="21"/>
        </w:rPr>
        <w:ruby>
          <w:rubyPr>
            <w:rubyAlign w:val="distributeSpace"/>
            <w:hps w:val="10"/>
            <w:hpsRaise w:val="18"/>
            <w:hpsBaseText w:val="21"/>
            <w:lid w:val="ja-JP"/>
          </w:rubyPr>
          <w:rt>
            <w:r w:rsidR="00475BED" w:rsidRPr="004F45DD">
              <w:rPr>
                <w:rFonts w:ascii="ＭＳ 明朝" w:hAnsi="ＭＳ 明朝" w:hint="eastAsia"/>
                <w:sz w:val="10"/>
                <w:szCs w:val="21"/>
              </w:rPr>
              <w:t>しな</w:t>
            </w:r>
          </w:rt>
          <w:rubyBase>
            <w:r w:rsidR="00475BED" w:rsidRPr="004F45DD">
              <w:rPr>
                <w:rFonts w:hint="eastAsia"/>
                <w:szCs w:val="21"/>
              </w:rPr>
              <w:t>科</w:t>
            </w:r>
          </w:rubyBase>
        </w:ruby>
      </w:r>
      <w:r w:rsidR="00475BED" w:rsidRPr="004F45DD">
        <w:rPr>
          <w:szCs w:val="21"/>
        </w:rPr>
        <w:ruby>
          <w:rubyPr>
            <w:rubyAlign w:val="distributeSpace"/>
            <w:hps w:val="10"/>
            <w:hpsRaise w:val="18"/>
            <w:hpsBaseText w:val="21"/>
            <w:lid w:val="ja-JP"/>
          </w:rubyPr>
          <w:rt>
            <w:r w:rsidR="00475BED" w:rsidRPr="004F45DD">
              <w:rPr>
                <w:rFonts w:ascii="ＭＳ 明朝" w:hAnsi="ＭＳ 明朝" w:hint="eastAsia"/>
                <w:sz w:val="10"/>
                <w:szCs w:val="21"/>
              </w:rPr>
              <w:t>いさお</w:t>
            </w:r>
          </w:rt>
          <w:rubyBase>
            <w:r w:rsidR="00475BED" w:rsidRPr="004F45DD">
              <w:rPr>
                <w:rFonts w:hint="eastAsia"/>
                <w:szCs w:val="21"/>
              </w:rPr>
              <w:t>功</w:t>
            </w:r>
          </w:rubyBase>
        </w:ruby>
      </w:r>
      <w:r w:rsidRPr="004F45DD">
        <w:rPr>
          <w:rFonts w:hint="eastAsia"/>
          <w:szCs w:val="21"/>
        </w:rPr>
        <w:t>『</w:t>
      </w:r>
      <w:r w:rsidR="00E314BC" w:rsidRPr="004F45DD">
        <w:rPr>
          <w:szCs w:val="21"/>
        </w:rPr>
        <w:ruby>
          <w:rubyPr>
            <w:rubyAlign w:val="distributeSpace"/>
            <w:hps w:val="10"/>
            <w:hpsRaise w:val="18"/>
            <w:hpsBaseText w:val="21"/>
            <w:lid w:val="ja-JP"/>
          </w:rubyPr>
          <w:rt>
            <w:r w:rsidR="00E314BC" w:rsidRPr="004F45DD">
              <w:rPr>
                <w:rFonts w:ascii="ＭＳ 明朝" w:hAnsi="ＭＳ 明朝" w:hint="eastAsia"/>
                <w:sz w:val="10"/>
                <w:szCs w:val="21"/>
              </w:rPr>
              <w:t>ばくはつ</w:t>
            </w:r>
          </w:rt>
          <w:rubyBase>
            <w:r w:rsidR="00E314BC" w:rsidRPr="004F45DD">
              <w:rPr>
                <w:rFonts w:hint="eastAsia"/>
                <w:szCs w:val="21"/>
              </w:rPr>
              <w:t>爆発</w:t>
            </w:r>
          </w:rubyBase>
        </w:ruby>
      </w:r>
      <w:r w:rsidR="00B16F21" w:rsidRPr="004F45DD">
        <w:rPr>
          <w:rFonts w:hint="eastAsia"/>
          <w:szCs w:val="21"/>
        </w:rPr>
        <w:t>的進化論</w:t>
      </w:r>
      <w:r w:rsidR="009701ED" w:rsidRPr="004F45DD">
        <w:rPr>
          <w:rFonts w:hint="eastAsia"/>
          <w:szCs w:val="21"/>
        </w:rPr>
        <w:t xml:space="preserve">　１％の</w:t>
      </w:r>
      <w:r w:rsidR="00747064" w:rsidRPr="004F45DD">
        <w:rPr>
          <w:rFonts w:hint="eastAsia"/>
          <w:szCs w:val="21"/>
        </w:rPr>
        <w:t>奇跡がヒトを作った</w:t>
      </w:r>
      <w:r w:rsidRPr="004F45DD">
        <w:rPr>
          <w:rFonts w:hint="eastAsia"/>
          <w:szCs w:val="21"/>
        </w:rPr>
        <w:t>』</w:t>
      </w:r>
      <w:r w:rsidR="000E3853" w:rsidRPr="004F45DD">
        <w:rPr>
          <w:rFonts w:hint="eastAsia"/>
          <w:szCs w:val="21"/>
        </w:rPr>
        <w:t>による</w:t>
      </w:r>
      <w:r w:rsidRPr="004F45DD">
        <w:rPr>
          <w:rFonts w:hint="eastAsia"/>
          <w:szCs w:val="21"/>
        </w:rPr>
        <w:t>）</w:t>
      </w:r>
    </w:p>
    <w:bookmarkEnd w:id="0"/>
    <w:p w14:paraId="6E2AA65D" w14:textId="32C286B1" w:rsidR="007524CD" w:rsidRPr="004F45DD" w:rsidRDefault="005F50D5" w:rsidP="00A57CCF">
      <w:pPr>
        <w:spacing w:line="372" w:lineRule="exact"/>
        <w:ind w:leftChars="100" w:left="210"/>
        <w:rPr>
          <w:sz w:val="18"/>
          <w:szCs w:val="18"/>
        </w:rPr>
      </w:pPr>
      <w:r w:rsidRPr="004F45DD">
        <w:rPr>
          <w:rFonts w:hint="eastAsia"/>
          <w:sz w:val="18"/>
          <w:szCs w:val="18"/>
        </w:rPr>
        <w:t>〔注〕</w:t>
      </w:r>
      <w:r w:rsidR="00B84084" w:rsidRPr="004F45DD">
        <w:rPr>
          <w:rFonts w:hint="eastAsia"/>
          <w:sz w:val="18"/>
          <w:szCs w:val="18"/>
        </w:rPr>
        <w:t xml:space="preserve">＊１　</w:t>
      </w:r>
      <w:r w:rsidR="00275C32" w:rsidRPr="004F45DD">
        <w:rPr>
          <w:rFonts w:hint="eastAsia"/>
          <w:sz w:val="18"/>
          <w:szCs w:val="18"/>
        </w:rPr>
        <w:t>上腕骨、橈骨、尺骨</w:t>
      </w:r>
      <w:r w:rsidR="00B84084" w:rsidRPr="004F45DD">
        <w:rPr>
          <w:rFonts w:hint="eastAsia"/>
          <w:sz w:val="18"/>
          <w:szCs w:val="18"/>
        </w:rPr>
        <w:t>……</w:t>
      </w:r>
      <w:r w:rsidR="007A41FD" w:rsidRPr="004F45DD">
        <w:rPr>
          <w:rFonts w:hint="eastAsia"/>
          <w:sz w:val="18"/>
          <w:szCs w:val="18"/>
        </w:rPr>
        <w:t>四肢動物の骨で、</w:t>
      </w:r>
      <w:r w:rsidR="0025070C" w:rsidRPr="004F45DD">
        <w:rPr>
          <w:rFonts w:hint="eastAsia"/>
          <w:sz w:val="18"/>
          <w:szCs w:val="18"/>
        </w:rPr>
        <w:t>上腕骨は肩からひじまでの</w:t>
      </w:r>
      <w:r w:rsidR="004D3DFA" w:rsidRPr="004F45DD">
        <w:rPr>
          <w:rFonts w:hint="eastAsia"/>
          <w:sz w:val="18"/>
          <w:szCs w:val="18"/>
        </w:rPr>
        <w:t>部分にある骨、橈骨と尺骨は</w:t>
      </w:r>
      <w:r w:rsidR="002B2F85" w:rsidRPr="004F45DD">
        <w:rPr>
          <w:rFonts w:hint="eastAsia"/>
          <w:sz w:val="18"/>
          <w:szCs w:val="18"/>
        </w:rPr>
        <w:t>ひじから手首までの部分にある骨</w:t>
      </w:r>
      <w:r w:rsidR="007A41FD" w:rsidRPr="004F45DD">
        <w:rPr>
          <w:rFonts w:hint="eastAsia"/>
          <w:sz w:val="18"/>
          <w:szCs w:val="18"/>
        </w:rPr>
        <w:t>のこと</w:t>
      </w:r>
      <w:r w:rsidR="002B2F85" w:rsidRPr="004F45DD">
        <w:rPr>
          <w:rFonts w:hint="eastAsia"/>
          <w:sz w:val="18"/>
          <w:szCs w:val="18"/>
        </w:rPr>
        <w:t>。</w:t>
      </w:r>
    </w:p>
    <w:p w14:paraId="2E6B6174" w14:textId="0A3BB254" w:rsidR="005F50D5" w:rsidRPr="004F45DD" w:rsidRDefault="00B84084" w:rsidP="007524CD">
      <w:pPr>
        <w:spacing w:line="372" w:lineRule="exact"/>
        <w:ind w:leftChars="100" w:left="210" w:firstLineChars="300" w:firstLine="540"/>
        <w:rPr>
          <w:sz w:val="18"/>
          <w:szCs w:val="18"/>
        </w:rPr>
      </w:pPr>
      <w:r w:rsidRPr="004F45DD">
        <w:rPr>
          <w:rFonts w:hint="eastAsia"/>
          <w:sz w:val="18"/>
          <w:szCs w:val="18"/>
        </w:rPr>
        <w:t xml:space="preserve">＊２　</w:t>
      </w:r>
      <w:r w:rsidR="00A43E26" w:rsidRPr="004F45DD">
        <w:rPr>
          <w:rFonts w:hint="eastAsia"/>
          <w:sz w:val="18"/>
          <w:szCs w:val="18"/>
        </w:rPr>
        <w:t>コルセット</w:t>
      </w:r>
      <w:r w:rsidRPr="004F45DD">
        <w:rPr>
          <w:rFonts w:hint="eastAsia"/>
          <w:sz w:val="18"/>
          <w:szCs w:val="18"/>
        </w:rPr>
        <w:t>……</w:t>
      </w:r>
      <w:r w:rsidR="006306E6" w:rsidRPr="004F45DD">
        <w:rPr>
          <w:rFonts w:hint="eastAsia"/>
          <w:sz w:val="18"/>
          <w:szCs w:val="18"/>
        </w:rPr>
        <w:t>整形外科で、</w:t>
      </w:r>
      <w:r w:rsidR="00A43E26" w:rsidRPr="004F45DD">
        <w:rPr>
          <w:rFonts w:hint="eastAsia"/>
          <w:sz w:val="18"/>
          <w:szCs w:val="18"/>
        </w:rPr>
        <w:t>背骨の</w:t>
      </w:r>
      <w:r w:rsidR="006306E6" w:rsidRPr="004F45DD">
        <w:rPr>
          <w:rFonts w:hint="eastAsia"/>
          <w:sz w:val="18"/>
          <w:szCs w:val="18"/>
        </w:rPr>
        <w:t>固定や</w:t>
      </w:r>
      <w:r w:rsidR="00E314BC" w:rsidRPr="004F45DD">
        <w:rPr>
          <w:sz w:val="18"/>
          <w:szCs w:val="18"/>
        </w:rPr>
        <w:ruby>
          <w:rubyPr>
            <w:rubyAlign w:val="distributeSpace"/>
            <w:hps w:val="9"/>
            <w:hpsRaise w:val="16"/>
            <w:hpsBaseText w:val="18"/>
            <w:lid w:val="ja-JP"/>
          </w:rubyPr>
          <w:rt>
            <w:r w:rsidR="00E314BC" w:rsidRPr="004F45DD">
              <w:rPr>
                <w:rFonts w:ascii="ＭＳ 明朝" w:hAnsi="ＭＳ 明朝" w:hint="eastAsia"/>
                <w:sz w:val="9"/>
                <w:szCs w:val="18"/>
              </w:rPr>
              <w:t>きょう</w:t>
            </w:r>
          </w:rt>
          <w:rubyBase>
            <w:r w:rsidR="00E314BC" w:rsidRPr="004F45DD">
              <w:rPr>
                <w:rFonts w:hint="eastAsia"/>
                <w:sz w:val="18"/>
                <w:szCs w:val="18"/>
              </w:rPr>
              <w:t>矯</w:t>
            </w:r>
          </w:rubyBase>
        </w:ruby>
      </w:r>
      <w:r w:rsidR="00E314BC" w:rsidRPr="004F45DD">
        <w:rPr>
          <w:sz w:val="18"/>
          <w:szCs w:val="18"/>
        </w:rPr>
        <w:ruby>
          <w:rubyPr>
            <w:rubyAlign w:val="distributeSpace"/>
            <w:hps w:val="9"/>
            <w:hpsRaise w:val="16"/>
            <w:hpsBaseText w:val="18"/>
            <w:lid w:val="ja-JP"/>
          </w:rubyPr>
          <w:rt>
            <w:r w:rsidR="00E314BC" w:rsidRPr="004F45DD">
              <w:rPr>
                <w:rFonts w:ascii="ＭＳ 明朝" w:hAnsi="ＭＳ 明朝" w:hint="eastAsia"/>
                <w:sz w:val="9"/>
                <w:szCs w:val="18"/>
              </w:rPr>
              <w:t>せい</w:t>
            </w:r>
          </w:rt>
          <w:rubyBase>
            <w:r w:rsidR="00E314BC" w:rsidRPr="004F45DD">
              <w:rPr>
                <w:rFonts w:hint="eastAsia"/>
                <w:sz w:val="18"/>
                <w:szCs w:val="18"/>
              </w:rPr>
              <w:t>正</w:t>
            </w:r>
          </w:rubyBase>
        </w:ruby>
      </w:r>
      <w:r w:rsidR="006306E6" w:rsidRPr="004F45DD">
        <w:rPr>
          <w:rFonts w:hint="eastAsia"/>
          <w:sz w:val="18"/>
          <w:szCs w:val="18"/>
        </w:rPr>
        <w:t>などに用いる器具。</w:t>
      </w:r>
    </w:p>
    <w:p w14:paraId="09820065" w14:textId="0CA6F5D8" w:rsidR="004F0220" w:rsidRPr="004F45DD" w:rsidRDefault="00E65756" w:rsidP="00E65756">
      <w:pPr>
        <w:spacing w:line="372" w:lineRule="exact"/>
        <w:ind w:leftChars="100" w:left="210"/>
        <w:rPr>
          <w:sz w:val="18"/>
          <w:szCs w:val="18"/>
        </w:rPr>
      </w:pPr>
      <w:r w:rsidRPr="004F45DD">
        <w:rPr>
          <w:rFonts w:hint="eastAsia"/>
          <w:sz w:val="18"/>
          <w:szCs w:val="18"/>
        </w:rPr>
        <w:t xml:space="preserve">　　　</w:t>
      </w:r>
    </w:p>
    <w:p w14:paraId="5BBEDDCC" w14:textId="77777777" w:rsidR="000528AB" w:rsidRPr="004F45DD" w:rsidRDefault="000528AB" w:rsidP="00E65756">
      <w:pPr>
        <w:spacing w:line="372" w:lineRule="exact"/>
        <w:ind w:leftChars="100" w:left="210"/>
        <w:rPr>
          <w:sz w:val="18"/>
          <w:szCs w:val="18"/>
        </w:rPr>
      </w:pPr>
    </w:p>
    <w:p w14:paraId="42CC09B5" w14:textId="77777777" w:rsidR="000528AB" w:rsidRPr="004F45DD" w:rsidRDefault="000528AB" w:rsidP="00E65756">
      <w:pPr>
        <w:spacing w:line="372" w:lineRule="exact"/>
        <w:ind w:leftChars="100" w:left="210"/>
        <w:rPr>
          <w:sz w:val="18"/>
          <w:szCs w:val="18"/>
        </w:rPr>
      </w:pPr>
    </w:p>
    <w:p w14:paraId="1D7C8476" w14:textId="26491BE9" w:rsidR="00F506E1" w:rsidRPr="004F45DD" w:rsidRDefault="003D1D20" w:rsidP="00CB09AC">
      <w:pPr>
        <w:spacing w:line="372" w:lineRule="exact"/>
        <w:ind w:left="422" w:hangingChars="200" w:hanging="422"/>
      </w:pPr>
      <w:r w:rsidRPr="004F45DD">
        <w:rPr>
          <w:rFonts w:ascii="ＭＳ ゴシック" w:eastAsia="ＭＳ ゴシック" w:hAnsi="ＭＳ ゴシック" w:hint="eastAsia"/>
          <w:b/>
          <w:bCs/>
        </w:rPr>
        <w:lastRenderedPageBreak/>
        <w:t>問一</w:t>
      </w:r>
      <w:r w:rsidRPr="004F45DD">
        <w:rPr>
          <w:rFonts w:hint="eastAsia"/>
        </w:rPr>
        <w:t xml:space="preserve">　次の一文は</w:t>
      </w:r>
      <w:r w:rsidR="00F506E1" w:rsidRPr="004F45DD">
        <w:rPr>
          <w:rFonts w:hint="eastAsia"/>
        </w:rPr>
        <w:t>、本文中のある段落の最後から</w:t>
      </w:r>
      <w:r w:rsidR="003B7B20" w:rsidRPr="004F45DD">
        <w:ruby>
          <w:rubyPr>
            <w:rubyAlign w:val="distributeSpace"/>
            <w:hps w:val="10"/>
            <w:hpsRaise w:val="18"/>
            <w:hpsBaseText w:val="21"/>
            <w:lid w:val="ja-JP"/>
          </w:rubyPr>
          <w:rt>
            <w:r w:rsidR="003B7B20" w:rsidRPr="004F45DD">
              <w:rPr>
                <w:rFonts w:ascii="ＭＳ 明朝" w:hAnsi="ＭＳ 明朝" w:hint="eastAsia"/>
                <w:sz w:val="10"/>
              </w:rPr>
              <w:t>ぬ</w:t>
            </w:r>
          </w:rt>
          <w:rubyBase>
            <w:r w:rsidR="003B7B20" w:rsidRPr="004F45DD">
              <w:rPr>
                <w:rFonts w:hint="eastAsia"/>
              </w:rPr>
              <w:t>抜</w:t>
            </w:r>
          </w:rubyBase>
        </w:ruby>
      </w:r>
      <w:r w:rsidR="00F506E1" w:rsidRPr="004F45DD">
        <w:rPr>
          <w:rFonts w:hint="eastAsia"/>
        </w:rPr>
        <w:t>き出したものです。</w:t>
      </w:r>
      <w:r w:rsidR="00E314BC" w:rsidRPr="004F45DD">
        <w:rPr>
          <w:rFonts w:hint="eastAsia"/>
        </w:rPr>
        <w:t>戻</w:t>
      </w:r>
      <w:r w:rsidR="00F506E1" w:rsidRPr="004F45DD">
        <w:rPr>
          <w:rFonts w:hint="eastAsia"/>
        </w:rPr>
        <w:t>す</w:t>
      </w:r>
      <w:r w:rsidR="00A918D1" w:rsidRPr="004F45DD">
        <w:rPr>
          <w:rFonts w:hint="eastAsia"/>
        </w:rPr>
        <w:t>場所として</w:t>
      </w:r>
      <w:r w:rsidR="00F506E1" w:rsidRPr="004F45DD">
        <w:rPr>
          <w:rFonts w:hint="eastAsia"/>
        </w:rPr>
        <w:t>最も適切</w:t>
      </w:r>
      <w:r w:rsidR="00A918D1" w:rsidRPr="004F45DD">
        <w:rPr>
          <w:rFonts w:hint="eastAsia"/>
        </w:rPr>
        <w:t>な</w:t>
      </w:r>
      <w:r w:rsidR="00DD58EA" w:rsidRPr="004F45DD">
        <w:ruby>
          <w:rubyPr>
            <w:rubyAlign w:val="distributeSpace"/>
            <w:hps w:val="10"/>
            <w:hpsRaise w:val="18"/>
            <w:hpsBaseText w:val="21"/>
            <w:lid w:val="ja-JP"/>
          </w:rubyPr>
          <w:rt>
            <w:r w:rsidR="00DD58EA" w:rsidRPr="004F45DD">
              <w:rPr>
                <w:rFonts w:ascii="ＭＳ 明朝" w:hAnsi="ＭＳ 明朝" w:hint="eastAsia"/>
                <w:sz w:val="10"/>
              </w:rPr>
              <w:t>か</w:t>
            </w:r>
          </w:rt>
          <w:rubyBase>
            <w:r w:rsidR="00DD58EA" w:rsidRPr="004F45DD">
              <w:rPr>
                <w:rFonts w:hint="eastAsia"/>
              </w:rPr>
              <w:t>箇</w:t>
            </w:r>
          </w:rubyBase>
        </w:ruby>
      </w:r>
      <w:r w:rsidR="00DD58EA" w:rsidRPr="004F45DD">
        <w:ruby>
          <w:rubyPr>
            <w:rubyAlign w:val="distributeSpace"/>
            <w:hps w:val="10"/>
            <w:hpsRaise w:val="18"/>
            <w:hpsBaseText w:val="21"/>
            <w:lid w:val="ja-JP"/>
          </w:rubyPr>
          <w:rt>
            <w:r w:rsidR="00DD58EA" w:rsidRPr="004F45DD">
              <w:rPr>
                <w:rFonts w:ascii="ＭＳ 明朝" w:hAnsi="ＭＳ 明朝" w:hint="eastAsia"/>
                <w:sz w:val="10"/>
              </w:rPr>
              <w:t>しょ</w:t>
            </w:r>
          </w:rt>
          <w:rubyBase>
            <w:r w:rsidR="00DD58EA" w:rsidRPr="004F45DD">
              <w:rPr>
                <w:rFonts w:hint="eastAsia"/>
              </w:rPr>
              <w:t>所</w:t>
            </w:r>
          </w:rubyBase>
        </w:ruby>
      </w:r>
      <w:r w:rsidR="00A918D1" w:rsidRPr="004F45DD">
        <w:rPr>
          <w:rFonts w:hint="eastAsia"/>
        </w:rPr>
        <w:t>を</w:t>
      </w:r>
      <w:r w:rsidR="000528AB" w:rsidRPr="004F45DD">
        <w:rPr>
          <w:rFonts w:hint="eastAsia"/>
        </w:rPr>
        <w:t>本文中の【ア】～【カ】から一つ選び、記号で答え</w:t>
      </w:r>
      <w:r w:rsidR="00A2639F" w:rsidRPr="004F45DD">
        <w:rPr>
          <w:rFonts w:hint="eastAsia"/>
        </w:rPr>
        <w:t>よ</w:t>
      </w:r>
      <w:r w:rsidR="000528AB" w:rsidRPr="004F45DD">
        <w:rPr>
          <w:rFonts w:hint="eastAsia"/>
        </w:rPr>
        <w:t>。</w:t>
      </w:r>
    </w:p>
    <w:p w14:paraId="0CEC25D6" w14:textId="77777777" w:rsidR="00F506E1" w:rsidRPr="004F45DD" w:rsidRDefault="00F506E1" w:rsidP="00CB09AC">
      <w:pPr>
        <w:spacing w:line="372" w:lineRule="exact"/>
        <w:ind w:left="420" w:hangingChars="200" w:hanging="420"/>
      </w:pPr>
    </w:p>
    <w:p w14:paraId="3725B5F5" w14:textId="451473F7" w:rsidR="00F506E1" w:rsidRPr="004F45DD" w:rsidRDefault="00287974" w:rsidP="00CB09AC">
      <w:pPr>
        <w:spacing w:line="372" w:lineRule="exact"/>
        <w:ind w:left="420" w:hangingChars="200" w:hanging="420"/>
      </w:pPr>
      <w:r w:rsidRPr="004F45DD">
        <w:rPr>
          <w:noProof/>
        </w:rPr>
        <mc:AlternateContent>
          <mc:Choice Requires="wps">
            <w:drawing>
              <wp:anchor distT="0" distB="0" distL="114300" distR="114300" simplePos="0" relativeHeight="251646464" behindDoc="0" locked="0" layoutInCell="1" allowOverlap="1" wp14:anchorId="10A9EB1A" wp14:editId="6D824ACF">
                <wp:simplePos x="0" y="0"/>
                <wp:positionH relativeFrom="column">
                  <wp:posOffset>-207807</wp:posOffset>
                </wp:positionH>
                <wp:positionV relativeFrom="paragraph">
                  <wp:posOffset>267173</wp:posOffset>
                </wp:positionV>
                <wp:extent cx="393700" cy="6911163"/>
                <wp:effectExtent l="0" t="0" r="25400" b="23495"/>
                <wp:wrapNone/>
                <wp:docPr id="448449731" name="テキスト ボックス 1"/>
                <wp:cNvGraphicFramePr/>
                <a:graphic xmlns:a="http://schemas.openxmlformats.org/drawingml/2006/main">
                  <a:graphicData uri="http://schemas.microsoft.com/office/word/2010/wordprocessingShape">
                    <wps:wsp>
                      <wps:cNvSpPr txBox="1"/>
                      <wps:spPr>
                        <a:xfrm>
                          <a:off x="0" y="0"/>
                          <a:ext cx="393700" cy="6911163"/>
                        </a:xfrm>
                        <a:prstGeom prst="rect">
                          <a:avLst/>
                        </a:prstGeom>
                        <a:solidFill>
                          <a:schemeClr val="lt1"/>
                        </a:solidFill>
                        <a:ln w="6350">
                          <a:solidFill>
                            <a:prstClr val="black"/>
                          </a:solidFill>
                        </a:ln>
                      </wps:spPr>
                      <wps:txbx>
                        <w:txbxContent>
                          <w:p w14:paraId="795C68DB" w14:textId="7D1980DB" w:rsidR="00F506E1" w:rsidRPr="00E91069" w:rsidRDefault="00133CBB" w:rsidP="00F506E1">
                            <w:pPr>
                              <w:spacing w:line="372" w:lineRule="exact"/>
                              <w:ind w:leftChars="100" w:left="210"/>
                              <w:rPr>
                                <w:szCs w:val="21"/>
                              </w:rPr>
                            </w:pPr>
                            <w:r w:rsidRPr="00133CBB">
                              <w:rPr>
                                <w:rFonts w:hint="eastAsia"/>
                                <w:szCs w:val="21"/>
                              </w:rPr>
                              <w:t>浅瀬にすんでいる動物にとっては、</w:t>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え</w:t>
                                  </w:r>
                                </w:rt>
                                <w:rubyBase>
                                  <w:r w:rsidR="00DD58EA">
                                    <w:rPr>
                                      <w:rFonts w:hint="eastAsia"/>
                                      <w:szCs w:val="21"/>
                                    </w:rPr>
                                    <w:t>獲</w:t>
                                  </w:r>
                                </w:rubyBase>
                              </w:ruby>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もの</w:t>
                                  </w:r>
                                </w:rt>
                                <w:rubyBase>
                                  <w:r w:rsidR="00DD58EA">
                                    <w:rPr>
                                      <w:rFonts w:hint="eastAsia"/>
                                      <w:szCs w:val="21"/>
                                    </w:rPr>
                                    <w:t>物</w:t>
                                  </w:r>
                                </w:rubyBase>
                              </w:ruby>
                            </w:r>
                            <w:r w:rsidRPr="00133CBB">
                              <w:rPr>
                                <w:rFonts w:hint="eastAsia"/>
                                <w:szCs w:val="21"/>
                              </w:rPr>
                              <w:t>を見つけたり空気を呼吸したりするときに、とても役に立っただろう。</w:t>
                            </w:r>
                          </w:p>
                          <w:p w14:paraId="5FDE75BE" w14:textId="692F884D" w:rsidR="00F506E1" w:rsidRPr="005B2DAE" w:rsidRDefault="00F506E1">
                            <w:pPr>
                              <w:rPr>
                                <w:color w:val="FF0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EB1A" id="テキスト ボックス 1" o:spid="_x0000_s1027" type="#_x0000_t202" style="position:absolute;left:0;text-align:left;margin-left:-16.35pt;margin-top:21.05pt;width:31pt;height:54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" fillcolor="white [3201]" strokeweight=".5pt">
                <v:textbox style="layout-flow:vertical-ideographic">
                  <w:txbxContent>
                    <w:p w14:paraId="795C68DB" w14:textId="7D1980DB" w:rsidR="00F506E1" w:rsidRPr="00E91069" w:rsidRDefault="00133CBB" w:rsidP="00F506E1">
                      <w:pPr>
                        <w:spacing w:line="372" w:lineRule="exact"/>
                        <w:ind w:leftChars="100" w:left="210"/>
                        <w:rPr>
                          <w:szCs w:val="21"/>
                        </w:rPr>
                      </w:pPr>
                      <w:r w:rsidRPr="00133CBB">
                        <w:rPr>
                          <w:rFonts w:hint="eastAsia"/>
                          <w:szCs w:val="21"/>
                        </w:rPr>
                        <w:t>浅瀬にすんでいる動物にとっては、</w:t>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え</w:t>
                            </w:r>
                          </w:rt>
                          <w:rubyBase>
                            <w:r w:rsidR="00DD58EA">
                              <w:rPr>
                                <w:rFonts w:hint="eastAsia"/>
                                <w:szCs w:val="21"/>
                              </w:rPr>
                              <w:t>獲</w:t>
                            </w:r>
                          </w:rubyBase>
                        </w:ruby>
                      </w:r>
                      <w:r w:rsidR="00DD58EA">
                        <w:rPr>
                          <w:szCs w:val="21"/>
                        </w:rPr>
                        <w:ruby>
                          <w:rubyPr>
                            <w:rubyAlign w:val="distributeSpace"/>
                            <w:hps w:val="10"/>
                            <w:hpsRaise w:val="18"/>
                            <w:hpsBaseText w:val="21"/>
                            <w:lid w:val="ja-JP"/>
                          </w:rubyPr>
                          <w:rt>
                            <w:r w:rsidR="00DD58EA" w:rsidRPr="00DD58EA">
                              <w:rPr>
                                <w:rFonts w:ascii="ＭＳ 明朝" w:hAnsi="ＭＳ 明朝" w:hint="eastAsia"/>
                                <w:sz w:val="10"/>
                                <w:szCs w:val="21"/>
                              </w:rPr>
                              <w:t>もの</w:t>
                            </w:r>
                          </w:rt>
                          <w:rubyBase>
                            <w:r w:rsidR="00DD58EA">
                              <w:rPr>
                                <w:rFonts w:hint="eastAsia"/>
                                <w:szCs w:val="21"/>
                              </w:rPr>
                              <w:t>物</w:t>
                            </w:r>
                          </w:rubyBase>
                        </w:ruby>
                      </w:r>
                      <w:r w:rsidRPr="00133CBB">
                        <w:rPr>
                          <w:rFonts w:hint="eastAsia"/>
                          <w:szCs w:val="21"/>
                        </w:rPr>
                        <w:t>を見つけたり空気を呼吸したりするときに、とても役に立っただろう。</w:t>
                      </w:r>
                    </w:p>
                    <w:p w14:paraId="5FDE75BE" w14:textId="692F884D" w:rsidR="00F506E1" w:rsidRPr="005B2DAE" w:rsidRDefault="00F506E1">
                      <w:pPr>
                        <w:rPr>
                          <w:color w:val="FF0000"/>
                        </w:rPr>
                      </w:pPr>
                    </w:p>
                  </w:txbxContent>
                </v:textbox>
              </v:shape>
            </w:pict>
          </mc:Fallback>
        </mc:AlternateContent>
      </w:r>
    </w:p>
    <w:p w14:paraId="6E02A181" w14:textId="2E4E1A23" w:rsidR="00A924D0" w:rsidRPr="004F45DD" w:rsidRDefault="00A924D0" w:rsidP="00A924D0">
      <w:pPr>
        <w:ind w:left="422" w:hangingChars="200" w:hanging="422"/>
      </w:pPr>
      <w:r w:rsidRPr="004F45DD">
        <w:rPr>
          <w:rFonts w:ascii="ＭＳ ゴシック" w:eastAsia="ＭＳ ゴシック" w:hAnsi="ＭＳ ゴシック" w:hint="eastAsia"/>
          <w:b/>
          <w:bCs/>
        </w:rPr>
        <w:t>問二</w:t>
      </w:r>
      <w:r w:rsidRPr="004F45DD">
        <w:rPr>
          <w:rFonts w:hint="eastAsia"/>
        </w:rPr>
        <w:t xml:space="preserve">　</w:t>
      </w:r>
      <w:r w:rsidRPr="004F45DD">
        <w:rPr>
          <w:rFonts w:hint="eastAsia"/>
          <w:strike/>
        </w:rPr>
        <w:t xml:space="preserve">　　</w:t>
      </w:r>
      <w:r w:rsidRPr="004F45DD">
        <w:rPr>
          <w:rFonts w:hint="eastAsia"/>
        </w:rPr>
        <w:t>線①「</w:t>
      </w:r>
      <w:r w:rsidR="00CE76ED" w:rsidRPr="004F45DD">
        <w:rPr>
          <w:rFonts w:hint="eastAsia"/>
        </w:rPr>
        <w:t>理由</w:t>
      </w:r>
      <w:r w:rsidRPr="004F45DD">
        <w:rPr>
          <w:rFonts w:hint="eastAsia"/>
        </w:rPr>
        <w:t>」とありますが、</w:t>
      </w:r>
      <w:r w:rsidR="00A57CD8" w:rsidRPr="004F45DD">
        <w:rPr>
          <w:rFonts w:hint="eastAsia"/>
        </w:rPr>
        <w:t>これについて次のように説明するとき、</w:t>
      </w:r>
      <w:r w:rsidRPr="004F45DD">
        <w:rPr>
          <w:rFonts w:hint="eastAsia"/>
          <w:bdr w:val="single" w:sz="4" w:space="0" w:color="auto"/>
        </w:rPr>
        <w:t xml:space="preserve">　</w:t>
      </w:r>
      <w:r w:rsidR="00A57CD8" w:rsidRPr="004F45DD">
        <w:rPr>
          <w:rFonts w:hint="eastAsia"/>
          <w:bdr w:val="single" w:sz="4" w:space="0" w:color="auto"/>
        </w:rPr>
        <w:t>ａ</w:t>
      </w:r>
      <w:r w:rsidRPr="004F45DD">
        <w:rPr>
          <w:rFonts w:hint="eastAsia"/>
          <w:bdr w:val="single" w:sz="4" w:space="0" w:color="auto"/>
        </w:rPr>
        <w:t xml:space="preserve">　</w:t>
      </w:r>
      <w:r w:rsidR="00A57CD8" w:rsidRPr="004F45DD">
        <w:rPr>
          <w:rFonts w:hint="eastAsia"/>
        </w:rPr>
        <w:t>～</w:t>
      </w:r>
      <w:r w:rsidRPr="004F45DD">
        <w:rPr>
          <w:rFonts w:hint="eastAsia"/>
          <w:bdr w:val="single" w:sz="4" w:space="0" w:color="auto"/>
        </w:rPr>
        <w:t xml:space="preserve">　</w:t>
      </w:r>
      <w:r w:rsidR="00A57CD8" w:rsidRPr="004F45DD">
        <w:rPr>
          <w:rFonts w:hint="eastAsia"/>
          <w:bdr w:val="single" w:sz="4" w:space="0" w:color="auto"/>
        </w:rPr>
        <w:t>ｃ</w:t>
      </w:r>
      <w:r w:rsidRPr="004F45DD">
        <w:rPr>
          <w:rFonts w:hint="eastAsia"/>
          <w:bdr w:val="single" w:sz="4" w:space="0" w:color="auto"/>
        </w:rPr>
        <w:t xml:space="preserve">　</w:t>
      </w:r>
      <w:r w:rsidRPr="004F45DD">
        <w:rPr>
          <w:rFonts w:hint="eastAsia"/>
        </w:rPr>
        <w:t>に当てはまる最も適切な表現を本文中から</w:t>
      </w:r>
      <w:r w:rsidR="00A57CD8" w:rsidRPr="004F45DD">
        <w:rPr>
          <w:rFonts w:hint="eastAsia"/>
        </w:rPr>
        <w:t>それぞれ指定字数で</w:t>
      </w:r>
      <w:r w:rsidRPr="004F45DD">
        <w:rPr>
          <w:rFonts w:hint="eastAsia"/>
        </w:rPr>
        <w:t>さがし、抜き出して書</w:t>
      </w:r>
      <w:r w:rsidR="0008702F" w:rsidRPr="004F45DD">
        <w:rPr>
          <w:rFonts w:hint="eastAsia"/>
        </w:rPr>
        <w:t>け</w:t>
      </w:r>
      <w:r w:rsidRPr="004F45DD">
        <w:rPr>
          <w:rFonts w:hint="eastAsia"/>
        </w:rPr>
        <w:t>。</w:t>
      </w:r>
    </w:p>
    <w:p w14:paraId="75FAD356" w14:textId="77777777" w:rsidR="00A924D0" w:rsidRPr="004F45DD" w:rsidRDefault="00A924D0" w:rsidP="00A924D0">
      <w:pPr>
        <w:spacing w:line="372" w:lineRule="exact"/>
        <w:ind w:left="420" w:hangingChars="200" w:hanging="420"/>
      </w:pPr>
    </w:p>
    <w:p w14:paraId="328A85A6" w14:textId="3429F22D" w:rsidR="00A924D0" w:rsidRPr="004F45DD" w:rsidRDefault="00A924D0" w:rsidP="00A924D0">
      <w:pPr>
        <w:spacing w:line="372" w:lineRule="exact"/>
        <w:ind w:left="420" w:hangingChars="200" w:hanging="420"/>
      </w:pPr>
    </w:p>
    <w:p w14:paraId="513128EE" w14:textId="483C651D" w:rsidR="00A924D0" w:rsidRPr="004F45DD" w:rsidRDefault="006046DE" w:rsidP="00287974">
      <w:pPr>
        <w:spacing w:line="372" w:lineRule="exact"/>
        <w:ind w:left="420" w:hangingChars="200" w:hanging="420"/>
        <w:rPr>
          <w:rFonts w:ascii="ＭＳ ゴシック" w:eastAsia="ＭＳ ゴシック" w:hAnsi="ＭＳ ゴシック"/>
          <w:b/>
          <w:bCs/>
        </w:rPr>
      </w:pPr>
      <w:r w:rsidRPr="004F45DD">
        <w:rPr>
          <w:noProof/>
        </w:rPr>
        <mc:AlternateContent>
          <mc:Choice Requires="wps">
            <w:drawing>
              <wp:anchor distT="0" distB="0" distL="114300" distR="114300" simplePos="0" relativeHeight="251667968" behindDoc="0" locked="0" layoutInCell="1" allowOverlap="1" wp14:anchorId="07361171" wp14:editId="3C79494C">
                <wp:simplePos x="0" y="0"/>
                <wp:positionH relativeFrom="column">
                  <wp:posOffset>-202092</wp:posOffset>
                </wp:positionH>
                <wp:positionV relativeFrom="paragraph">
                  <wp:posOffset>288955</wp:posOffset>
                </wp:positionV>
                <wp:extent cx="650579" cy="7832725"/>
                <wp:effectExtent l="0" t="0" r="16510" b="15875"/>
                <wp:wrapNone/>
                <wp:docPr id="529521067" name="テキスト ボックス 1"/>
                <wp:cNvGraphicFramePr/>
                <a:graphic xmlns:a="http://schemas.openxmlformats.org/drawingml/2006/main">
                  <a:graphicData uri="http://schemas.microsoft.com/office/word/2010/wordprocessingShape">
                    <wps:wsp>
                      <wps:cNvSpPr txBox="1"/>
                      <wps:spPr>
                        <a:xfrm>
                          <a:off x="0" y="0"/>
                          <a:ext cx="650579" cy="7832725"/>
                        </a:xfrm>
                        <a:prstGeom prst="rect">
                          <a:avLst/>
                        </a:prstGeom>
                        <a:solidFill>
                          <a:sysClr val="window" lastClr="FFFFFF"/>
                        </a:solidFill>
                        <a:ln w="6350">
                          <a:solidFill>
                            <a:prstClr val="black"/>
                          </a:solidFill>
                        </a:ln>
                      </wps:spPr>
                      <wps:txbx>
                        <w:txbxContent>
                          <w:p w14:paraId="4F864B46" w14:textId="6096B478" w:rsidR="00A924D0" w:rsidRPr="000F394E" w:rsidRDefault="006C1472" w:rsidP="00A924D0">
                            <w:pPr>
                              <w:spacing w:line="372" w:lineRule="exact"/>
                              <w:ind w:leftChars="100" w:left="210" w:firstLineChars="100" w:firstLine="210"/>
                              <w:rPr>
                                <w:color w:val="EE0000"/>
                                <w:szCs w:val="21"/>
                              </w:rPr>
                            </w:pPr>
                            <w:bookmarkStart w:id="6" w:name="_Hlk200739623"/>
                            <w:r w:rsidRPr="006046DE">
                              <w:rPr>
                                <w:rFonts w:hint="eastAsia"/>
                                <w:szCs w:val="21"/>
                              </w:rPr>
                              <w:t>エウステノプテロン</w:t>
                            </w:r>
                            <w:r w:rsidR="006046DE" w:rsidRPr="006046DE">
                              <w:rPr>
                                <w:rFonts w:hint="eastAsia"/>
                                <w:szCs w:val="21"/>
                              </w:rPr>
                              <w:t>は、</w:t>
                            </w:r>
                            <w:r w:rsidR="007A30FB" w:rsidRPr="000F394E">
                              <w:rPr>
                                <w:rFonts w:hint="eastAsia"/>
                                <w:bdr w:val="single" w:sz="4" w:space="0" w:color="auto"/>
                              </w:rPr>
                              <w:t xml:space="preserve">　ａ</w:t>
                            </w:r>
                            <w:r w:rsidR="007A30FB">
                              <w:rPr>
                                <w:rFonts w:hint="eastAsia"/>
                                <w:bdr w:val="single" w:sz="4" w:space="0" w:color="auto"/>
                              </w:rPr>
                              <w:t>（</w:t>
                            </w:r>
                            <w:r w:rsidR="00362E24">
                              <w:rPr>
                                <w:rFonts w:hint="eastAsia"/>
                                <w:bdr w:val="single" w:sz="4" w:space="0" w:color="auto"/>
                              </w:rPr>
                              <w:t>七字</w:t>
                            </w:r>
                            <w:r w:rsidR="007A30FB">
                              <w:rPr>
                                <w:rFonts w:hint="eastAsia"/>
                                <w:bdr w:val="single" w:sz="4" w:space="0" w:color="auto"/>
                              </w:rPr>
                              <w:t>）</w:t>
                            </w:r>
                            <w:r w:rsidR="007A30FB" w:rsidRPr="000F394E">
                              <w:rPr>
                                <w:rFonts w:hint="eastAsia"/>
                                <w:bdr w:val="single" w:sz="4" w:space="0" w:color="auto"/>
                              </w:rPr>
                              <w:t xml:space="preserve">　</w:t>
                            </w:r>
                            <w:r w:rsidR="00107C44">
                              <w:rPr>
                                <w:rFonts w:hint="eastAsia"/>
                                <w:szCs w:val="21"/>
                              </w:rPr>
                              <w:t>の骨の形が</w:t>
                            </w:r>
                            <w:r w:rsidR="00424E40">
                              <w:rPr>
                                <w:rFonts w:hint="eastAsia"/>
                                <w:szCs w:val="21"/>
                              </w:rPr>
                              <w:t>四肢動物の骨に似てい</w:t>
                            </w:r>
                            <w:r w:rsidR="00881C48">
                              <w:rPr>
                                <w:rFonts w:hint="eastAsia"/>
                                <w:szCs w:val="21"/>
                              </w:rPr>
                              <w:t>るので</w:t>
                            </w:r>
                            <w:r w:rsidR="008E040A" w:rsidRPr="006046DE">
                              <w:rPr>
                                <w:rFonts w:hint="eastAsia"/>
                                <w:szCs w:val="21"/>
                              </w:rPr>
                              <w:t>、</w:t>
                            </w:r>
                            <w:r w:rsidR="002315D9">
                              <w:rPr>
                                <w:rFonts w:hint="eastAsia"/>
                                <w:szCs w:val="21"/>
                              </w:rPr>
                              <w:t>ハイギョなどの</w:t>
                            </w:r>
                            <w:r w:rsidR="00066453">
                              <w:rPr>
                                <w:rFonts w:hint="eastAsia"/>
                                <w:szCs w:val="21"/>
                              </w:rPr>
                              <w:t>魚と比べて</w:t>
                            </w:r>
                            <w:r w:rsidR="00362E24" w:rsidRPr="000F394E">
                              <w:rPr>
                                <w:rFonts w:hint="eastAsia"/>
                                <w:bdr w:val="single" w:sz="4" w:space="0" w:color="auto"/>
                              </w:rPr>
                              <w:t xml:space="preserve">　</w:t>
                            </w:r>
                            <w:r w:rsidR="00362E24">
                              <w:rPr>
                                <w:rFonts w:hint="eastAsia"/>
                                <w:bdr w:val="single" w:sz="4" w:space="0" w:color="auto"/>
                              </w:rPr>
                              <w:t>ｂ</w:t>
                            </w:r>
                            <w:r w:rsidR="00881C48">
                              <w:rPr>
                                <w:rFonts w:hint="eastAsia"/>
                                <w:bdr w:val="single" w:sz="4" w:space="0" w:color="auto"/>
                              </w:rPr>
                              <w:t>（十三字）</w:t>
                            </w:r>
                            <w:r w:rsidR="00362E24" w:rsidRPr="000F394E">
                              <w:rPr>
                                <w:rFonts w:hint="eastAsia"/>
                                <w:bdr w:val="single" w:sz="4" w:space="0" w:color="auto"/>
                              </w:rPr>
                              <w:t xml:space="preserve">　</w:t>
                            </w:r>
                            <w:r w:rsidR="00FB61B2" w:rsidRPr="006046DE">
                              <w:rPr>
                                <w:rFonts w:hint="eastAsia"/>
                                <w:szCs w:val="21"/>
                              </w:rPr>
                              <w:t>に近</w:t>
                            </w:r>
                            <w:r w:rsidR="00881C48">
                              <w:rPr>
                                <w:rFonts w:hint="eastAsia"/>
                                <w:szCs w:val="21"/>
                              </w:rPr>
                              <w:t>くなっており</w:t>
                            </w:r>
                            <w:r w:rsidR="00B440F5" w:rsidRPr="006046DE">
                              <w:rPr>
                                <w:rFonts w:hint="eastAsia"/>
                                <w:szCs w:val="21"/>
                              </w:rPr>
                              <w:t>、</w:t>
                            </w:r>
                            <w:bookmarkEnd w:id="6"/>
                            <w:r w:rsidR="00066453" w:rsidRPr="000F394E">
                              <w:rPr>
                                <w:rFonts w:hint="eastAsia"/>
                                <w:bdr w:val="single" w:sz="4" w:space="0" w:color="auto"/>
                              </w:rPr>
                              <w:t xml:space="preserve">　</w:t>
                            </w:r>
                            <w:r w:rsidR="00066453">
                              <w:rPr>
                                <w:rFonts w:hint="eastAsia"/>
                                <w:bdr w:val="single" w:sz="4" w:space="0" w:color="auto"/>
                              </w:rPr>
                              <w:t>ｃ（</w:t>
                            </w:r>
                            <w:r w:rsidR="0055504A" w:rsidRPr="0055504A">
                              <w:rPr>
                                <w:rFonts w:hint="eastAsia"/>
                                <w:color w:val="EE0000"/>
                                <w:bdr w:val="single" w:sz="4" w:space="0" w:color="auto"/>
                              </w:rPr>
                              <w:t>十二</w:t>
                            </w:r>
                            <w:r w:rsidR="00066453">
                              <w:rPr>
                                <w:rFonts w:hint="eastAsia"/>
                                <w:bdr w:val="single" w:sz="4" w:space="0" w:color="auto"/>
                              </w:rPr>
                              <w:t>字）</w:t>
                            </w:r>
                            <w:r w:rsidR="00066453" w:rsidRPr="000F394E">
                              <w:rPr>
                                <w:rFonts w:hint="eastAsia"/>
                                <w:bdr w:val="single" w:sz="4" w:space="0" w:color="auto"/>
                              </w:rPr>
                              <w:t xml:space="preserve">　</w:t>
                            </w:r>
                            <w:r w:rsidR="006046DE" w:rsidRPr="006046DE">
                              <w:rPr>
                                <w:rFonts w:hint="eastAsia"/>
                                <w:szCs w:val="21"/>
                              </w:rPr>
                              <w:t>と</w:t>
                            </w:r>
                            <w:r w:rsidR="00C93DB4">
                              <w:rPr>
                                <w:rFonts w:hint="eastAsia"/>
                                <w:szCs w:val="21"/>
                              </w:rPr>
                              <w:t>考える</w:t>
                            </w:r>
                            <w:r w:rsidR="006046DE" w:rsidRPr="006046DE">
                              <w:rPr>
                                <w:rFonts w:hint="eastAsia"/>
                                <w:szCs w:val="21"/>
                              </w:rPr>
                              <w:t>ことができたから。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1171" id="_x0000_s1028" type="#_x0000_t202" style="position:absolute;left:0;text-align:left;margin-left:-15.9pt;margin-top:22.75pt;width:51.25pt;height:61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" fillcolor="window" strokeweight=".5pt">
                <v:textbox style="layout-flow:vertical-ideographic">
                  <w:txbxContent>
                    <w:p w14:paraId="4F864B46" w14:textId="6096B478" w:rsidR="00A924D0" w:rsidRPr="000F394E" w:rsidRDefault="006C1472" w:rsidP="00A924D0">
                      <w:pPr>
                        <w:spacing w:line="372" w:lineRule="exact"/>
                        <w:ind w:leftChars="100" w:left="210" w:firstLineChars="100" w:firstLine="210"/>
                        <w:rPr>
                          <w:color w:val="EE0000"/>
                          <w:szCs w:val="21"/>
                        </w:rPr>
                      </w:pPr>
                      <w:bookmarkStart w:id="7" w:name="_Hlk200739623"/>
                      <w:r w:rsidRPr="006046DE">
                        <w:rPr>
                          <w:rFonts w:hint="eastAsia"/>
                          <w:szCs w:val="21"/>
                        </w:rPr>
                        <w:t>エウステノプテロン</w:t>
                      </w:r>
                      <w:r w:rsidR="006046DE" w:rsidRPr="006046DE">
                        <w:rPr>
                          <w:rFonts w:hint="eastAsia"/>
                          <w:szCs w:val="21"/>
                        </w:rPr>
                        <w:t>は、</w:t>
                      </w:r>
                      <w:r w:rsidR="007A30FB" w:rsidRPr="000F394E">
                        <w:rPr>
                          <w:rFonts w:hint="eastAsia"/>
                          <w:bdr w:val="single" w:sz="4" w:space="0" w:color="auto"/>
                        </w:rPr>
                        <w:t xml:space="preserve">　ａ</w:t>
                      </w:r>
                      <w:r w:rsidR="007A30FB">
                        <w:rPr>
                          <w:rFonts w:hint="eastAsia"/>
                          <w:bdr w:val="single" w:sz="4" w:space="0" w:color="auto"/>
                        </w:rPr>
                        <w:t>（</w:t>
                      </w:r>
                      <w:r w:rsidR="00362E24">
                        <w:rPr>
                          <w:rFonts w:hint="eastAsia"/>
                          <w:bdr w:val="single" w:sz="4" w:space="0" w:color="auto"/>
                        </w:rPr>
                        <w:t>七字</w:t>
                      </w:r>
                      <w:r w:rsidR="007A30FB">
                        <w:rPr>
                          <w:rFonts w:hint="eastAsia"/>
                          <w:bdr w:val="single" w:sz="4" w:space="0" w:color="auto"/>
                        </w:rPr>
                        <w:t>）</w:t>
                      </w:r>
                      <w:r w:rsidR="007A30FB" w:rsidRPr="000F394E">
                        <w:rPr>
                          <w:rFonts w:hint="eastAsia"/>
                          <w:bdr w:val="single" w:sz="4" w:space="0" w:color="auto"/>
                        </w:rPr>
                        <w:t xml:space="preserve">　</w:t>
                      </w:r>
                      <w:r w:rsidR="00107C44">
                        <w:rPr>
                          <w:rFonts w:hint="eastAsia"/>
                          <w:szCs w:val="21"/>
                        </w:rPr>
                        <w:t>の骨の形が</w:t>
                      </w:r>
                      <w:r w:rsidR="00424E40">
                        <w:rPr>
                          <w:rFonts w:hint="eastAsia"/>
                          <w:szCs w:val="21"/>
                        </w:rPr>
                        <w:t>四肢動物の骨に似てい</w:t>
                      </w:r>
                      <w:r w:rsidR="00881C48">
                        <w:rPr>
                          <w:rFonts w:hint="eastAsia"/>
                          <w:szCs w:val="21"/>
                        </w:rPr>
                        <w:t>るので</w:t>
                      </w:r>
                      <w:r w:rsidR="008E040A" w:rsidRPr="006046DE">
                        <w:rPr>
                          <w:rFonts w:hint="eastAsia"/>
                          <w:szCs w:val="21"/>
                        </w:rPr>
                        <w:t>、</w:t>
                      </w:r>
                      <w:r w:rsidR="002315D9">
                        <w:rPr>
                          <w:rFonts w:hint="eastAsia"/>
                          <w:szCs w:val="21"/>
                        </w:rPr>
                        <w:t>ハイギョなどの</w:t>
                      </w:r>
                      <w:r w:rsidR="00066453">
                        <w:rPr>
                          <w:rFonts w:hint="eastAsia"/>
                          <w:szCs w:val="21"/>
                        </w:rPr>
                        <w:t>魚と比べて</w:t>
                      </w:r>
                      <w:r w:rsidR="00362E24" w:rsidRPr="000F394E">
                        <w:rPr>
                          <w:rFonts w:hint="eastAsia"/>
                          <w:bdr w:val="single" w:sz="4" w:space="0" w:color="auto"/>
                        </w:rPr>
                        <w:t xml:space="preserve">　</w:t>
                      </w:r>
                      <w:r w:rsidR="00362E24">
                        <w:rPr>
                          <w:rFonts w:hint="eastAsia"/>
                          <w:bdr w:val="single" w:sz="4" w:space="0" w:color="auto"/>
                        </w:rPr>
                        <w:t>ｂ</w:t>
                      </w:r>
                      <w:r w:rsidR="00881C48">
                        <w:rPr>
                          <w:rFonts w:hint="eastAsia"/>
                          <w:bdr w:val="single" w:sz="4" w:space="0" w:color="auto"/>
                        </w:rPr>
                        <w:t>（十三字）</w:t>
                      </w:r>
                      <w:r w:rsidR="00362E24" w:rsidRPr="000F394E">
                        <w:rPr>
                          <w:rFonts w:hint="eastAsia"/>
                          <w:bdr w:val="single" w:sz="4" w:space="0" w:color="auto"/>
                        </w:rPr>
                        <w:t xml:space="preserve">　</w:t>
                      </w:r>
                      <w:r w:rsidR="00FB61B2" w:rsidRPr="006046DE">
                        <w:rPr>
                          <w:rFonts w:hint="eastAsia"/>
                          <w:szCs w:val="21"/>
                        </w:rPr>
                        <w:t>に近</w:t>
                      </w:r>
                      <w:r w:rsidR="00881C48">
                        <w:rPr>
                          <w:rFonts w:hint="eastAsia"/>
                          <w:szCs w:val="21"/>
                        </w:rPr>
                        <w:t>くなっており</w:t>
                      </w:r>
                      <w:r w:rsidR="00B440F5" w:rsidRPr="006046DE">
                        <w:rPr>
                          <w:rFonts w:hint="eastAsia"/>
                          <w:szCs w:val="21"/>
                        </w:rPr>
                        <w:t>、</w:t>
                      </w:r>
                      <w:bookmarkEnd w:id="7"/>
                      <w:r w:rsidR="00066453" w:rsidRPr="000F394E">
                        <w:rPr>
                          <w:rFonts w:hint="eastAsia"/>
                          <w:bdr w:val="single" w:sz="4" w:space="0" w:color="auto"/>
                        </w:rPr>
                        <w:t xml:space="preserve">　</w:t>
                      </w:r>
                      <w:r w:rsidR="00066453">
                        <w:rPr>
                          <w:rFonts w:hint="eastAsia"/>
                          <w:bdr w:val="single" w:sz="4" w:space="0" w:color="auto"/>
                        </w:rPr>
                        <w:t>ｃ（</w:t>
                      </w:r>
                      <w:r w:rsidR="0055504A" w:rsidRPr="0055504A">
                        <w:rPr>
                          <w:rFonts w:hint="eastAsia"/>
                          <w:color w:val="EE0000"/>
                          <w:bdr w:val="single" w:sz="4" w:space="0" w:color="auto"/>
                        </w:rPr>
                        <w:t>十二</w:t>
                      </w:r>
                      <w:r w:rsidR="00066453">
                        <w:rPr>
                          <w:rFonts w:hint="eastAsia"/>
                          <w:bdr w:val="single" w:sz="4" w:space="0" w:color="auto"/>
                        </w:rPr>
                        <w:t>字）</w:t>
                      </w:r>
                      <w:r w:rsidR="00066453" w:rsidRPr="000F394E">
                        <w:rPr>
                          <w:rFonts w:hint="eastAsia"/>
                          <w:bdr w:val="single" w:sz="4" w:space="0" w:color="auto"/>
                        </w:rPr>
                        <w:t xml:space="preserve">　</w:t>
                      </w:r>
                      <w:r w:rsidR="006046DE" w:rsidRPr="006046DE">
                        <w:rPr>
                          <w:rFonts w:hint="eastAsia"/>
                          <w:szCs w:val="21"/>
                        </w:rPr>
                        <w:t>と</w:t>
                      </w:r>
                      <w:r w:rsidR="00C93DB4">
                        <w:rPr>
                          <w:rFonts w:hint="eastAsia"/>
                          <w:szCs w:val="21"/>
                        </w:rPr>
                        <w:t>考える</w:t>
                      </w:r>
                      <w:r w:rsidR="006046DE" w:rsidRPr="006046DE">
                        <w:rPr>
                          <w:rFonts w:hint="eastAsia"/>
                          <w:szCs w:val="21"/>
                        </w:rPr>
                        <w:t>ことができたから。</w:t>
                      </w:r>
                    </w:p>
                  </w:txbxContent>
                </v:textbox>
              </v:shape>
            </w:pict>
          </mc:Fallback>
        </mc:AlternateContent>
      </w:r>
    </w:p>
    <w:p w14:paraId="0D2D70EF" w14:textId="1F07A498" w:rsidR="005346EA" w:rsidRPr="004F45DD" w:rsidRDefault="005346EA" w:rsidP="00287974">
      <w:pPr>
        <w:spacing w:line="372" w:lineRule="exact"/>
        <w:ind w:left="422" w:hangingChars="200" w:hanging="422"/>
        <w:rPr>
          <w:rFonts w:ascii="ＭＳ ゴシック" w:eastAsia="ＭＳ ゴシック" w:hAnsi="ＭＳ ゴシック"/>
          <w:b/>
          <w:bCs/>
        </w:rPr>
      </w:pPr>
      <w:r w:rsidRPr="004F45DD">
        <w:rPr>
          <w:rFonts w:ascii="ＭＳ ゴシック" w:eastAsia="ＭＳ ゴシック" w:hAnsi="ＭＳ ゴシック" w:hint="eastAsia"/>
          <w:b/>
          <w:bCs/>
        </w:rPr>
        <w:t>問</w:t>
      </w:r>
      <w:r w:rsidR="00A924D0" w:rsidRPr="004F45DD">
        <w:rPr>
          <w:rFonts w:ascii="ＭＳ ゴシック" w:eastAsia="ＭＳ ゴシック" w:hAnsi="ＭＳ ゴシック" w:hint="eastAsia"/>
          <w:b/>
          <w:bCs/>
        </w:rPr>
        <w:t>三</w:t>
      </w:r>
      <w:r w:rsidRPr="004F45DD">
        <w:rPr>
          <w:rFonts w:ascii="ＭＳ ゴシック" w:eastAsia="ＭＳ ゴシック" w:hAnsi="ＭＳ ゴシック" w:hint="eastAsia"/>
          <w:b/>
          <w:bCs/>
        </w:rPr>
        <w:t xml:space="preserve">　</w:t>
      </w:r>
      <w:r w:rsidRPr="004F45DD">
        <w:rPr>
          <w:rFonts w:ascii="ＭＳ 明朝" w:hAnsi="ＭＳ 明朝" w:hint="eastAsia"/>
        </w:rPr>
        <w:t>二か所ある</w:t>
      </w:r>
      <w:r w:rsidRPr="004F45DD">
        <w:rPr>
          <w:rFonts w:hint="eastAsia"/>
          <w:bdr w:val="single" w:sz="4" w:space="0" w:color="auto"/>
        </w:rPr>
        <w:t xml:space="preserve">　Ａ　</w:t>
      </w:r>
      <w:r w:rsidRPr="004F45DD">
        <w:rPr>
          <w:rFonts w:hint="eastAsia"/>
        </w:rPr>
        <w:t>に</w:t>
      </w:r>
      <w:r w:rsidR="005378E2" w:rsidRPr="004F45DD">
        <w:rPr>
          <w:rFonts w:hint="eastAsia"/>
        </w:rPr>
        <w:t>共通して</w:t>
      </w:r>
      <w:r w:rsidRPr="004F45DD">
        <w:rPr>
          <w:rFonts w:hint="eastAsia"/>
        </w:rPr>
        <w:t>当てはまる最も適切な</w:t>
      </w:r>
      <w:r w:rsidR="005378E2" w:rsidRPr="004F45DD">
        <w:rPr>
          <w:rFonts w:hint="eastAsia"/>
        </w:rPr>
        <w:t>数字を、漢数字で書</w:t>
      </w:r>
      <w:r w:rsidR="0055504A" w:rsidRPr="004F45DD">
        <w:rPr>
          <w:rFonts w:hint="eastAsia"/>
        </w:rPr>
        <w:t>け</w:t>
      </w:r>
      <w:r w:rsidR="005378E2" w:rsidRPr="004F45DD">
        <w:rPr>
          <w:rFonts w:hint="eastAsia"/>
        </w:rPr>
        <w:t>。</w:t>
      </w:r>
    </w:p>
    <w:p w14:paraId="00653944" w14:textId="10BCD4BC" w:rsidR="00D810BB" w:rsidRPr="004F45DD" w:rsidRDefault="00F506E1" w:rsidP="00CB09AC">
      <w:pPr>
        <w:spacing w:line="372" w:lineRule="exact"/>
        <w:ind w:left="422" w:hangingChars="200" w:hanging="422"/>
      </w:pPr>
      <w:r w:rsidRPr="004F45DD">
        <w:rPr>
          <w:rFonts w:ascii="ＭＳ ゴシック" w:eastAsia="ＭＳ ゴシック" w:hAnsi="ＭＳ ゴシック" w:hint="eastAsia"/>
          <w:b/>
          <w:bCs/>
        </w:rPr>
        <w:t>問</w:t>
      </w:r>
      <w:r w:rsidR="00867121" w:rsidRPr="004F45DD">
        <w:rPr>
          <w:rFonts w:ascii="ＭＳ ゴシック" w:eastAsia="ＭＳ ゴシック" w:hAnsi="ＭＳ ゴシック" w:hint="eastAsia"/>
          <w:b/>
          <w:bCs/>
        </w:rPr>
        <w:t>四</w:t>
      </w:r>
      <w:r w:rsidRPr="004F45DD">
        <w:rPr>
          <w:rFonts w:hint="eastAsia"/>
        </w:rPr>
        <w:t xml:space="preserve">　</w:t>
      </w:r>
      <w:r w:rsidRPr="004F45DD">
        <w:rPr>
          <w:rFonts w:hint="eastAsia"/>
          <w:strike/>
        </w:rPr>
        <w:t xml:space="preserve">　　</w:t>
      </w:r>
      <w:r w:rsidR="003D1D20" w:rsidRPr="004F45DD">
        <w:rPr>
          <w:rFonts w:hint="eastAsia"/>
        </w:rPr>
        <w:t>線</w:t>
      </w:r>
      <w:r w:rsidR="00BF614B" w:rsidRPr="004F45DD">
        <w:rPr>
          <w:rFonts w:hint="eastAsia"/>
        </w:rPr>
        <w:t>②</w:t>
      </w:r>
      <w:r w:rsidR="003D1D20" w:rsidRPr="004F45DD">
        <w:rPr>
          <w:rFonts w:hint="eastAsia"/>
        </w:rPr>
        <w:t>「</w:t>
      </w:r>
      <w:r w:rsidR="00867121" w:rsidRPr="004F45DD">
        <w:rPr>
          <w:rFonts w:hint="eastAsia"/>
        </w:rPr>
        <w:t>両生類</w:t>
      </w:r>
      <w:r w:rsidR="003D1D20" w:rsidRPr="004F45DD">
        <w:rPr>
          <w:rFonts w:hint="eastAsia"/>
        </w:rPr>
        <w:t>」とありますが、</w:t>
      </w:r>
      <w:r w:rsidR="00E54F1E" w:rsidRPr="004F45DD">
        <w:rPr>
          <w:rFonts w:hint="eastAsia"/>
        </w:rPr>
        <w:t>その説明</w:t>
      </w:r>
      <w:r w:rsidR="00D810BB" w:rsidRPr="004F45DD">
        <w:rPr>
          <w:rFonts w:hint="eastAsia"/>
        </w:rPr>
        <w:t>として適切なものを次から</w:t>
      </w:r>
      <w:r w:rsidR="00E54F1E" w:rsidRPr="004F45DD">
        <w:rPr>
          <w:rFonts w:hint="eastAsia"/>
        </w:rPr>
        <w:t>すべて</w:t>
      </w:r>
      <w:r w:rsidR="00D810BB" w:rsidRPr="004F45DD">
        <w:rPr>
          <w:rFonts w:hint="eastAsia"/>
        </w:rPr>
        <w:t>選び、記号で答え</w:t>
      </w:r>
      <w:r w:rsidR="0055504A" w:rsidRPr="004F45DD">
        <w:rPr>
          <w:rFonts w:hint="eastAsia"/>
        </w:rPr>
        <w:t>よ</w:t>
      </w:r>
      <w:r w:rsidR="00D810BB" w:rsidRPr="004F45DD">
        <w:rPr>
          <w:rFonts w:hint="eastAsia"/>
        </w:rPr>
        <w:t>。</w:t>
      </w:r>
    </w:p>
    <w:p w14:paraId="479EECF8" w14:textId="3A7CE63D" w:rsidR="00D810BB" w:rsidRPr="004F45DD" w:rsidRDefault="00D810BB" w:rsidP="00D810BB">
      <w:pPr>
        <w:spacing w:line="372" w:lineRule="exact"/>
        <w:ind w:leftChars="200" w:left="631" w:hangingChars="100" w:hanging="211"/>
      </w:pPr>
      <w:r w:rsidRPr="004F45DD">
        <w:rPr>
          <w:rFonts w:ascii="ＭＳ ゴシック" w:eastAsia="ＭＳ ゴシック" w:hAnsi="ＭＳ ゴシック" w:hint="eastAsia"/>
          <w:b/>
        </w:rPr>
        <w:t>ア</w:t>
      </w:r>
      <w:r w:rsidRPr="004F45DD">
        <w:rPr>
          <w:rFonts w:hint="eastAsia"/>
        </w:rPr>
        <w:t xml:space="preserve">　</w:t>
      </w:r>
      <w:r w:rsidR="00F47A08" w:rsidRPr="004F45DD">
        <w:rPr>
          <w:rFonts w:hint="eastAsia"/>
        </w:rPr>
        <w:t>イクチオステガやアカントステガなど、</w:t>
      </w:r>
      <w:r w:rsidR="00736A0C" w:rsidRPr="004F45DD">
        <w:rPr>
          <w:rFonts w:hint="eastAsia"/>
        </w:rPr>
        <w:t>デボン紀後期</w:t>
      </w:r>
      <w:r w:rsidR="00F47A08" w:rsidRPr="004F45DD">
        <w:rPr>
          <w:rFonts w:hint="eastAsia"/>
        </w:rPr>
        <w:t>にすんで</w:t>
      </w:r>
      <w:r w:rsidR="00582960" w:rsidRPr="004F45DD">
        <w:rPr>
          <w:rFonts w:hint="eastAsia"/>
        </w:rPr>
        <w:t>いた</w:t>
      </w:r>
      <w:r w:rsidR="009F61C6" w:rsidRPr="004F45DD">
        <w:rPr>
          <w:rFonts w:hint="eastAsia"/>
        </w:rPr>
        <w:t>生物のこと。</w:t>
      </w:r>
    </w:p>
    <w:p w14:paraId="7EF0F2CD" w14:textId="46F24E54" w:rsidR="00D810BB" w:rsidRPr="004F45DD" w:rsidRDefault="00D810BB" w:rsidP="00D810BB">
      <w:pPr>
        <w:spacing w:line="372" w:lineRule="exact"/>
        <w:ind w:leftChars="200" w:left="631" w:hangingChars="100" w:hanging="211"/>
      </w:pPr>
      <w:r w:rsidRPr="004F45DD">
        <w:rPr>
          <w:rFonts w:ascii="ＭＳ ゴシック" w:eastAsia="ＭＳ ゴシック" w:hAnsi="ＭＳ ゴシック" w:hint="eastAsia"/>
          <w:b/>
        </w:rPr>
        <w:t>イ</w:t>
      </w:r>
      <w:r w:rsidRPr="004F45DD">
        <w:rPr>
          <w:rFonts w:hint="eastAsia"/>
        </w:rPr>
        <w:t xml:space="preserve">　</w:t>
      </w:r>
      <w:r w:rsidR="006D1299" w:rsidRPr="004F45DD">
        <w:rPr>
          <w:rFonts w:hint="eastAsia"/>
        </w:rPr>
        <w:t>生物が進化してきた中で最初に発生した、完全な四肢動物と言える生物のこと。</w:t>
      </w:r>
    </w:p>
    <w:p w14:paraId="2CA23546" w14:textId="6C2E5811" w:rsidR="000426D7" w:rsidRPr="004F45DD" w:rsidRDefault="00D810BB" w:rsidP="000426D7">
      <w:pPr>
        <w:spacing w:line="372" w:lineRule="exact"/>
        <w:ind w:leftChars="200" w:left="631" w:hangingChars="100" w:hanging="211"/>
      </w:pPr>
      <w:r w:rsidRPr="004F45DD">
        <w:rPr>
          <w:rFonts w:ascii="ＭＳ ゴシック" w:eastAsia="ＭＳ ゴシック" w:hAnsi="ＭＳ ゴシック" w:hint="eastAsia"/>
          <w:b/>
        </w:rPr>
        <w:t>ウ</w:t>
      </w:r>
      <w:r w:rsidRPr="004F45DD">
        <w:rPr>
          <w:rFonts w:hint="eastAsia"/>
        </w:rPr>
        <w:t xml:space="preserve">　</w:t>
      </w:r>
      <w:r w:rsidR="000B6B05" w:rsidRPr="004F45DD">
        <w:rPr>
          <w:rFonts w:hint="eastAsia"/>
        </w:rPr>
        <w:t>両生類という名前が示すとおり、</w:t>
      </w:r>
      <w:r w:rsidR="00744831" w:rsidRPr="004F45DD">
        <w:rPr>
          <w:rFonts w:hint="eastAsia"/>
        </w:rPr>
        <w:t>水中</w:t>
      </w:r>
      <w:r w:rsidR="00EF624C" w:rsidRPr="004F45DD">
        <w:rPr>
          <w:rFonts w:hint="eastAsia"/>
        </w:rPr>
        <w:t>だけでも</w:t>
      </w:r>
      <w:r w:rsidR="00744831" w:rsidRPr="004F45DD">
        <w:rPr>
          <w:rFonts w:hint="eastAsia"/>
        </w:rPr>
        <w:t>陸上</w:t>
      </w:r>
      <w:r w:rsidR="00EF624C" w:rsidRPr="004F45DD">
        <w:rPr>
          <w:rFonts w:hint="eastAsia"/>
        </w:rPr>
        <w:t>だけでも</w:t>
      </w:r>
      <w:r w:rsidR="00744831" w:rsidRPr="004F45DD">
        <w:rPr>
          <w:rFonts w:hint="eastAsia"/>
        </w:rPr>
        <w:t>生活でき</w:t>
      </w:r>
      <w:r w:rsidR="000B6B05" w:rsidRPr="004F45DD">
        <w:rPr>
          <w:rFonts w:hint="eastAsia"/>
        </w:rPr>
        <w:t>る生物のこと。</w:t>
      </w:r>
    </w:p>
    <w:p w14:paraId="079FB482" w14:textId="0D982BCE" w:rsidR="00D810BB" w:rsidRPr="004F45DD" w:rsidRDefault="00D810BB" w:rsidP="00C7301D">
      <w:pPr>
        <w:spacing w:line="372" w:lineRule="exact"/>
        <w:ind w:leftChars="200" w:left="631" w:hangingChars="100" w:hanging="211"/>
      </w:pPr>
      <w:r w:rsidRPr="004F45DD">
        <w:rPr>
          <w:rFonts w:ascii="ＭＳ ゴシック" w:eastAsia="ＭＳ ゴシック" w:hAnsi="ＭＳ ゴシック" w:hint="eastAsia"/>
          <w:b/>
        </w:rPr>
        <w:t>エ</w:t>
      </w:r>
      <w:r w:rsidRPr="004F45DD">
        <w:rPr>
          <w:rFonts w:hint="eastAsia"/>
        </w:rPr>
        <w:t xml:space="preserve">　</w:t>
      </w:r>
      <w:bookmarkStart w:id="8" w:name="_Hlk170486174"/>
      <w:r w:rsidR="002F35F2" w:rsidRPr="004F45DD">
        <w:rPr>
          <w:rFonts w:hint="eastAsia"/>
        </w:rPr>
        <w:t>空気を呼吸する際は</w:t>
      </w:r>
      <w:r w:rsidR="008F3DE2" w:rsidRPr="004F45DD">
        <w:rPr>
          <w:rFonts w:hint="eastAsia"/>
        </w:rPr>
        <w:t>おもに</w:t>
      </w:r>
      <w:r w:rsidR="002F35F2" w:rsidRPr="004F45DD">
        <w:rPr>
          <w:rFonts w:hint="eastAsia"/>
        </w:rPr>
        <w:t>皮膚呼吸を行うので、</w:t>
      </w:r>
      <w:r w:rsidR="002F1643" w:rsidRPr="004F45DD">
        <w:rPr>
          <w:rFonts w:hint="eastAsia"/>
        </w:rPr>
        <w:t>肺をもっていない生物のこと。</w:t>
      </w:r>
      <w:bookmarkEnd w:id="8"/>
    </w:p>
    <w:p w14:paraId="6C12D121" w14:textId="0762C92A" w:rsidR="00D810BB" w:rsidRPr="004F45DD" w:rsidRDefault="00D810BB" w:rsidP="00C7301D">
      <w:pPr>
        <w:spacing w:line="372" w:lineRule="exact"/>
        <w:ind w:leftChars="200" w:left="631" w:hangingChars="100" w:hanging="211"/>
      </w:pPr>
      <w:r w:rsidRPr="004F45DD">
        <w:rPr>
          <w:rFonts w:ascii="ＭＳ ゴシック" w:eastAsia="ＭＳ ゴシック" w:hAnsi="ＭＳ ゴシック" w:hint="eastAsia"/>
          <w:b/>
        </w:rPr>
        <w:t>オ</w:t>
      </w:r>
      <w:r w:rsidRPr="004F45DD">
        <w:rPr>
          <w:rFonts w:hint="eastAsia"/>
        </w:rPr>
        <w:t xml:space="preserve">　</w:t>
      </w:r>
      <w:r w:rsidR="003764EC" w:rsidRPr="004F45DD">
        <w:rPr>
          <w:rFonts w:hint="eastAsia"/>
        </w:rPr>
        <w:t>生きていく</w:t>
      </w:r>
      <w:r w:rsidR="008B050B" w:rsidRPr="004F45DD">
        <w:rPr>
          <w:rFonts w:hint="eastAsia"/>
        </w:rPr>
        <w:t>うえ</w:t>
      </w:r>
      <w:r w:rsidR="003764EC" w:rsidRPr="004F45DD">
        <w:rPr>
          <w:rFonts w:hint="eastAsia"/>
        </w:rPr>
        <w:t>で、水中と陸上という両方の環境</w:t>
      </w:r>
      <w:r w:rsidR="000B45B4" w:rsidRPr="004F45DD">
        <w:rPr>
          <w:rFonts w:hint="eastAsia"/>
        </w:rPr>
        <w:t>を</w:t>
      </w:r>
      <w:r w:rsidR="003764EC" w:rsidRPr="004F45DD">
        <w:rPr>
          <w:rFonts w:hint="eastAsia"/>
        </w:rPr>
        <w:t>必要</w:t>
      </w:r>
      <w:r w:rsidR="000B45B4" w:rsidRPr="004F45DD">
        <w:rPr>
          <w:rFonts w:hint="eastAsia"/>
        </w:rPr>
        <w:t>とする</w:t>
      </w:r>
      <w:r w:rsidR="003764EC" w:rsidRPr="004F45DD">
        <w:rPr>
          <w:rFonts w:hint="eastAsia"/>
        </w:rPr>
        <w:t>生物のこと。</w:t>
      </w:r>
    </w:p>
    <w:p w14:paraId="6A7194AC" w14:textId="05DA9509" w:rsidR="00867121" w:rsidRPr="004F45DD" w:rsidRDefault="00867121" w:rsidP="00867121">
      <w:pPr>
        <w:spacing w:line="372" w:lineRule="exact"/>
        <w:ind w:left="422" w:hangingChars="200" w:hanging="422"/>
      </w:pPr>
      <w:r w:rsidRPr="004F45DD">
        <w:rPr>
          <w:rFonts w:ascii="ＭＳ ゴシック" w:eastAsia="ＭＳ ゴシック" w:hAnsi="ＭＳ ゴシック" w:hint="eastAsia"/>
          <w:b/>
          <w:bCs/>
        </w:rPr>
        <w:t xml:space="preserve">問五　</w:t>
      </w:r>
      <w:r w:rsidRPr="004F45DD">
        <w:rPr>
          <w:rFonts w:hint="eastAsia"/>
          <w:bdr w:val="single" w:sz="4" w:space="0" w:color="auto"/>
        </w:rPr>
        <w:t xml:space="preserve">　Ｂ　</w:t>
      </w:r>
      <w:r w:rsidRPr="004F45DD">
        <w:rPr>
          <w:rFonts w:hint="eastAsia"/>
        </w:rPr>
        <w:t>・</w:t>
      </w:r>
      <w:r w:rsidRPr="004F45DD">
        <w:rPr>
          <w:rFonts w:hint="eastAsia"/>
          <w:bdr w:val="single" w:sz="4" w:space="0" w:color="auto"/>
        </w:rPr>
        <w:t xml:space="preserve">　Ｃ　</w:t>
      </w:r>
      <w:r w:rsidRPr="004F45DD">
        <w:rPr>
          <w:rFonts w:hint="eastAsia"/>
        </w:rPr>
        <w:t>に当てはまる最も適切な表現を次からそれぞれ一つずつ選び、記号で答え</w:t>
      </w:r>
      <w:r w:rsidR="00B81169" w:rsidRPr="004F45DD">
        <w:rPr>
          <w:rFonts w:hint="eastAsia"/>
        </w:rPr>
        <w:t>よ</w:t>
      </w:r>
      <w:r w:rsidRPr="004F45DD">
        <w:rPr>
          <w:rFonts w:hint="eastAsia"/>
        </w:rPr>
        <w:t>。</w:t>
      </w:r>
    </w:p>
    <w:p w14:paraId="22617170" w14:textId="13DFD0DD" w:rsidR="00867121" w:rsidRPr="004F45DD" w:rsidRDefault="00867121" w:rsidP="00867121">
      <w:pPr>
        <w:spacing w:line="372" w:lineRule="exact"/>
        <w:ind w:left="420" w:hangingChars="200" w:hanging="420"/>
      </w:pPr>
      <w:r w:rsidRPr="004F45DD">
        <w:rPr>
          <w:rFonts w:hint="eastAsia"/>
        </w:rPr>
        <w:t xml:space="preserve">　　</w:t>
      </w:r>
      <w:r w:rsidRPr="004F45DD">
        <w:rPr>
          <w:rFonts w:ascii="ＭＳ ゴシック" w:eastAsia="ＭＳ ゴシック" w:hAnsi="ＭＳ ゴシック" w:hint="eastAsia"/>
          <w:b/>
          <w:bCs/>
        </w:rPr>
        <w:t>ア</w:t>
      </w:r>
      <w:r w:rsidRPr="004F45DD">
        <w:rPr>
          <w:rFonts w:hint="eastAsia"/>
        </w:rPr>
        <w:t xml:space="preserve">　さらに　　　</w:t>
      </w:r>
      <w:r w:rsidR="001153A2" w:rsidRPr="004F45DD">
        <w:rPr>
          <w:rFonts w:hint="eastAsia"/>
        </w:rPr>
        <w:t xml:space="preserve">　</w:t>
      </w:r>
      <w:r w:rsidRPr="004F45DD">
        <w:rPr>
          <w:rFonts w:ascii="ＭＳ ゴシック" w:eastAsia="ＭＳ ゴシック" w:hAnsi="ＭＳ ゴシック" w:hint="eastAsia"/>
          <w:b/>
          <w:bCs/>
        </w:rPr>
        <w:t>イ</w:t>
      </w:r>
      <w:r w:rsidRPr="004F45DD">
        <w:rPr>
          <w:rFonts w:hint="eastAsia"/>
        </w:rPr>
        <w:t xml:space="preserve">　むしろ　</w:t>
      </w:r>
      <w:r w:rsidR="001153A2" w:rsidRPr="004F45DD">
        <w:rPr>
          <w:rFonts w:hint="eastAsia"/>
        </w:rPr>
        <w:t xml:space="preserve">　</w:t>
      </w:r>
      <w:r w:rsidRPr="004F45DD">
        <w:rPr>
          <w:rFonts w:hint="eastAsia"/>
        </w:rPr>
        <w:t xml:space="preserve">　　</w:t>
      </w:r>
      <w:r w:rsidRPr="004F45DD">
        <w:rPr>
          <w:rFonts w:ascii="ＭＳ ゴシック" w:eastAsia="ＭＳ ゴシック" w:hAnsi="ＭＳ ゴシック" w:hint="eastAsia"/>
          <w:b/>
          <w:bCs/>
        </w:rPr>
        <w:t>ウ</w:t>
      </w:r>
      <w:r w:rsidRPr="004F45DD">
        <w:rPr>
          <w:rFonts w:hint="eastAsia"/>
        </w:rPr>
        <w:t xml:space="preserve">　もしくは　</w:t>
      </w:r>
      <w:r w:rsidR="001153A2" w:rsidRPr="004F45DD">
        <w:rPr>
          <w:rFonts w:hint="eastAsia"/>
        </w:rPr>
        <w:t xml:space="preserve">　</w:t>
      </w:r>
      <w:r w:rsidRPr="004F45DD">
        <w:rPr>
          <w:rFonts w:hint="eastAsia"/>
        </w:rPr>
        <w:t xml:space="preserve">　　</w:t>
      </w:r>
      <w:r w:rsidRPr="004F45DD">
        <w:rPr>
          <w:rFonts w:ascii="ＭＳ ゴシック" w:eastAsia="ＭＳ ゴシック" w:hAnsi="ＭＳ ゴシック" w:hint="eastAsia"/>
          <w:b/>
          <w:bCs/>
        </w:rPr>
        <w:t>エ</w:t>
      </w:r>
      <w:r w:rsidRPr="004F45DD">
        <w:rPr>
          <w:rFonts w:hint="eastAsia"/>
        </w:rPr>
        <w:t xml:space="preserve">　たとえば　</w:t>
      </w:r>
      <w:r w:rsidR="001153A2" w:rsidRPr="004F45DD">
        <w:rPr>
          <w:rFonts w:hint="eastAsia"/>
        </w:rPr>
        <w:t xml:space="preserve">　</w:t>
      </w:r>
      <w:r w:rsidRPr="004F45DD">
        <w:rPr>
          <w:rFonts w:hint="eastAsia"/>
        </w:rPr>
        <w:t xml:space="preserve">　　</w:t>
      </w:r>
      <w:r w:rsidRPr="004F45DD">
        <w:rPr>
          <w:rFonts w:ascii="ＭＳ ゴシック" w:eastAsia="ＭＳ ゴシック" w:hAnsi="ＭＳ ゴシック" w:hint="eastAsia"/>
          <w:b/>
          <w:bCs/>
        </w:rPr>
        <w:t>オ</w:t>
      </w:r>
      <w:r w:rsidRPr="004F45DD">
        <w:rPr>
          <w:rFonts w:hint="eastAsia"/>
        </w:rPr>
        <w:t xml:space="preserve">　したがって</w:t>
      </w:r>
      <w:r w:rsidR="001153A2" w:rsidRPr="004F45DD">
        <w:rPr>
          <w:rFonts w:hint="eastAsia"/>
        </w:rPr>
        <w:t xml:space="preserve">　</w:t>
      </w:r>
      <w:r w:rsidRPr="004F45DD">
        <w:rPr>
          <w:rFonts w:hint="eastAsia"/>
        </w:rPr>
        <w:t xml:space="preserve">　　　</w:t>
      </w:r>
      <w:r w:rsidRPr="004F45DD">
        <w:rPr>
          <w:rFonts w:ascii="ＭＳ ゴシック" w:eastAsia="ＭＳ ゴシック" w:hAnsi="ＭＳ ゴシック" w:hint="eastAsia"/>
          <w:b/>
          <w:bCs/>
        </w:rPr>
        <w:t>カ</w:t>
      </w:r>
      <w:r w:rsidRPr="004F45DD">
        <w:rPr>
          <w:rFonts w:hint="eastAsia"/>
        </w:rPr>
        <w:t xml:space="preserve">　しかし</w:t>
      </w:r>
    </w:p>
    <w:p w14:paraId="376CF7F7" w14:textId="77777777" w:rsidR="00867121" w:rsidRPr="004F45DD" w:rsidRDefault="00867121" w:rsidP="00C408BD">
      <w:pPr>
        <w:spacing w:line="372" w:lineRule="exact"/>
        <w:ind w:left="414" w:hangingChars="200" w:hanging="414"/>
        <w:rPr>
          <w:rFonts w:ascii="ＭＳ ゴシック" w:eastAsia="ＭＳ ゴシック" w:hAnsi="ＭＳ ゴシック"/>
          <w:b/>
          <w:bCs/>
          <w:spacing w:val="-2"/>
        </w:rPr>
      </w:pPr>
    </w:p>
    <w:p w14:paraId="5B24FAB3" w14:textId="77777777" w:rsidR="00E12203" w:rsidRPr="004F45DD" w:rsidRDefault="00E12203" w:rsidP="00C408BD">
      <w:pPr>
        <w:spacing w:line="372" w:lineRule="exact"/>
        <w:ind w:left="414" w:hangingChars="200" w:hanging="414"/>
        <w:rPr>
          <w:rFonts w:ascii="ＭＳ ゴシック" w:eastAsia="ＭＳ ゴシック" w:hAnsi="ＭＳ ゴシック"/>
          <w:b/>
          <w:bCs/>
          <w:spacing w:val="-2"/>
        </w:rPr>
      </w:pPr>
    </w:p>
    <w:p w14:paraId="42EA0C15" w14:textId="77777777" w:rsidR="00E12203" w:rsidRPr="004F45DD" w:rsidRDefault="00E12203" w:rsidP="00C408BD">
      <w:pPr>
        <w:spacing w:line="372" w:lineRule="exact"/>
        <w:ind w:left="414" w:hangingChars="200" w:hanging="414"/>
        <w:rPr>
          <w:rFonts w:ascii="ＭＳ ゴシック" w:eastAsia="ＭＳ ゴシック" w:hAnsi="ＭＳ ゴシック"/>
          <w:b/>
          <w:bCs/>
          <w:spacing w:val="-2"/>
        </w:rPr>
      </w:pPr>
    </w:p>
    <w:p w14:paraId="45B9DF15" w14:textId="77777777" w:rsidR="00FE415A" w:rsidRPr="004F45DD" w:rsidRDefault="00C408BD" w:rsidP="00C408BD">
      <w:pPr>
        <w:spacing w:line="372" w:lineRule="exact"/>
        <w:ind w:left="414" w:hangingChars="200" w:hanging="414"/>
        <w:rPr>
          <w:spacing w:val="-2"/>
        </w:rPr>
      </w:pPr>
      <w:r w:rsidRPr="004F45DD">
        <w:rPr>
          <w:rFonts w:ascii="ＭＳ ゴシック" w:eastAsia="ＭＳ ゴシック" w:hAnsi="ＭＳ ゴシック" w:hint="eastAsia"/>
          <w:b/>
          <w:bCs/>
          <w:spacing w:val="-2"/>
        </w:rPr>
        <w:lastRenderedPageBreak/>
        <w:t>問</w:t>
      </w:r>
      <w:r w:rsidR="00E12203" w:rsidRPr="004F45DD">
        <w:rPr>
          <w:rFonts w:ascii="ＭＳ ゴシック" w:eastAsia="ＭＳ ゴシック" w:hAnsi="ＭＳ ゴシック" w:hint="eastAsia"/>
          <w:b/>
          <w:bCs/>
          <w:spacing w:val="-2"/>
        </w:rPr>
        <w:t>六</w:t>
      </w:r>
      <w:r w:rsidRPr="004F45DD">
        <w:rPr>
          <w:rFonts w:hint="eastAsia"/>
          <w:spacing w:val="-2"/>
        </w:rPr>
        <w:t xml:space="preserve">　</w:t>
      </w:r>
      <w:r w:rsidRPr="004F45DD">
        <w:rPr>
          <w:rFonts w:hint="eastAsia"/>
          <w:strike/>
          <w:spacing w:val="-2"/>
        </w:rPr>
        <w:t xml:space="preserve">　　</w:t>
      </w:r>
      <w:r w:rsidRPr="004F45DD">
        <w:rPr>
          <w:rFonts w:hint="eastAsia"/>
          <w:spacing w:val="-2"/>
        </w:rPr>
        <w:t>線</w:t>
      </w:r>
      <w:r w:rsidR="00FE415A" w:rsidRPr="004F45DD">
        <w:rPr>
          <w:rFonts w:hint="eastAsia"/>
          <w:spacing w:val="-2"/>
        </w:rPr>
        <w:t>③</w:t>
      </w:r>
      <w:r w:rsidRPr="004F45DD">
        <w:rPr>
          <w:rFonts w:hint="eastAsia"/>
          <w:spacing w:val="-2"/>
        </w:rPr>
        <w:t>「</w:t>
      </w:r>
      <w:r w:rsidR="00FE415A" w:rsidRPr="004F45DD">
        <w:rPr>
          <w:rFonts w:hint="eastAsia"/>
          <w:spacing w:val="-2"/>
          <w:szCs w:val="21"/>
        </w:rPr>
        <w:t>さまざまな仮説</w:t>
      </w:r>
      <w:r w:rsidRPr="004F45DD">
        <w:rPr>
          <w:rFonts w:hint="eastAsia"/>
          <w:spacing w:val="-2"/>
        </w:rPr>
        <w:t>」</w:t>
      </w:r>
      <w:r w:rsidR="00FE415A" w:rsidRPr="004F45DD">
        <w:rPr>
          <w:rFonts w:hint="eastAsia"/>
          <w:spacing w:val="-2"/>
        </w:rPr>
        <w:t>について、次の⑴・⑵の問いに答えなさい。</w:t>
      </w:r>
    </w:p>
    <w:p w14:paraId="2CD42119" w14:textId="79F44CBC" w:rsidR="00FE29B0" w:rsidRPr="004F45DD" w:rsidRDefault="00FE415A" w:rsidP="00FE29B0">
      <w:pPr>
        <w:spacing w:line="372" w:lineRule="exact"/>
        <w:ind w:leftChars="100" w:left="416" w:hangingChars="100" w:hanging="206"/>
        <w:rPr>
          <w:rFonts w:ascii="ＭＳ 明朝" w:hAnsi="ＭＳ 明朝"/>
          <w:spacing w:val="-2"/>
        </w:rPr>
      </w:pPr>
      <w:r w:rsidRPr="004F45DD">
        <w:rPr>
          <w:rFonts w:ascii="ＭＳ 明朝" w:hAnsi="ＭＳ 明朝" w:hint="eastAsia"/>
          <w:spacing w:val="-2"/>
        </w:rPr>
        <w:t>⑴</w:t>
      </w:r>
      <w:r w:rsidR="005C5A69" w:rsidRPr="004F45DD">
        <w:rPr>
          <w:rFonts w:ascii="ＭＳ 明朝" w:hAnsi="ＭＳ 明朝" w:hint="eastAsia"/>
          <w:spacing w:val="-2"/>
        </w:rPr>
        <w:t xml:space="preserve">　「さまざまな仮説」について筆者が簡潔に</w:t>
      </w:r>
      <w:r w:rsidR="009C6FB1" w:rsidRPr="004F45DD">
        <w:rPr>
          <w:rFonts w:ascii="ＭＳ 明朝" w:hAnsi="ＭＳ 明朝" w:hint="eastAsia"/>
          <w:spacing w:val="-2"/>
        </w:rPr>
        <w:t>表した</w:t>
      </w:r>
      <w:r w:rsidR="00781AA8" w:rsidRPr="004F45DD">
        <w:rPr>
          <w:rFonts w:ascii="ＭＳ 明朝" w:hAnsi="ＭＳ 明朝" w:hint="eastAsia"/>
          <w:spacing w:val="-2"/>
        </w:rPr>
        <w:t>七字</w:t>
      </w:r>
      <w:r w:rsidR="009C6FB1" w:rsidRPr="004F45DD">
        <w:rPr>
          <w:rFonts w:ascii="ＭＳ 明朝" w:hAnsi="ＭＳ 明朝" w:hint="eastAsia"/>
          <w:spacing w:val="-2"/>
        </w:rPr>
        <w:t>の表現をこれよりあとの本文中からさがし、</w:t>
      </w:r>
      <w:r w:rsidR="00FE29B0" w:rsidRPr="004F45DD">
        <w:rPr>
          <w:rFonts w:ascii="ＭＳ 明朝" w:hAnsi="ＭＳ 明朝" w:hint="eastAsia"/>
          <w:spacing w:val="-2"/>
        </w:rPr>
        <w:t>抜き出して書</w:t>
      </w:r>
      <w:r w:rsidR="008204B7" w:rsidRPr="004F45DD">
        <w:rPr>
          <w:rFonts w:ascii="ＭＳ 明朝" w:hAnsi="ＭＳ 明朝" w:hint="eastAsia"/>
          <w:spacing w:val="-2"/>
        </w:rPr>
        <w:t>け</w:t>
      </w:r>
      <w:r w:rsidR="00FE29B0" w:rsidRPr="004F45DD">
        <w:rPr>
          <w:rFonts w:ascii="ＭＳ 明朝" w:hAnsi="ＭＳ 明朝" w:hint="eastAsia"/>
          <w:spacing w:val="-2"/>
        </w:rPr>
        <w:t>。</w:t>
      </w:r>
    </w:p>
    <w:p w14:paraId="3F7E20BD" w14:textId="2913B922" w:rsidR="00C408BD" w:rsidRPr="004F45DD" w:rsidRDefault="006F3A05" w:rsidP="00A300B4">
      <w:pPr>
        <w:spacing w:line="372" w:lineRule="exact"/>
        <w:ind w:leftChars="100" w:left="416" w:hangingChars="100" w:hanging="206"/>
        <w:rPr>
          <w:spacing w:val="-2"/>
        </w:rPr>
      </w:pPr>
      <w:r w:rsidRPr="004F45DD">
        <w:rPr>
          <w:rFonts w:ascii="ＭＳ 明朝" w:hAnsi="ＭＳ 明朝" w:hint="eastAsia"/>
          <w:spacing w:val="-2"/>
        </w:rPr>
        <w:t xml:space="preserve">⑵　</w:t>
      </w:r>
      <w:r w:rsidR="00A300B4" w:rsidRPr="004F45DD">
        <w:rPr>
          <w:rFonts w:ascii="ＭＳ 明朝" w:hAnsi="ＭＳ 明朝" w:hint="eastAsia"/>
          <w:spacing w:val="-2"/>
        </w:rPr>
        <w:t>⑴で答えた表現を筆者がしているのはなぜですか。その理由を八十字以上百字以内で説明</w:t>
      </w:r>
      <w:r w:rsidR="008204B7" w:rsidRPr="004F45DD">
        <w:rPr>
          <w:rFonts w:ascii="ＭＳ 明朝" w:hAnsi="ＭＳ 明朝" w:hint="eastAsia"/>
          <w:spacing w:val="-2"/>
        </w:rPr>
        <w:t>せよ</w:t>
      </w:r>
      <w:r w:rsidR="00A300B4" w:rsidRPr="004F45DD">
        <w:rPr>
          <w:rFonts w:ascii="ＭＳ 明朝" w:hAnsi="ＭＳ 明朝" w:hint="eastAsia"/>
          <w:spacing w:val="-2"/>
        </w:rPr>
        <w:t>。</w:t>
      </w:r>
    </w:p>
    <w:p w14:paraId="02ABC51B" w14:textId="63C27D14" w:rsidR="007F6770" w:rsidRPr="004F45DD" w:rsidRDefault="00F01639" w:rsidP="00F02CF4">
      <w:pPr>
        <w:spacing w:line="372" w:lineRule="exact"/>
        <w:rPr>
          <w:rFonts w:ascii="ＭＳ 明朝" w:hAnsi="ＭＳ 明朝" w:cs="ＭＳ 明朝"/>
          <w:szCs w:val="21"/>
        </w:rPr>
      </w:pPr>
      <w:r w:rsidRPr="004F45DD">
        <w:rPr>
          <w:rFonts w:ascii="ＭＳ ゴシック" w:eastAsia="ＭＳ ゴシック" w:hAnsi="ＭＳ ゴシック" w:hint="eastAsia"/>
          <w:b/>
          <w:bCs/>
        </w:rPr>
        <w:t>問</w:t>
      </w:r>
      <w:r w:rsidR="00F976AA" w:rsidRPr="004F45DD">
        <w:rPr>
          <w:rFonts w:ascii="ＭＳ ゴシック" w:eastAsia="ＭＳ ゴシック" w:hAnsi="ＭＳ ゴシック" w:hint="eastAsia"/>
          <w:b/>
          <w:bCs/>
        </w:rPr>
        <w:t>七</w:t>
      </w:r>
      <w:r w:rsidRPr="004F45DD">
        <w:rPr>
          <w:rFonts w:hint="eastAsia"/>
        </w:rPr>
        <w:t xml:space="preserve">　</w:t>
      </w:r>
      <w:r w:rsidR="007F6770" w:rsidRPr="004F45DD">
        <w:rPr>
          <w:rFonts w:hint="eastAsia"/>
          <w:spacing w:val="3"/>
          <w:szCs w:val="21"/>
          <w:bdr w:val="single" w:sz="4" w:space="0" w:color="auto"/>
        </w:rPr>
        <w:t xml:space="preserve">　</w:t>
      </w:r>
      <w:r w:rsidRPr="004F45DD">
        <w:rPr>
          <w:rFonts w:hint="eastAsia"/>
          <w:bdr w:val="single" w:sz="4" w:space="0" w:color="auto"/>
        </w:rPr>
        <w:t>Ｄ</w:t>
      </w:r>
      <w:r w:rsidR="007F6770" w:rsidRPr="004F45DD">
        <w:rPr>
          <w:rFonts w:hint="eastAsia"/>
          <w:spacing w:val="3"/>
          <w:szCs w:val="21"/>
          <w:bdr w:val="single" w:sz="4" w:space="0" w:color="auto"/>
        </w:rPr>
        <w:t xml:space="preserve">　</w:t>
      </w:r>
      <w:r w:rsidR="005A1781" w:rsidRPr="004F45DD">
        <w:rPr>
          <w:rFonts w:hint="eastAsia"/>
          <w:spacing w:val="3"/>
          <w:szCs w:val="21"/>
        </w:rPr>
        <w:t>に</w:t>
      </w:r>
      <w:r w:rsidR="005A1781" w:rsidRPr="004F45DD">
        <w:rPr>
          <w:rFonts w:hint="eastAsia"/>
        </w:rPr>
        <w:t>当てはまる最も適切な</w:t>
      </w:r>
      <w:r w:rsidR="00F976AA" w:rsidRPr="004F45DD">
        <w:rPr>
          <w:rFonts w:hint="eastAsia"/>
        </w:rPr>
        <w:t>語</w:t>
      </w:r>
      <w:r w:rsidR="005A1781" w:rsidRPr="004F45DD">
        <w:rPr>
          <w:rFonts w:hint="eastAsia"/>
        </w:rPr>
        <w:t>を</w:t>
      </w:r>
      <w:r w:rsidR="00F976AA" w:rsidRPr="004F45DD">
        <w:rPr>
          <w:rFonts w:hint="eastAsia"/>
        </w:rPr>
        <w:t>本文中から</w:t>
      </w:r>
      <w:r w:rsidR="003D3CBF" w:rsidRPr="004F45DD">
        <w:rPr>
          <w:rFonts w:hint="eastAsia"/>
        </w:rPr>
        <w:t>一字で</w:t>
      </w:r>
      <w:r w:rsidR="00F976AA" w:rsidRPr="004F45DD">
        <w:rPr>
          <w:rFonts w:hint="eastAsia"/>
        </w:rPr>
        <w:t>さがし、</w:t>
      </w:r>
      <w:r w:rsidR="00F02CF4" w:rsidRPr="004F45DD">
        <w:rPr>
          <w:rFonts w:hint="eastAsia"/>
        </w:rPr>
        <w:t>抜き出して書</w:t>
      </w:r>
      <w:r w:rsidR="008104A7" w:rsidRPr="004F45DD">
        <w:rPr>
          <w:rFonts w:hint="eastAsia"/>
        </w:rPr>
        <w:t>け</w:t>
      </w:r>
      <w:r w:rsidR="00F02CF4" w:rsidRPr="004F45DD">
        <w:rPr>
          <w:rFonts w:hint="eastAsia"/>
        </w:rPr>
        <w:t>。</w:t>
      </w:r>
    </w:p>
    <w:p w14:paraId="098E5AB0" w14:textId="69873BDD" w:rsidR="008846EC" w:rsidRPr="004F45DD" w:rsidRDefault="00F01639" w:rsidP="00464960">
      <w:pPr>
        <w:ind w:left="422" w:hangingChars="200" w:hanging="422"/>
      </w:pPr>
      <w:r w:rsidRPr="004F45DD">
        <w:rPr>
          <w:rFonts w:ascii="ＭＳ ゴシック" w:eastAsia="ＭＳ ゴシック" w:hAnsi="ＭＳ ゴシック" w:hint="eastAsia"/>
          <w:b/>
          <w:bCs/>
        </w:rPr>
        <w:t>問</w:t>
      </w:r>
      <w:r w:rsidR="00582275" w:rsidRPr="004F45DD">
        <w:rPr>
          <w:rFonts w:ascii="ＭＳ ゴシック" w:eastAsia="ＭＳ ゴシック" w:hAnsi="ＭＳ ゴシック" w:hint="eastAsia"/>
          <w:b/>
          <w:bCs/>
        </w:rPr>
        <w:t>八</w:t>
      </w:r>
      <w:r w:rsidRPr="004F45DD">
        <w:rPr>
          <w:rFonts w:hint="eastAsia"/>
        </w:rPr>
        <w:t xml:space="preserve">　</w:t>
      </w:r>
      <w:r w:rsidR="004C4981" w:rsidRPr="004F45DD">
        <w:rPr>
          <w:rFonts w:hint="eastAsia"/>
          <w:strike/>
        </w:rPr>
        <w:t xml:space="preserve">　　</w:t>
      </w:r>
      <w:r w:rsidR="004C4981" w:rsidRPr="004F45DD">
        <w:rPr>
          <w:rFonts w:hint="eastAsia"/>
        </w:rPr>
        <w:t>線</w:t>
      </w:r>
      <w:r w:rsidR="00582275" w:rsidRPr="004F45DD">
        <w:rPr>
          <w:rFonts w:hint="eastAsia"/>
        </w:rPr>
        <w:t>④</w:t>
      </w:r>
      <w:r w:rsidR="004C4981" w:rsidRPr="004F45DD">
        <w:rPr>
          <w:rFonts w:hint="eastAsia"/>
        </w:rPr>
        <w:t>「</w:t>
      </w:r>
      <w:r w:rsidR="00582275" w:rsidRPr="004F45DD">
        <w:rPr>
          <w:rFonts w:hint="eastAsia"/>
        </w:rPr>
        <w:t>現在では、エウステノプテロンもティクターリクもアカントステガも完全に水中にすんでいたとされている</w:t>
      </w:r>
      <w:r w:rsidR="004C4981" w:rsidRPr="004F45DD">
        <w:rPr>
          <w:rFonts w:hint="eastAsia"/>
        </w:rPr>
        <w:t>」とありますが、</w:t>
      </w:r>
      <w:r w:rsidR="008846EC" w:rsidRPr="004F45DD">
        <w:rPr>
          <w:rFonts w:hint="eastAsia"/>
        </w:rPr>
        <w:t>その理由</w:t>
      </w:r>
      <w:r w:rsidR="00BC2CD2" w:rsidRPr="004F45DD">
        <w:rPr>
          <w:rFonts w:hint="eastAsia"/>
        </w:rPr>
        <w:t>を</w:t>
      </w:r>
      <w:r w:rsidR="004B3B2C" w:rsidRPr="004F45DD">
        <w:rPr>
          <w:rFonts w:hint="eastAsia"/>
        </w:rPr>
        <w:t>次のように説明するとき、</w:t>
      </w:r>
      <w:r w:rsidR="008846EC" w:rsidRPr="004F45DD">
        <w:rPr>
          <w:rFonts w:hint="eastAsia"/>
          <w:bdr w:val="single" w:sz="4" w:space="0" w:color="auto"/>
        </w:rPr>
        <w:t xml:space="preserve">　</w:t>
      </w:r>
      <w:r w:rsidR="004B3B2C" w:rsidRPr="004F45DD">
        <w:rPr>
          <w:rFonts w:hint="eastAsia"/>
          <w:bdr w:val="single" w:sz="4" w:space="0" w:color="auto"/>
        </w:rPr>
        <w:t>ａ</w:t>
      </w:r>
      <w:r w:rsidR="008846EC" w:rsidRPr="004F45DD">
        <w:rPr>
          <w:rFonts w:hint="eastAsia"/>
          <w:bdr w:val="single" w:sz="4" w:space="0" w:color="auto"/>
        </w:rPr>
        <w:t xml:space="preserve">　</w:t>
      </w:r>
      <w:r w:rsidR="00464960" w:rsidRPr="004F45DD">
        <w:rPr>
          <w:rFonts w:hint="eastAsia"/>
        </w:rPr>
        <w:t>・</w:t>
      </w:r>
      <w:r w:rsidR="008846EC" w:rsidRPr="004F45DD">
        <w:rPr>
          <w:rFonts w:hint="eastAsia"/>
          <w:bdr w:val="single" w:sz="4" w:space="0" w:color="auto"/>
        </w:rPr>
        <w:t xml:space="preserve">　</w:t>
      </w:r>
      <w:r w:rsidR="004B3B2C" w:rsidRPr="004F45DD">
        <w:rPr>
          <w:rFonts w:hint="eastAsia"/>
          <w:bdr w:val="single" w:sz="4" w:space="0" w:color="auto"/>
        </w:rPr>
        <w:t>ｂ</w:t>
      </w:r>
      <w:r w:rsidR="008846EC" w:rsidRPr="004F45DD">
        <w:rPr>
          <w:rFonts w:hint="eastAsia"/>
          <w:bdr w:val="single" w:sz="4" w:space="0" w:color="auto"/>
        </w:rPr>
        <w:t xml:space="preserve">　</w:t>
      </w:r>
      <w:r w:rsidR="008846EC" w:rsidRPr="004F45DD">
        <w:rPr>
          <w:rFonts w:hint="eastAsia"/>
        </w:rPr>
        <w:t>に当てはまる最も適切な表現を本文中から</w:t>
      </w:r>
      <w:r w:rsidR="00335AD8" w:rsidRPr="004F45DD">
        <w:rPr>
          <w:rFonts w:hint="eastAsia"/>
        </w:rPr>
        <w:t>それぞれ十字以上十五字以内で</w:t>
      </w:r>
      <w:r w:rsidR="008846EC" w:rsidRPr="004F45DD">
        <w:rPr>
          <w:rFonts w:hint="eastAsia"/>
        </w:rPr>
        <w:t>さがし、</w:t>
      </w:r>
      <w:r w:rsidR="00D11892" w:rsidRPr="004F45DD">
        <w:rPr>
          <w:rFonts w:hint="eastAsia"/>
        </w:rPr>
        <w:t>はじめ</w:t>
      </w:r>
      <w:r w:rsidR="00EA7EE2" w:rsidRPr="004F45DD">
        <w:rPr>
          <w:rFonts w:hint="eastAsia"/>
        </w:rPr>
        <w:t>の三字</w:t>
      </w:r>
      <w:r w:rsidR="00D11892" w:rsidRPr="004F45DD">
        <w:rPr>
          <w:rFonts w:hint="eastAsia"/>
        </w:rPr>
        <w:t>を</w:t>
      </w:r>
      <w:r w:rsidR="008846EC" w:rsidRPr="004F45DD">
        <w:rPr>
          <w:rFonts w:hint="eastAsia"/>
        </w:rPr>
        <w:t>抜き出して書</w:t>
      </w:r>
      <w:r w:rsidR="008104A7" w:rsidRPr="004F45DD">
        <w:rPr>
          <w:rFonts w:hint="eastAsia"/>
        </w:rPr>
        <w:t>け</w:t>
      </w:r>
      <w:r w:rsidR="008846EC" w:rsidRPr="004F45DD">
        <w:rPr>
          <w:rFonts w:hint="eastAsia"/>
        </w:rPr>
        <w:t>。</w:t>
      </w:r>
    </w:p>
    <w:p w14:paraId="76EE2736" w14:textId="3373A2BB" w:rsidR="00464960" w:rsidRPr="004F45DD" w:rsidRDefault="00464960" w:rsidP="009F72EF">
      <w:pPr>
        <w:spacing w:line="372" w:lineRule="exact"/>
        <w:ind w:left="420" w:hangingChars="200" w:hanging="420"/>
      </w:pPr>
    </w:p>
    <w:p w14:paraId="3F0C66F6" w14:textId="77777777" w:rsidR="00373770" w:rsidRPr="004F45DD" w:rsidRDefault="00373770" w:rsidP="009F72EF">
      <w:pPr>
        <w:spacing w:line="372" w:lineRule="exact"/>
        <w:ind w:left="420" w:hangingChars="200" w:hanging="420"/>
      </w:pPr>
    </w:p>
    <w:p w14:paraId="7BDB73C0" w14:textId="77777777" w:rsidR="00373770" w:rsidRPr="004F45DD" w:rsidRDefault="00373770" w:rsidP="009F72EF">
      <w:pPr>
        <w:spacing w:line="372" w:lineRule="exact"/>
        <w:ind w:left="420" w:hangingChars="200" w:hanging="420"/>
      </w:pPr>
    </w:p>
    <w:p w14:paraId="5F6EEAF7" w14:textId="6390FC14" w:rsidR="00464960" w:rsidRPr="004F45DD" w:rsidRDefault="00464960" w:rsidP="009F72EF">
      <w:pPr>
        <w:spacing w:line="372" w:lineRule="exact"/>
        <w:ind w:left="420" w:hangingChars="200" w:hanging="420"/>
      </w:pPr>
    </w:p>
    <w:p w14:paraId="76A2B0AB" w14:textId="277AFAD6" w:rsidR="00232F7C" w:rsidRPr="004F45DD" w:rsidRDefault="00373770" w:rsidP="00232F7C">
      <w:pPr>
        <w:spacing w:line="372" w:lineRule="exact"/>
        <w:ind w:left="420" w:hangingChars="200" w:hanging="420"/>
      </w:pPr>
      <w:r w:rsidRPr="004F45DD">
        <w:rPr>
          <w:noProof/>
        </w:rPr>
        <mc:AlternateContent>
          <mc:Choice Requires="wps">
            <w:drawing>
              <wp:anchor distT="0" distB="0" distL="114300" distR="114300" simplePos="0" relativeHeight="251659776" behindDoc="0" locked="0" layoutInCell="1" allowOverlap="1" wp14:anchorId="61D5ED1B" wp14:editId="0A60B3B9">
                <wp:simplePos x="0" y="0"/>
                <wp:positionH relativeFrom="column">
                  <wp:posOffset>37303</wp:posOffset>
                </wp:positionH>
                <wp:positionV relativeFrom="margin">
                  <wp:posOffset>322580</wp:posOffset>
                </wp:positionV>
                <wp:extent cx="894198" cy="7832725"/>
                <wp:effectExtent l="0" t="0" r="20320" b="15875"/>
                <wp:wrapNone/>
                <wp:docPr id="1498917486" name="テキスト ボックス 1"/>
                <wp:cNvGraphicFramePr/>
                <a:graphic xmlns:a="http://schemas.openxmlformats.org/drawingml/2006/main">
                  <a:graphicData uri="http://schemas.microsoft.com/office/word/2010/wordprocessingShape">
                    <wps:wsp>
                      <wps:cNvSpPr txBox="1"/>
                      <wps:spPr>
                        <a:xfrm>
                          <a:off x="0" y="0"/>
                          <a:ext cx="894198" cy="7832725"/>
                        </a:xfrm>
                        <a:prstGeom prst="rect">
                          <a:avLst/>
                        </a:prstGeom>
                        <a:solidFill>
                          <a:sysClr val="window" lastClr="FFFFFF"/>
                        </a:solidFill>
                        <a:ln w="6350">
                          <a:solidFill>
                            <a:prstClr val="black"/>
                          </a:solidFill>
                        </a:ln>
                      </wps:spPr>
                      <wps:txbx>
                        <w:txbxContent>
                          <w:p w14:paraId="0514F565" w14:textId="07471CBA" w:rsidR="00464960" w:rsidRPr="00D8636D" w:rsidRDefault="00705978" w:rsidP="00464960">
                            <w:pPr>
                              <w:spacing w:line="372" w:lineRule="exact"/>
                              <w:ind w:leftChars="100" w:left="210" w:firstLineChars="100" w:firstLine="210"/>
                              <w:rPr>
                                <w:szCs w:val="21"/>
                              </w:rPr>
                            </w:pPr>
                            <w:r w:rsidRPr="00D8636D">
                              <w:rPr>
                                <w:rFonts w:hint="eastAsia"/>
                                <w:szCs w:val="21"/>
                              </w:rPr>
                              <w:t>エウステノプテロン</w:t>
                            </w:r>
                            <w:r w:rsidR="00BA1CE2" w:rsidRPr="00D8636D">
                              <w:rPr>
                                <w:rFonts w:hint="eastAsia"/>
                                <w:szCs w:val="21"/>
                              </w:rPr>
                              <w:t>は体の形や</w:t>
                            </w:r>
                            <w:r w:rsidR="00464960" w:rsidRPr="00D8636D">
                              <w:rPr>
                                <w:rFonts w:hint="eastAsia"/>
                                <w:szCs w:val="21"/>
                                <w:bdr w:val="single" w:sz="4" w:space="0" w:color="auto"/>
                              </w:rPr>
                              <w:t xml:space="preserve">　　</w:t>
                            </w:r>
                            <w:r w:rsidR="00BA1CE2" w:rsidRPr="00D8636D">
                              <w:rPr>
                                <w:rFonts w:hint="eastAsia"/>
                                <w:szCs w:val="21"/>
                                <w:bdr w:val="single" w:sz="4" w:space="0" w:color="auto"/>
                              </w:rPr>
                              <w:t>ａ</w:t>
                            </w:r>
                            <w:r w:rsidR="00464960" w:rsidRPr="00D8636D">
                              <w:rPr>
                                <w:rFonts w:hint="eastAsia"/>
                                <w:szCs w:val="21"/>
                                <w:bdr w:val="single" w:sz="4" w:space="0" w:color="auto"/>
                              </w:rPr>
                              <w:t xml:space="preserve">　　</w:t>
                            </w:r>
                            <w:r w:rsidR="00BA1CE2" w:rsidRPr="00D8636D">
                              <w:rPr>
                                <w:rFonts w:hint="eastAsia"/>
                                <w:szCs w:val="21"/>
                              </w:rPr>
                              <w:t>など</w:t>
                            </w:r>
                            <w:r w:rsidR="00CD64C6" w:rsidRPr="00D8636D">
                              <w:rPr>
                                <w:rFonts w:hint="eastAsia"/>
                                <w:szCs w:val="21"/>
                              </w:rPr>
                              <w:t>が陸上に上がれる生物の</w:t>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とく</w:t>
                                  </w:r>
                                </w:rt>
                                <w:rubyBase>
                                  <w:r w:rsidR="0093787F">
                                    <w:rPr>
                                      <w:rFonts w:hint="eastAsia"/>
                                      <w:szCs w:val="21"/>
                                    </w:rPr>
                                    <w:t>特</w:t>
                                  </w:r>
                                </w:rubyBase>
                              </w:ruby>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ちょう</w:t>
                                  </w:r>
                                </w:rt>
                                <w:rubyBase>
                                  <w:r w:rsidR="0093787F">
                                    <w:rPr>
                                      <w:rFonts w:hint="eastAsia"/>
                                      <w:szCs w:val="21"/>
                                    </w:rPr>
                                    <w:t>徴</w:t>
                                  </w:r>
                                </w:rubyBase>
                              </w:ruby>
                            </w:r>
                            <w:r w:rsidR="00CD64C6" w:rsidRPr="00D8636D">
                              <w:rPr>
                                <w:rFonts w:hint="eastAsia"/>
                                <w:szCs w:val="21"/>
                              </w:rPr>
                              <w:t>と異な</w:t>
                            </w:r>
                            <w:r w:rsidR="002F1AA3">
                              <w:rPr>
                                <w:rFonts w:hint="eastAsia"/>
                                <w:szCs w:val="21"/>
                              </w:rPr>
                              <w:t>ってお</w:t>
                            </w:r>
                            <w:r w:rsidR="00CD64C6" w:rsidRPr="00D8636D">
                              <w:rPr>
                                <w:rFonts w:hint="eastAsia"/>
                                <w:szCs w:val="21"/>
                              </w:rPr>
                              <w:t>り、</w:t>
                            </w:r>
                            <w:r w:rsidR="00F659A6" w:rsidRPr="00D8636D">
                              <w:rPr>
                                <w:rFonts w:hint="eastAsia"/>
                                <w:szCs w:val="21"/>
                              </w:rPr>
                              <w:t>ティクターリクは</w:t>
                            </w:r>
                            <w:r w:rsidR="009D3426" w:rsidRPr="00D8636D">
                              <w:rPr>
                                <w:rFonts w:hint="eastAsia"/>
                                <w:szCs w:val="21"/>
                              </w:rPr>
                              <w:t>水面から顔を出すことができる程度と考えられ、</w:t>
                            </w:r>
                            <w:r w:rsidR="002F1AA3">
                              <w:rPr>
                                <w:rFonts w:hint="eastAsia"/>
                                <w:szCs w:val="21"/>
                              </w:rPr>
                              <w:t>また、</w:t>
                            </w:r>
                            <w:r w:rsidR="00403959" w:rsidRPr="00D8636D">
                              <w:rPr>
                                <w:rFonts w:hint="eastAsia"/>
                                <w:szCs w:val="21"/>
                              </w:rPr>
                              <w:t>アカントステガは</w:t>
                            </w:r>
                            <w:r w:rsidR="007025AB" w:rsidRPr="00D8636D">
                              <w:rPr>
                                <w:rFonts w:hint="eastAsia"/>
                                <w:szCs w:val="21"/>
                              </w:rPr>
                              <w:t>陸上を歩くのに適切でない</w:t>
                            </w:r>
                            <w:r w:rsidR="007F607B" w:rsidRPr="00D8636D">
                              <w:rPr>
                                <w:rFonts w:hint="eastAsia"/>
                                <w:szCs w:val="21"/>
                              </w:rPr>
                              <w:t>大きな</w:t>
                            </w:r>
                            <w:r w:rsidR="007025AB" w:rsidRPr="00D8636D">
                              <w:rPr>
                                <w:rFonts w:hint="eastAsia"/>
                                <w:szCs w:val="21"/>
                              </w:rPr>
                              <w:t>尾ビレがあるうえに、</w:t>
                            </w:r>
                            <w:r w:rsidR="00F52058">
                              <w:rPr>
                                <w:rFonts w:hint="eastAsia"/>
                                <w:szCs w:val="21"/>
                              </w:rPr>
                              <w:t>骨格の形から見て、</w:t>
                            </w:r>
                            <w:r w:rsidR="00464960" w:rsidRPr="00D8636D">
                              <w:rPr>
                                <w:rFonts w:hint="eastAsia"/>
                                <w:szCs w:val="21"/>
                                <w:bdr w:val="single" w:sz="4" w:space="0" w:color="auto"/>
                              </w:rPr>
                              <w:t xml:space="preserve">　　</w:t>
                            </w:r>
                            <w:r w:rsidR="00412116">
                              <w:rPr>
                                <w:rFonts w:hint="eastAsia"/>
                                <w:szCs w:val="21"/>
                                <w:bdr w:val="single" w:sz="4" w:space="0" w:color="auto"/>
                              </w:rPr>
                              <w:t>ｂ</w:t>
                            </w:r>
                            <w:r w:rsidR="00464960" w:rsidRPr="00D8636D">
                              <w:rPr>
                                <w:rFonts w:hint="eastAsia"/>
                                <w:szCs w:val="21"/>
                                <w:bdr w:val="single" w:sz="4" w:space="0" w:color="auto"/>
                              </w:rPr>
                              <w:t xml:space="preserve">　　</w:t>
                            </w:r>
                            <w:r w:rsidR="00335AD8" w:rsidRPr="00D8636D">
                              <w:rPr>
                                <w:rFonts w:hint="eastAsia"/>
                                <w:szCs w:val="21"/>
                              </w:rPr>
                              <w:t>から</w:t>
                            </w:r>
                            <w:r w:rsidR="00464960" w:rsidRPr="00D8636D">
                              <w:rPr>
                                <w:rFonts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ED1B" id="_x0000_s1029" type="#_x0000_t202" style="position:absolute;left:0;text-align:left;margin-left:2.95pt;margin-top:25.4pt;width:70.4pt;height:6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" fillcolor="window" strokeweight=".5pt">
                <v:textbox style="layout-flow:vertical-ideographic">
                  <w:txbxContent>
                    <w:p w14:paraId="0514F565" w14:textId="07471CBA" w:rsidR="00464960" w:rsidRPr="00D8636D" w:rsidRDefault="00705978" w:rsidP="00464960">
                      <w:pPr>
                        <w:spacing w:line="372" w:lineRule="exact"/>
                        <w:ind w:leftChars="100" w:left="210" w:firstLineChars="100" w:firstLine="210"/>
                        <w:rPr>
                          <w:szCs w:val="21"/>
                        </w:rPr>
                      </w:pPr>
                      <w:r w:rsidRPr="00D8636D">
                        <w:rPr>
                          <w:rFonts w:hint="eastAsia"/>
                          <w:szCs w:val="21"/>
                        </w:rPr>
                        <w:t>エウステノプテロン</w:t>
                      </w:r>
                      <w:r w:rsidR="00BA1CE2" w:rsidRPr="00D8636D">
                        <w:rPr>
                          <w:rFonts w:hint="eastAsia"/>
                          <w:szCs w:val="21"/>
                        </w:rPr>
                        <w:t>は体の形や</w:t>
                      </w:r>
                      <w:r w:rsidR="00464960" w:rsidRPr="00D8636D">
                        <w:rPr>
                          <w:rFonts w:hint="eastAsia"/>
                          <w:szCs w:val="21"/>
                          <w:bdr w:val="single" w:sz="4" w:space="0" w:color="auto"/>
                        </w:rPr>
                        <w:t xml:space="preserve">　　</w:t>
                      </w:r>
                      <w:r w:rsidR="00BA1CE2" w:rsidRPr="00D8636D">
                        <w:rPr>
                          <w:rFonts w:hint="eastAsia"/>
                          <w:szCs w:val="21"/>
                          <w:bdr w:val="single" w:sz="4" w:space="0" w:color="auto"/>
                        </w:rPr>
                        <w:t>ａ</w:t>
                      </w:r>
                      <w:r w:rsidR="00464960" w:rsidRPr="00D8636D">
                        <w:rPr>
                          <w:rFonts w:hint="eastAsia"/>
                          <w:szCs w:val="21"/>
                          <w:bdr w:val="single" w:sz="4" w:space="0" w:color="auto"/>
                        </w:rPr>
                        <w:t xml:space="preserve">　　</w:t>
                      </w:r>
                      <w:r w:rsidR="00BA1CE2" w:rsidRPr="00D8636D">
                        <w:rPr>
                          <w:rFonts w:hint="eastAsia"/>
                          <w:szCs w:val="21"/>
                        </w:rPr>
                        <w:t>など</w:t>
                      </w:r>
                      <w:r w:rsidR="00CD64C6" w:rsidRPr="00D8636D">
                        <w:rPr>
                          <w:rFonts w:hint="eastAsia"/>
                          <w:szCs w:val="21"/>
                        </w:rPr>
                        <w:t>が陸上に上がれる生物の</w:t>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とく</w:t>
                            </w:r>
                          </w:rt>
                          <w:rubyBase>
                            <w:r w:rsidR="0093787F">
                              <w:rPr>
                                <w:rFonts w:hint="eastAsia"/>
                                <w:szCs w:val="21"/>
                              </w:rPr>
                              <w:t>特</w:t>
                            </w:r>
                          </w:rubyBase>
                        </w:ruby>
                      </w:r>
                      <w:r w:rsidR="0093787F">
                        <w:rPr>
                          <w:szCs w:val="21"/>
                        </w:rPr>
                        <w:ruby>
                          <w:rubyPr>
                            <w:rubyAlign w:val="distributeSpace"/>
                            <w:hps w:val="10"/>
                            <w:hpsRaise w:val="18"/>
                            <w:hpsBaseText w:val="21"/>
                            <w:lid w:val="ja-JP"/>
                          </w:rubyPr>
                          <w:rt>
                            <w:r w:rsidR="0093787F" w:rsidRPr="0093787F">
                              <w:rPr>
                                <w:rFonts w:ascii="ＭＳ 明朝" w:hAnsi="ＭＳ 明朝" w:hint="eastAsia"/>
                                <w:sz w:val="10"/>
                                <w:szCs w:val="21"/>
                              </w:rPr>
                              <w:t>ちょう</w:t>
                            </w:r>
                          </w:rt>
                          <w:rubyBase>
                            <w:r w:rsidR="0093787F">
                              <w:rPr>
                                <w:rFonts w:hint="eastAsia"/>
                                <w:szCs w:val="21"/>
                              </w:rPr>
                              <w:t>徴</w:t>
                            </w:r>
                          </w:rubyBase>
                        </w:ruby>
                      </w:r>
                      <w:r w:rsidR="00CD64C6" w:rsidRPr="00D8636D">
                        <w:rPr>
                          <w:rFonts w:hint="eastAsia"/>
                          <w:szCs w:val="21"/>
                        </w:rPr>
                        <w:t>と異な</w:t>
                      </w:r>
                      <w:r w:rsidR="002F1AA3">
                        <w:rPr>
                          <w:rFonts w:hint="eastAsia"/>
                          <w:szCs w:val="21"/>
                        </w:rPr>
                        <w:t>ってお</w:t>
                      </w:r>
                      <w:r w:rsidR="00CD64C6" w:rsidRPr="00D8636D">
                        <w:rPr>
                          <w:rFonts w:hint="eastAsia"/>
                          <w:szCs w:val="21"/>
                        </w:rPr>
                        <w:t>り、</w:t>
                      </w:r>
                      <w:r w:rsidR="00F659A6" w:rsidRPr="00D8636D">
                        <w:rPr>
                          <w:rFonts w:hint="eastAsia"/>
                          <w:szCs w:val="21"/>
                        </w:rPr>
                        <w:t>ティクターリクは</w:t>
                      </w:r>
                      <w:r w:rsidR="009D3426" w:rsidRPr="00D8636D">
                        <w:rPr>
                          <w:rFonts w:hint="eastAsia"/>
                          <w:szCs w:val="21"/>
                        </w:rPr>
                        <w:t>水面から顔を出すことができる程度と考えられ、</w:t>
                      </w:r>
                      <w:r w:rsidR="002F1AA3">
                        <w:rPr>
                          <w:rFonts w:hint="eastAsia"/>
                          <w:szCs w:val="21"/>
                        </w:rPr>
                        <w:t>また、</w:t>
                      </w:r>
                      <w:r w:rsidR="00403959" w:rsidRPr="00D8636D">
                        <w:rPr>
                          <w:rFonts w:hint="eastAsia"/>
                          <w:szCs w:val="21"/>
                        </w:rPr>
                        <w:t>アカントステガは</w:t>
                      </w:r>
                      <w:r w:rsidR="007025AB" w:rsidRPr="00D8636D">
                        <w:rPr>
                          <w:rFonts w:hint="eastAsia"/>
                          <w:szCs w:val="21"/>
                        </w:rPr>
                        <w:t>陸上を歩くのに適切でない</w:t>
                      </w:r>
                      <w:r w:rsidR="007F607B" w:rsidRPr="00D8636D">
                        <w:rPr>
                          <w:rFonts w:hint="eastAsia"/>
                          <w:szCs w:val="21"/>
                        </w:rPr>
                        <w:t>大きな</w:t>
                      </w:r>
                      <w:r w:rsidR="007025AB" w:rsidRPr="00D8636D">
                        <w:rPr>
                          <w:rFonts w:hint="eastAsia"/>
                          <w:szCs w:val="21"/>
                        </w:rPr>
                        <w:t>尾ビレがあるうえに、</w:t>
                      </w:r>
                      <w:r w:rsidR="00F52058">
                        <w:rPr>
                          <w:rFonts w:hint="eastAsia"/>
                          <w:szCs w:val="21"/>
                        </w:rPr>
                        <w:t>骨格の形から見て、</w:t>
                      </w:r>
                      <w:r w:rsidR="00464960" w:rsidRPr="00D8636D">
                        <w:rPr>
                          <w:rFonts w:hint="eastAsia"/>
                          <w:szCs w:val="21"/>
                          <w:bdr w:val="single" w:sz="4" w:space="0" w:color="auto"/>
                        </w:rPr>
                        <w:t xml:space="preserve">　　</w:t>
                      </w:r>
                      <w:r w:rsidR="00412116">
                        <w:rPr>
                          <w:rFonts w:hint="eastAsia"/>
                          <w:szCs w:val="21"/>
                          <w:bdr w:val="single" w:sz="4" w:space="0" w:color="auto"/>
                        </w:rPr>
                        <w:t>ｂ</w:t>
                      </w:r>
                      <w:r w:rsidR="00464960" w:rsidRPr="00D8636D">
                        <w:rPr>
                          <w:rFonts w:hint="eastAsia"/>
                          <w:szCs w:val="21"/>
                          <w:bdr w:val="single" w:sz="4" w:space="0" w:color="auto"/>
                        </w:rPr>
                        <w:t xml:space="preserve">　　</w:t>
                      </w:r>
                      <w:r w:rsidR="00335AD8" w:rsidRPr="00D8636D">
                        <w:rPr>
                          <w:rFonts w:hint="eastAsia"/>
                          <w:szCs w:val="21"/>
                        </w:rPr>
                        <w:t>から</w:t>
                      </w:r>
                      <w:r w:rsidR="00464960" w:rsidRPr="00D8636D">
                        <w:rPr>
                          <w:rFonts w:hint="eastAsia"/>
                          <w:szCs w:val="21"/>
                        </w:rPr>
                        <w:t>。</w:t>
                      </w:r>
                    </w:p>
                  </w:txbxContent>
                </v:textbox>
                <w10:wrap anchory="margin"/>
              </v:shape>
            </w:pict>
          </mc:Fallback>
        </mc:AlternateContent>
      </w:r>
      <w:r w:rsidR="00F01639" w:rsidRPr="004F45DD">
        <w:rPr>
          <w:rFonts w:ascii="ＭＳ ゴシック" w:eastAsia="ＭＳ ゴシック" w:hAnsi="ＭＳ ゴシック" w:hint="eastAsia"/>
          <w:b/>
          <w:bCs/>
        </w:rPr>
        <w:t>問</w:t>
      </w:r>
      <w:r w:rsidR="00820CC1" w:rsidRPr="004F45DD">
        <w:rPr>
          <w:rFonts w:ascii="ＭＳ ゴシック" w:eastAsia="ＭＳ ゴシック" w:hAnsi="ＭＳ ゴシック" w:hint="eastAsia"/>
          <w:b/>
          <w:bCs/>
        </w:rPr>
        <w:t>九</w:t>
      </w:r>
      <w:r w:rsidR="00F01639" w:rsidRPr="004F45DD">
        <w:rPr>
          <w:rFonts w:hint="eastAsia"/>
        </w:rPr>
        <w:t xml:space="preserve">　</w:t>
      </w:r>
      <w:bookmarkStart w:id="9" w:name="_Hlk170565563"/>
      <w:r w:rsidR="008321AB" w:rsidRPr="004F45DD">
        <w:rPr>
          <w:rFonts w:hint="eastAsia"/>
          <w:bdr w:val="single" w:sz="4" w:space="0" w:color="auto"/>
        </w:rPr>
        <w:t xml:space="preserve">　Ｅ　</w:t>
      </w:r>
      <w:r w:rsidR="008321AB" w:rsidRPr="004F45DD">
        <w:rPr>
          <w:rFonts w:hint="eastAsia"/>
        </w:rPr>
        <w:t>に当てはまる最も適切な</w:t>
      </w:r>
      <w:bookmarkEnd w:id="9"/>
      <w:r w:rsidR="008321AB" w:rsidRPr="004F45DD">
        <w:rPr>
          <w:rFonts w:hint="eastAsia"/>
        </w:rPr>
        <w:t>表現を</w:t>
      </w:r>
      <w:bookmarkStart w:id="10" w:name="_Hlk108480776"/>
      <w:r w:rsidR="00232F7C" w:rsidRPr="004F45DD">
        <w:rPr>
          <w:rFonts w:hint="eastAsia"/>
        </w:rPr>
        <w:t>次から一つ選び、記号で答え</w:t>
      </w:r>
      <w:r w:rsidR="00093979" w:rsidRPr="004F45DD">
        <w:rPr>
          <w:rFonts w:hint="eastAsia"/>
        </w:rPr>
        <w:t>よ</w:t>
      </w:r>
      <w:r w:rsidR="00232F7C" w:rsidRPr="004F45DD">
        <w:rPr>
          <w:rFonts w:hint="eastAsia"/>
        </w:rPr>
        <w:t>。</w:t>
      </w:r>
    </w:p>
    <w:p w14:paraId="084967F1" w14:textId="7CCB13F3" w:rsidR="00232F7C" w:rsidRPr="004F45DD" w:rsidRDefault="00232F7C" w:rsidP="009D6EFB">
      <w:pPr>
        <w:spacing w:line="372" w:lineRule="exact"/>
        <w:ind w:left="630" w:hangingChars="300" w:hanging="630"/>
      </w:pPr>
      <w:r w:rsidRPr="004F45DD">
        <w:rPr>
          <w:rFonts w:hint="eastAsia"/>
        </w:rPr>
        <w:t xml:space="preserve">　　</w:t>
      </w:r>
      <w:r w:rsidRPr="004F45DD">
        <w:rPr>
          <w:rFonts w:ascii="ＭＳ ゴシック" w:eastAsia="ＭＳ ゴシック" w:hAnsi="ＭＳ ゴシック" w:hint="eastAsia"/>
          <w:b/>
        </w:rPr>
        <w:t>ア</w:t>
      </w:r>
      <w:r w:rsidRPr="004F45DD">
        <w:rPr>
          <w:rFonts w:hint="eastAsia"/>
        </w:rPr>
        <w:t xml:space="preserve">　</w:t>
      </w:r>
      <w:r w:rsidR="00145EE8" w:rsidRPr="004F45DD">
        <w:rPr>
          <w:rFonts w:hint="eastAsia"/>
        </w:rPr>
        <w:t>生活のために</w:t>
      </w:r>
      <w:r w:rsidR="009D6EFB" w:rsidRPr="004F45DD">
        <w:rPr>
          <w:rFonts w:hint="eastAsia"/>
        </w:rPr>
        <w:t xml:space="preserve">　　</w:t>
      </w:r>
      <w:r w:rsidR="00511567" w:rsidRPr="004F45DD">
        <w:rPr>
          <w:rFonts w:hint="eastAsia"/>
        </w:rPr>
        <w:t xml:space="preserve">　　</w:t>
      </w:r>
      <w:r w:rsidRPr="004F45DD">
        <w:rPr>
          <w:rFonts w:ascii="ＭＳ ゴシック" w:eastAsia="ＭＳ ゴシック" w:hAnsi="ＭＳ ゴシック"/>
          <w:b/>
        </w:rPr>
        <w:t>イ</w:t>
      </w:r>
      <w:r w:rsidRPr="004F45DD">
        <w:rPr>
          <w:rFonts w:hint="eastAsia"/>
        </w:rPr>
        <w:t xml:space="preserve">　</w:t>
      </w:r>
      <w:r w:rsidR="00DD36AC" w:rsidRPr="004F45DD">
        <w:rPr>
          <w:rFonts w:hint="eastAsia"/>
          <w:szCs w:val="21"/>
        </w:rPr>
        <w:t>歩くために</w:t>
      </w:r>
      <w:r w:rsidR="009D6EFB" w:rsidRPr="004F45DD">
        <w:rPr>
          <w:rFonts w:hint="eastAsia"/>
          <w:szCs w:val="21"/>
        </w:rPr>
        <w:t xml:space="preserve">　</w:t>
      </w:r>
      <w:r w:rsidR="00511567" w:rsidRPr="004F45DD">
        <w:rPr>
          <w:rFonts w:hint="eastAsia"/>
          <w:szCs w:val="21"/>
        </w:rPr>
        <w:t xml:space="preserve">　</w:t>
      </w:r>
      <w:r w:rsidR="009D6EFB" w:rsidRPr="004F45DD">
        <w:rPr>
          <w:rFonts w:hint="eastAsia"/>
          <w:szCs w:val="21"/>
        </w:rPr>
        <w:t xml:space="preserve">　</w:t>
      </w:r>
      <w:r w:rsidR="00511567" w:rsidRPr="004F45DD">
        <w:rPr>
          <w:rFonts w:hint="eastAsia"/>
          <w:szCs w:val="21"/>
        </w:rPr>
        <w:t xml:space="preserve">　</w:t>
      </w:r>
      <w:r w:rsidRPr="004F45DD">
        <w:rPr>
          <w:rFonts w:ascii="ＭＳ ゴシック" w:eastAsia="ＭＳ ゴシック" w:hAnsi="ＭＳ ゴシック" w:hint="eastAsia"/>
          <w:b/>
        </w:rPr>
        <w:t>ウ</w:t>
      </w:r>
      <w:r w:rsidRPr="004F45DD">
        <w:rPr>
          <w:rFonts w:hint="eastAsia"/>
        </w:rPr>
        <w:t xml:space="preserve">　</w:t>
      </w:r>
      <w:r w:rsidR="002F0E92" w:rsidRPr="004F45DD">
        <w:rPr>
          <w:rFonts w:hint="eastAsia"/>
          <w:szCs w:val="21"/>
        </w:rPr>
        <w:t>ヒレから</w:t>
      </w:r>
      <w:r w:rsidR="009D6EFB" w:rsidRPr="004F45DD">
        <w:rPr>
          <w:rFonts w:hint="eastAsia"/>
          <w:szCs w:val="21"/>
        </w:rPr>
        <w:t xml:space="preserve">　　　　</w:t>
      </w:r>
      <w:r w:rsidR="00145EE8" w:rsidRPr="004F45DD">
        <w:rPr>
          <w:rFonts w:ascii="ＭＳ ゴシック" w:eastAsia="ＭＳ ゴシック" w:hAnsi="ＭＳ ゴシック" w:hint="eastAsia"/>
          <w:b/>
        </w:rPr>
        <w:t xml:space="preserve">エ　</w:t>
      </w:r>
      <w:r w:rsidR="00035315" w:rsidRPr="004F45DD">
        <w:rPr>
          <w:rFonts w:hint="eastAsia"/>
          <w:szCs w:val="21"/>
        </w:rPr>
        <w:t>陸で暮らす</w:t>
      </w:r>
      <w:r w:rsidR="00422863" w:rsidRPr="004F45DD">
        <w:rPr>
          <w:rFonts w:hint="eastAsia"/>
          <w:szCs w:val="21"/>
        </w:rPr>
        <w:t>中で</w:t>
      </w:r>
      <w:r w:rsidR="00511567" w:rsidRPr="004F45DD">
        <w:rPr>
          <w:rFonts w:hint="eastAsia"/>
          <w:szCs w:val="21"/>
        </w:rPr>
        <w:t xml:space="preserve">　</w:t>
      </w:r>
      <w:r w:rsidR="009D6EFB" w:rsidRPr="004F45DD">
        <w:rPr>
          <w:rFonts w:hint="eastAsia"/>
          <w:szCs w:val="21"/>
        </w:rPr>
        <w:t xml:space="preserve">　</w:t>
      </w:r>
      <w:r w:rsidR="00511567" w:rsidRPr="004F45DD">
        <w:rPr>
          <w:rFonts w:hint="eastAsia"/>
          <w:szCs w:val="21"/>
        </w:rPr>
        <w:t xml:space="preserve">　　</w:t>
      </w:r>
      <w:r w:rsidRPr="004F45DD">
        <w:rPr>
          <w:rFonts w:ascii="ＭＳ ゴシック" w:eastAsia="ＭＳ ゴシック" w:hAnsi="ＭＳ ゴシック" w:hint="eastAsia"/>
          <w:b/>
        </w:rPr>
        <w:t>オ</w:t>
      </w:r>
      <w:r w:rsidRPr="004F45DD">
        <w:rPr>
          <w:rFonts w:hint="eastAsia"/>
        </w:rPr>
        <w:t xml:space="preserve">　</w:t>
      </w:r>
      <w:r w:rsidR="00A678E2" w:rsidRPr="004F45DD">
        <w:rPr>
          <w:rFonts w:hint="eastAsia"/>
          <w:szCs w:val="21"/>
        </w:rPr>
        <w:t>目的があって</w:t>
      </w:r>
      <w:r w:rsidR="00511567" w:rsidRPr="004F45DD">
        <w:rPr>
          <w:rFonts w:hint="eastAsia"/>
          <w:szCs w:val="21"/>
        </w:rPr>
        <w:t xml:space="preserve">　　　</w:t>
      </w:r>
    </w:p>
    <w:bookmarkEnd w:id="10"/>
    <w:p w14:paraId="3EE448F7" w14:textId="4EDF659B" w:rsidR="002B1B6B" w:rsidRPr="004F45DD" w:rsidRDefault="0084078C" w:rsidP="00861BAE">
      <w:pPr>
        <w:spacing w:line="372" w:lineRule="exact"/>
      </w:pPr>
      <w:r w:rsidRPr="004F45DD">
        <w:br w:type="page"/>
      </w:r>
      <w:r w:rsidR="002B1B6B" w:rsidRPr="004F45DD">
        <w:rPr>
          <w:rFonts w:eastAsia="ＭＳ ゴシック" w:hint="eastAsia"/>
          <w:b/>
          <w:noProof/>
          <w:sz w:val="36"/>
          <w:szCs w:val="36"/>
          <w:bdr w:val="single" w:sz="4" w:space="0" w:color="auto"/>
        </w:rPr>
        <w:lastRenderedPageBreak/>
        <w:t>三</w:t>
      </w:r>
      <w:r w:rsidR="002B1B6B" w:rsidRPr="004F45DD">
        <w:rPr>
          <w:rFonts w:hint="eastAsia"/>
        </w:rPr>
        <w:t xml:space="preserve">　次の文章を読んで、あとの問いに答え</w:t>
      </w:r>
      <w:r w:rsidR="008B3B06" w:rsidRPr="004F45DD">
        <w:rPr>
          <w:rFonts w:hint="eastAsia"/>
        </w:rPr>
        <w:t>よ</w:t>
      </w:r>
      <w:r w:rsidR="002B1B6B" w:rsidRPr="004F45DD">
        <w:rPr>
          <w:rFonts w:hint="eastAsia"/>
        </w:rPr>
        <w:t>。</w:t>
      </w:r>
    </w:p>
    <w:p w14:paraId="56D01381" w14:textId="2975DA10" w:rsidR="0039276F" w:rsidRPr="004F45DD" w:rsidRDefault="0039276F" w:rsidP="00861BAE">
      <w:pPr>
        <w:autoSpaceDE w:val="0"/>
        <w:autoSpaceDN w:val="0"/>
        <w:adjustRightInd w:val="0"/>
        <w:spacing w:line="372" w:lineRule="exact"/>
        <w:ind w:left="360"/>
        <w:jc w:val="left"/>
        <w:rPr>
          <w:rFonts w:ascii="ＭＳ 明朝" w:hAnsi="ＭＳ 明朝" w:cs="学書外字"/>
          <w:kern w:val="0"/>
          <w:szCs w:val="21"/>
        </w:rPr>
      </w:pPr>
    </w:p>
    <w:p w14:paraId="348D9D11" w14:textId="19C17E3A" w:rsidR="008C0973" w:rsidRPr="004F45DD" w:rsidRDefault="009B0D17" w:rsidP="00E745CA">
      <w:pPr>
        <w:autoSpaceDE w:val="0"/>
        <w:autoSpaceDN w:val="0"/>
        <w:adjustRightInd w:val="0"/>
        <w:spacing w:line="372" w:lineRule="exact"/>
        <w:ind w:leftChars="100" w:left="210" w:firstLineChars="100" w:firstLine="210"/>
        <w:rPr>
          <w:rFonts w:ascii="ＭＳ 明朝" w:hAnsi="ＭＳ 明朝" w:cs="学書外字"/>
          <w:kern w:val="0"/>
          <w:szCs w:val="21"/>
        </w:rPr>
      </w:pPr>
      <w:r w:rsidRPr="004F45DD">
        <w:rPr>
          <w:rFonts w:ascii="ＭＳ 明朝" w:hAnsi="ＭＳ 明朝" w:cs="学書外字" w:hint="eastAsia"/>
          <w:kern w:val="0"/>
          <w:szCs w:val="21"/>
        </w:rPr>
        <w:t>「</w:t>
      </w:r>
      <w:r w:rsidR="00152A34" w:rsidRPr="004F45DD">
        <w:rPr>
          <w:rFonts w:ascii="ＭＳ 明朝" w:hAnsi="ＭＳ 明朝" w:cs="学書外字"/>
          <w:kern w:val="0"/>
          <w:szCs w:val="21"/>
        </w:rPr>
        <w:ruby>
          <w:rubyPr>
            <w:rubyAlign w:val="distributeSpace"/>
            <w:hps w:val="10"/>
            <w:hpsRaise w:val="18"/>
            <w:hpsBaseText w:val="21"/>
            <w:lid w:val="ja-JP"/>
          </w:rubyPr>
          <w:rt>
            <w:r w:rsidR="00152A34" w:rsidRPr="004F45DD">
              <w:rPr>
                <w:rFonts w:ascii="ＭＳ 明朝" w:hAnsi="ＭＳ 明朝" w:cs="学書外字"/>
                <w:kern w:val="0"/>
                <w:sz w:val="10"/>
                <w:szCs w:val="21"/>
              </w:rPr>
              <w:t>ぼく</w:t>
            </w:r>
          </w:rt>
          <w:rubyBase>
            <w:r w:rsidR="00152A34" w:rsidRPr="004F45DD">
              <w:rPr>
                <w:rFonts w:ascii="ＭＳ 明朝" w:hAnsi="ＭＳ 明朝" w:cs="学書外字"/>
                <w:kern w:val="0"/>
                <w:szCs w:val="21"/>
              </w:rPr>
              <w:t>僕</w:t>
            </w:r>
          </w:rubyBase>
        </w:ruby>
      </w:r>
      <w:r w:rsidRPr="004F45DD">
        <w:rPr>
          <w:rFonts w:ascii="ＭＳ 明朝" w:hAnsi="ＭＳ 明朝" w:cs="学書外字" w:hint="eastAsia"/>
          <w:kern w:val="0"/>
          <w:szCs w:val="21"/>
        </w:rPr>
        <w:t>」の家に</w:t>
      </w:r>
      <w:r w:rsidR="002546EF" w:rsidRPr="004F45DD">
        <w:rPr>
          <w:rFonts w:ascii="ＭＳ 明朝" w:hAnsi="ＭＳ 明朝" w:cs="学書外字" w:hint="eastAsia"/>
          <w:kern w:val="0"/>
          <w:szCs w:val="21"/>
        </w:rPr>
        <w:t>、</w:t>
      </w:r>
      <w:r w:rsidRPr="004F45DD">
        <w:rPr>
          <w:rFonts w:ascii="ＭＳ 明朝" w:hAnsi="ＭＳ 明朝" w:cs="学書外字" w:hint="eastAsia"/>
          <w:kern w:val="0"/>
          <w:szCs w:val="21"/>
        </w:rPr>
        <w:t>母親の友達の</w:t>
      </w:r>
      <w:r w:rsidR="00940CED" w:rsidRPr="004F45DD">
        <w:rPr>
          <w:rFonts w:ascii="ＭＳ 明朝" w:hAnsi="ＭＳ 明朝" w:cs="学書外字"/>
          <w:kern w:val="0"/>
          <w:szCs w:val="21"/>
        </w:rPr>
        <w:ruby>
          <w:rubyPr>
            <w:rubyAlign w:val="distributeSpace"/>
            <w:hps w:val="10"/>
            <w:hpsRaise w:val="18"/>
            <w:hpsBaseText w:val="21"/>
            <w:lid w:val="ja-JP"/>
          </w:rubyPr>
          <w:rt>
            <w:r w:rsidR="00940CED" w:rsidRPr="004F45DD">
              <w:rPr>
                <w:rFonts w:ascii="ＭＳ 明朝" w:hAnsi="ＭＳ 明朝" w:cs="学書外字"/>
                <w:kern w:val="0"/>
                <w:sz w:val="10"/>
                <w:szCs w:val="21"/>
              </w:rPr>
              <w:t>みやもと</w:t>
            </w:r>
          </w:rt>
          <w:rubyBase>
            <w:r w:rsidR="00940CED" w:rsidRPr="004F45DD">
              <w:rPr>
                <w:rFonts w:ascii="ＭＳ 明朝" w:hAnsi="ＭＳ 明朝" w:cs="学書外字"/>
                <w:kern w:val="0"/>
                <w:szCs w:val="21"/>
              </w:rPr>
              <w:t>宮本</w:t>
            </w:r>
          </w:rubyBase>
        </w:ruby>
      </w:r>
      <w:r w:rsidRPr="004F45DD">
        <w:rPr>
          <w:rFonts w:ascii="ＭＳ 明朝" w:hAnsi="ＭＳ 明朝" w:cs="学書外字" w:hint="eastAsia"/>
          <w:kern w:val="0"/>
          <w:szCs w:val="21"/>
        </w:rPr>
        <w:t>が</w:t>
      </w:r>
      <w:r w:rsidR="002546EF" w:rsidRPr="004F45DD">
        <w:rPr>
          <w:rFonts w:ascii="ＭＳ 明朝" w:hAnsi="ＭＳ 明朝" w:cs="学書外字" w:hint="eastAsia"/>
          <w:kern w:val="0"/>
          <w:szCs w:val="21"/>
        </w:rPr>
        <w:t>、</w:t>
      </w:r>
      <w:r w:rsidR="005D4152" w:rsidRPr="004F45DD">
        <w:rPr>
          <w:rFonts w:ascii="ＭＳ 明朝" w:hAnsi="ＭＳ 明朝" w:cs="学書外字"/>
          <w:kern w:val="0"/>
          <w:szCs w:val="21"/>
        </w:rPr>
        <w:ruby>
          <w:rubyPr>
            <w:rubyAlign w:val="distributeSpace"/>
            <w:hps w:val="10"/>
            <w:hpsRaise w:val="18"/>
            <w:hpsBaseText w:val="21"/>
            <w:lid w:val="ja-JP"/>
          </w:rubyPr>
          <w:rt>
            <w:r w:rsidR="005D4152" w:rsidRPr="004F45DD">
              <w:rPr>
                <w:rFonts w:ascii="ＭＳ 明朝" w:hAnsi="ＭＳ 明朝" w:cs="学書外字"/>
                <w:kern w:val="0"/>
                <w:sz w:val="10"/>
                <w:szCs w:val="21"/>
              </w:rPr>
              <w:t>むすめ</w:t>
            </w:r>
          </w:rt>
          <w:rubyBase>
            <w:r w:rsidR="005D4152" w:rsidRPr="004F45DD">
              <w:rPr>
                <w:rFonts w:ascii="ＭＳ 明朝" w:hAnsi="ＭＳ 明朝" w:cs="学書外字"/>
                <w:kern w:val="0"/>
                <w:szCs w:val="21"/>
              </w:rPr>
              <w:t>娘</w:t>
            </w:r>
          </w:rubyBase>
        </w:ruby>
      </w:r>
      <w:r w:rsidR="00940CED" w:rsidRPr="004F45DD">
        <w:rPr>
          <w:rFonts w:ascii="ＭＳ 明朝" w:hAnsi="ＭＳ 明朝" w:cs="学書外字" w:hint="eastAsia"/>
          <w:kern w:val="0"/>
          <w:szCs w:val="21"/>
        </w:rPr>
        <w:t>の</w:t>
      </w:r>
      <w:r w:rsidR="00EC172C" w:rsidRPr="004F45DD">
        <w:rPr>
          <w:rFonts w:ascii="ＭＳ 明朝" w:hAnsi="ＭＳ 明朝" w:cs="学書外字"/>
          <w:kern w:val="0"/>
          <w:szCs w:val="21"/>
        </w:rPr>
        <w:ruby>
          <w:rubyPr>
            <w:rubyAlign w:val="distributeSpace"/>
            <w:hps w:val="10"/>
            <w:hpsRaise w:val="18"/>
            <w:hpsBaseText w:val="21"/>
            <w:lid w:val="ja-JP"/>
          </w:rubyPr>
          <w:rt>
            <w:r w:rsidR="00EC172C" w:rsidRPr="004F45DD">
              <w:rPr>
                <w:rFonts w:ascii="ＭＳ 明朝" w:hAnsi="ＭＳ 明朝" w:cs="学書外字"/>
                <w:kern w:val="0"/>
                <w:sz w:val="10"/>
                <w:szCs w:val="21"/>
              </w:rPr>
              <w:t>かな</w:t>
            </w:r>
          </w:rt>
          <w:rubyBase>
            <w:r w:rsidR="00EC172C" w:rsidRPr="004F45DD">
              <w:rPr>
                <w:rFonts w:ascii="ＭＳ 明朝" w:hAnsi="ＭＳ 明朝" w:cs="学書外字"/>
                <w:kern w:val="0"/>
                <w:szCs w:val="21"/>
              </w:rPr>
              <w:t>香奈</w:t>
            </w:r>
          </w:rubyBase>
        </w:ruby>
      </w:r>
      <w:r w:rsidRPr="004F45DD">
        <w:rPr>
          <w:rFonts w:ascii="ＭＳ 明朝" w:hAnsi="ＭＳ 明朝" w:cs="学書外字" w:hint="eastAsia"/>
          <w:kern w:val="0"/>
          <w:szCs w:val="21"/>
        </w:rPr>
        <w:t>に</w:t>
      </w:r>
      <w:r w:rsidR="002546EF" w:rsidRPr="004F45DD">
        <w:rPr>
          <w:rFonts w:ascii="ＭＳ 明朝" w:hAnsi="ＭＳ 明朝" w:cs="学書外字" w:hint="eastAsia"/>
          <w:kern w:val="0"/>
          <w:szCs w:val="21"/>
        </w:rPr>
        <w:t>関して</w:t>
      </w:r>
      <w:r w:rsidRPr="004F45DD">
        <w:rPr>
          <w:rFonts w:ascii="ＭＳ 明朝" w:hAnsi="ＭＳ 明朝" w:cs="学書外字" w:hint="eastAsia"/>
          <w:kern w:val="0"/>
          <w:szCs w:val="21"/>
        </w:rPr>
        <w:t>電話をかけてきた。</w:t>
      </w:r>
      <w:r w:rsidR="008B3B06" w:rsidRPr="004F45DD">
        <w:rPr>
          <w:rFonts w:ascii="ＭＳ 明朝" w:hAnsi="ＭＳ 明朝" w:cs="学書外字" w:hint="eastAsia"/>
          <w:kern w:val="0"/>
          <w:szCs w:val="21"/>
        </w:rPr>
        <w:t>電話のあとで、母親は「僕」に内容を話しはじめた。</w:t>
      </w:r>
    </w:p>
    <w:p w14:paraId="481C36D3" w14:textId="77777777" w:rsidR="00E745CA" w:rsidRPr="004F45DD" w:rsidRDefault="00E745CA" w:rsidP="00861BAE">
      <w:pPr>
        <w:autoSpaceDE w:val="0"/>
        <w:autoSpaceDN w:val="0"/>
        <w:adjustRightInd w:val="0"/>
        <w:spacing w:line="372" w:lineRule="exact"/>
        <w:ind w:left="360"/>
        <w:jc w:val="left"/>
        <w:rPr>
          <w:rFonts w:ascii="ＭＳ 明朝" w:hAnsi="ＭＳ 明朝" w:cs="学書外字"/>
          <w:kern w:val="0"/>
          <w:szCs w:val="21"/>
        </w:rPr>
      </w:pPr>
    </w:p>
    <w:p w14:paraId="603DD546" w14:textId="1220EDC4" w:rsidR="00C73189" w:rsidRPr="004F45DD" w:rsidRDefault="00E745CA" w:rsidP="00C73189">
      <w:pPr>
        <w:spacing w:line="372" w:lineRule="exact"/>
      </w:pPr>
      <w:r w:rsidRPr="004F45DD">
        <w:rPr>
          <w:rFonts w:hint="eastAsia"/>
          <w:noProof/>
        </w:rPr>
        <mc:AlternateContent>
          <mc:Choice Requires="wps">
            <w:drawing>
              <wp:anchor distT="0" distB="0" distL="114300" distR="114300" simplePos="0" relativeHeight="251649536" behindDoc="0" locked="0" layoutInCell="1" allowOverlap="1" wp14:anchorId="7AC84C14" wp14:editId="1C184E70">
                <wp:simplePos x="0" y="0"/>
                <wp:positionH relativeFrom="column">
                  <wp:posOffset>128463</wp:posOffset>
                </wp:positionH>
                <wp:positionV relativeFrom="paragraph">
                  <wp:posOffset>75831</wp:posOffset>
                </wp:positionV>
                <wp:extent cx="415142" cy="8164830"/>
                <wp:effectExtent l="0" t="0" r="23495"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42" cy="816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FF28D9" id="正方形/長方形 5" o:spid="_x0000_s1026" style="position:absolute;margin-left:10.1pt;margin-top:5.95pt;width:32.7pt;height:64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" filled="f">
                <v:textbox inset="5.85pt,.7pt,5.85pt,.7pt"/>
              </v:rect>
            </w:pict>
          </mc:Fallback>
        </mc:AlternateContent>
      </w:r>
      <w:r w:rsidR="00C73189" w:rsidRPr="004F45DD">
        <w:rPr>
          <w:rFonts w:hint="eastAsia"/>
        </w:rPr>
        <w:t>「交通事故に</w:t>
      </w:r>
      <w:r w:rsidR="005D4152" w:rsidRPr="004F45DD">
        <w:ruby>
          <w:rubyPr>
            <w:rubyAlign w:val="distributeSpace"/>
            <w:hps w:val="10"/>
            <w:hpsRaise w:val="18"/>
            <w:hpsBaseText w:val="21"/>
            <w:lid w:val="ja-JP"/>
          </w:rubyPr>
          <w:rt>
            <w:r w:rsidR="005D4152" w:rsidRPr="004F45DD">
              <w:rPr>
                <w:rFonts w:ascii="ＭＳ 明朝" w:hAnsi="ＭＳ 明朝" w:hint="eastAsia"/>
                <w:sz w:val="10"/>
              </w:rPr>
              <w:t>あ</w:t>
            </w:r>
          </w:rt>
          <w:rubyBase>
            <w:r w:rsidR="005D4152" w:rsidRPr="004F45DD">
              <w:rPr>
                <w:rFonts w:hint="eastAsia"/>
              </w:rPr>
              <w:t>遭</w:t>
            </w:r>
          </w:rubyBase>
        </w:ruby>
      </w:r>
      <w:r w:rsidR="00C73189" w:rsidRPr="004F45DD">
        <w:rPr>
          <w:rFonts w:hint="eastAsia"/>
        </w:rPr>
        <w:t>っちゃったの」</w:t>
      </w:r>
    </w:p>
    <w:p w14:paraId="3F2BC6A8" w14:textId="6109926C" w:rsidR="00C73189" w:rsidRPr="004F45DD" w:rsidRDefault="00C73189" w:rsidP="00C73189">
      <w:pPr>
        <w:spacing w:line="372" w:lineRule="exact"/>
        <w:ind w:firstLineChars="100" w:firstLine="210"/>
      </w:pPr>
      <w:r w:rsidRPr="004F45DD">
        <w:rPr>
          <w:rFonts w:hint="eastAsia"/>
        </w:rPr>
        <w:t>ゆうべ自転車で</w:t>
      </w:r>
      <w:r w:rsidR="007E1FDA" w:rsidRPr="004F45DD">
        <w:ruby>
          <w:rubyPr>
            <w:rubyAlign w:val="distributeSpace"/>
            <w:hps w:val="10"/>
            <w:hpsRaise w:val="18"/>
            <w:hpsBaseText w:val="21"/>
            <w:lid w:val="ja-JP"/>
          </w:rubyPr>
          <w:rt>
            <w:r w:rsidR="007E1FDA" w:rsidRPr="004F45DD">
              <w:rPr>
                <w:rFonts w:ascii="ＭＳ 明朝" w:hAnsi="ＭＳ 明朝" w:hint="eastAsia"/>
                <w:sz w:val="10"/>
              </w:rPr>
              <w:t>じゅく</w:t>
            </w:r>
          </w:rt>
          <w:rubyBase>
            <w:r w:rsidR="007E1FDA" w:rsidRPr="004F45DD">
              <w:rPr>
                <w:rFonts w:hint="eastAsia"/>
              </w:rPr>
              <w:t>塾</w:t>
            </w:r>
          </w:rubyBase>
        </w:ruby>
      </w:r>
      <w:r w:rsidRPr="004F45DD">
        <w:rPr>
          <w:rFonts w:hint="eastAsia"/>
        </w:rPr>
        <w:t>から帰る</w:t>
      </w:r>
      <w:r w:rsidR="007E1FDA" w:rsidRPr="004F45DD">
        <w:ruby>
          <w:rubyPr>
            <w:rubyAlign w:val="distributeSpace"/>
            <w:hps w:val="10"/>
            <w:hpsRaise w:val="18"/>
            <w:hpsBaseText w:val="21"/>
            <w:lid w:val="ja-JP"/>
          </w:rubyPr>
          <w:rt>
            <w:r w:rsidR="007E1FDA" w:rsidRPr="004F45DD">
              <w:rPr>
                <w:rFonts w:ascii="ＭＳ 明朝" w:hAnsi="ＭＳ 明朝" w:hint="eastAsia"/>
                <w:sz w:val="10"/>
              </w:rPr>
              <w:t>と</w:t>
            </w:r>
          </w:rt>
          <w:rubyBase>
            <w:r w:rsidR="007E1FDA" w:rsidRPr="004F45DD">
              <w:rPr>
                <w:rFonts w:hint="eastAsia"/>
              </w:rPr>
              <w:t>途</w:t>
            </w:r>
          </w:rubyBase>
        </w:ruby>
      </w:r>
      <w:r w:rsidR="007E1FDA" w:rsidRPr="004F45DD">
        <w:ruby>
          <w:rubyPr>
            <w:rubyAlign w:val="distributeSpace"/>
            <w:hps w:val="10"/>
            <w:hpsRaise w:val="18"/>
            <w:hpsBaseText w:val="21"/>
            <w:lid w:val="ja-JP"/>
          </w:rubyPr>
          <w:rt>
            <w:r w:rsidR="007E1FDA" w:rsidRPr="004F45DD">
              <w:rPr>
                <w:rFonts w:ascii="ＭＳ 明朝" w:hAnsi="ＭＳ 明朝" w:hint="eastAsia"/>
                <w:sz w:val="10"/>
              </w:rPr>
              <w:t>ちゅう</w:t>
            </w:r>
          </w:rt>
          <w:rubyBase>
            <w:r w:rsidR="007E1FDA" w:rsidRPr="004F45DD">
              <w:rPr>
                <w:rFonts w:hint="eastAsia"/>
              </w:rPr>
              <w:t>中</w:t>
            </w:r>
          </w:rubyBase>
        </w:ruby>
      </w:r>
      <w:r w:rsidRPr="004F45DD">
        <w:rPr>
          <w:rFonts w:hint="eastAsia"/>
        </w:rPr>
        <w:t>、原付バイクと出会い</w:t>
      </w:r>
      <w:r w:rsidR="00E90417" w:rsidRPr="004F45DD">
        <w:ruby>
          <w:rubyPr>
            <w:rubyAlign w:val="distributeSpace"/>
            <w:hps w:val="10"/>
            <w:hpsRaise w:val="18"/>
            <w:hpsBaseText w:val="21"/>
            <w:lid w:val="ja-JP"/>
          </w:rubyPr>
          <w:rt>
            <w:r w:rsidR="00E90417" w:rsidRPr="004F45DD">
              <w:rPr>
                <w:rFonts w:ascii="ＭＳ 明朝" w:hAnsi="ＭＳ 明朝" w:hint="eastAsia"/>
                <w:sz w:val="10"/>
              </w:rPr>
              <w:t>がしら</w:t>
            </w:r>
          </w:rt>
          <w:rubyBase>
            <w:r w:rsidR="00E90417" w:rsidRPr="004F45DD">
              <w:rPr>
                <w:rFonts w:hint="eastAsia"/>
              </w:rPr>
              <w:t>頭</w:t>
            </w:r>
          </w:rubyBase>
        </w:ruby>
      </w:r>
      <w:r w:rsidRPr="004F45DD">
        <w:rPr>
          <w:rFonts w:hint="eastAsia"/>
        </w:rPr>
        <w:t>にぶつかりそうになった。あわててハンドルを切ったはずみで転んでしまい、</w:t>
      </w:r>
      <w:r w:rsidR="007E1FDA" w:rsidRPr="004F45DD">
        <w:ruby>
          <w:rubyPr>
            <w:rubyAlign w:val="distributeSpace"/>
            <w:hps w:val="10"/>
            <w:hpsRaise w:val="18"/>
            <w:hpsBaseText w:val="21"/>
            <w:lid w:val="ja-JP"/>
          </w:rubyPr>
          <w:rt>
            <w:r w:rsidR="007E1FDA" w:rsidRPr="004F45DD">
              <w:rPr>
                <w:rFonts w:ascii="ＭＳ 明朝" w:hAnsi="ＭＳ 明朝" w:hint="eastAsia"/>
                <w:sz w:val="10"/>
              </w:rPr>
              <w:t>ひざ</w:t>
            </w:r>
          </w:rt>
          <w:rubyBase>
            <w:r w:rsidR="007E1FDA" w:rsidRPr="004F45DD">
              <w:rPr>
                <w:rFonts w:hint="eastAsia"/>
              </w:rPr>
              <w:t>膝</w:t>
            </w:r>
          </w:rubyBase>
        </w:ruby>
      </w:r>
      <w:r w:rsidRPr="004F45DD">
        <w:rPr>
          <w:rFonts w:hint="eastAsia"/>
        </w:rPr>
        <w:t>を骨折した。</w:t>
      </w:r>
    </w:p>
    <w:p w14:paraId="0D70E7E9" w14:textId="77777777" w:rsidR="00C73189" w:rsidRPr="004F45DD" w:rsidRDefault="00C73189" w:rsidP="00C73189">
      <w:pPr>
        <w:spacing w:line="372" w:lineRule="exact"/>
      </w:pPr>
      <w:r w:rsidRPr="004F45DD">
        <w:rPr>
          <w:rFonts w:hint="eastAsia"/>
        </w:rPr>
        <w:t>「救急車も来たりして大変だったみたい」</w:t>
      </w:r>
    </w:p>
    <w:p w14:paraId="3F7D970F" w14:textId="17CD7D83" w:rsidR="00C73189" w:rsidRPr="004F45DD" w:rsidRDefault="00C73189" w:rsidP="00C73189">
      <w:pPr>
        <w:spacing w:line="372" w:lineRule="exact"/>
        <w:ind w:firstLineChars="100" w:firstLine="210"/>
      </w:pPr>
      <w:r w:rsidRPr="004F45DD">
        <w:rPr>
          <w:rFonts w:hint="eastAsia"/>
        </w:rPr>
        <w:t>ゆうべのサイレンを思いだした。おふくろは僕の向かい側に座って、</w:t>
      </w:r>
      <w:r w:rsidR="000E2CFD" w:rsidRPr="004F45DD">
        <w:ruby>
          <w:rubyPr>
            <w:rubyAlign w:val="distributeSpace"/>
            <w:hps w:val="10"/>
            <w:hpsRaise w:val="18"/>
            <w:hpsBaseText w:val="21"/>
            <w:lid w:val="ja-JP"/>
          </w:rubyPr>
          <w:rt>
            <w:r w:rsidR="000E2CFD" w:rsidRPr="004F45DD">
              <w:rPr>
                <w:rFonts w:ascii="ＭＳ 明朝" w:hAnsi="ＭＳ 明朝" w:hint="eastAsia"/>
                <w:sz w:val="10"/>
              </w:rPr>
              <w:t>だれ</w:t>
            </w:r>
          </w:rt>
          <w:rubyBase>
            <w:r w:rsidR="000E2CFD" w:rsidRPr="004F45DD">
              <w:rPr>
                <w:rFonts w:hint="eastAsia"/>
              </w:rPr>
              <w:t>誰</w:t>
            </w:r>
          </w:rubyBase>
        </w:ruby>
      </w:r>
      <w:r w:rsidRPr="004F45DD">
        <w:rPr>
          <w:rFonts w:hint="eastAsia"/>
        </w:rPr>
        <w:t>が聞いているわけでもないのに、「それでね」と声をひそめてつづけた。</w:t>
      </w:r>
    </w:p>
    <w:p w14:paraId="5018E3E1" w14:textId="4B851D4B" w:rsidR="00C73189" w:rsidRPr="004F45DD" w:rsidRDefault="00C73189" w:rsidP="00C73189">
      <w:pPr>
        <w:spacing w:line="372" w:lineRule="exact"/>
      </w:pPr>
      <w:r w:rsidRPr="004F45DD">
        <w:rPr>
          <w:rFonts w:hint="eastAsia"/>
        </w:rPr>
        <w:t>「原付バイク、</w:t>
      </w:r>
      <w:r w:rsidR="00546007" w:rsidRPr="004F45DD">
        <w:ruby>
          <w:rubyPr>
            <w:rubyAlign w:val="distributeSpace"/>
            <w:hps w:val="10"/>
            <w:hpsRaise w:val="18"/>
            <w:hpsBaseText w:val="21"/>
            <w:lid w:val="ja-JP"/>
          </w:rubyPr>
          <w:rt>
            <w:r w:rsidR="00546007" w:rsidRPr="004F45DD">
              <w:rPr>
                <w:rFonts w:ascii="ＭＳ 明朝" w:hAnsi="ＭＳ 明朝" w:hint="eastAsia"/>
                <w:sz w:val="10"/>
              </w:rPr>
              <w:t>＊１</w:t>
            </w:r>
          </w:rt>
          <w:rubyBase>
            <w:r w:rsidR="00546007" w:rsidRPr="004F45DD">
              <w:rPr>
                <w:rFonts w:hint="eastAsia"/>
              </w:rPr>
              <w:t>ト</w:t>
            </w:r>
          </w:rubyBase>
        </w:ruby>
      </w:r>
      <w:r w:rsidRPr="004F45DD">
        <w:rPr>
          <w:rFonts w:hint="eastAsia"/>
        </w:rPr>
        <w:t>ンタマの生徒が運転してたんだって」</w:t>
      </w:r>
    </w:p>
    <w:p w14:paraId="65EB08E0" w14:textId="77777777" w:rsidR="00C73189" w:rsidRPr="004F45DD" w:rsidRDefault="00C73189" w:rsidP="00C73189">
      <w:pPr>
        <w:spacing w:line="372" w:lineRule="exact"/>
      </w:pPr>
      <w:r w:rsidRPr="004F45DD">
        <w:rPr>
          <w:rFonts w:hint="eastAsia"/>
        </w:rPr>
        <w:t>「マジ？」</w:t>
      </w:r>
    </w:p>
    <w:p w14:paraId="04C066ED" w14:textId="77777777" w:rsidR="00C73189" w:rsidRPr="004F45DD" w:rsidRDefault="00C73189" w:rsidP="00C73189">
      <w:pPr>
        <w:spacing w:line="372" w:lineRule="exact"/>
      </w:pPr>
      <w:r w:rsidRPr="004F45DD">
        <w:rPr>
          <w:rFonts w:hint="eastAsia"/>
        </w:rPr>
        <w:t>「救急車もその生徒が一一九番して呼んだんだけど……トンタマってバイク禁止よね？」</w:t>
      </w:r>
    </w:p>
    <w:p w14:paraId="643934A3" w14:textId="77777777" w:rsidR="00C73189" w:rsidRPr="004F45DD" w:rsidRDefault="00C73189" w:rsidP="00C73189">
      <w:pPr>
        <w:spacing w:line="372" w:lineRule="exact"/>
      </w:pPr>
      <w:r w:rsidRPr="004F45DD">
        <w:rPr>
          <w:rFonts w:hint="eastAsia"/>
        </w:rPr>
        <w:t>「うん、見つかったら一発停学」</w:t>
      </w:r>
    </w:p>
    <w:p w14:paraId="01A5474E" w14:textId="57EE4BCA" w:rsidR="00C73189" w:rsidRPr="004F45DD" w:rsidRDefault="00C73189" w:rsidP="00C73189">
      <w:pPr>
        <w:spacing w:line="372" w:lineRule="exact"/>
      </w:pPr>
      <w:r w:rsidRPr="004F45DD">
        <w:rPr>
          <w:rFonts w:hint="eastAsia"/>
        </w:rPr>
        <w:t>「三年生しかいないんだし、受験前にバイク乗り回してる</w:t>
      </w:r>
      <w:r w:rsidR="000E2CFD" w:rsidRPr="004F45DD">
        <w:ruby>
          <w:rubyPr>
            <w:rubyAlign w:val="distributeSpace"/>
            <w:hps w:val="10"/>
            <w:hpsRaise w:val="18"/>
            <w:hpsBaseText w:val="21"/>
            <w:lid w:val="ja-JP"/>
          </w:rubyPr>
          <w:rt>
            <w:r w:rsidR="000E2CFD" w:rsidRPr="004F45DD">
              <w:rPr>
                <w:rFonts w:ascii="ＭＳ 明朝" w:hAnsi="ＭＳ 明朝" w:hint="eastAsia"/>
                <w:sz w:val="10"/>
              </w:rPr>
              <w:t>ひま</w:t>
            </w:r>
          </w:rt>
          <w:rubyBase>
            <w:r w:rsidR="000E2CFD" w:rsidRPr="004F45DD">
              <w:rPr>
                <w:rFonts w:hint="eastAsia"/>
              </w:rPr>
              <w:t>暇</w:t>
            </w:r>
          </w:rubyBase>
        </w:ruby>
      </w:r>
      <w:r w:rsidRPr="004F45DD">
        <w:rPr>
          <w:rFonts w:hint="eastAsia"/>
        </w:rPr>
        <w:t>なんてないでしょ。だから、</w:t>
      </w:r>
      <w:r w:rsidR="000E2CFD" w:rsidRPr="004F45DD">
        <w:ruby>
          <w:rubyPr>
            <w:rubyAlign w:val="distributeSpace"/>
            <w:hps w:val="10"/>
            <w:hpsRaise w:val="18"/>
            <w:hpsBaseText w:val="21"/>
            <w:lid w:val="ja-JP"/>
          </w:rubyPr>
          <w:rt>
            <w:r w:rsidR="000E2CFD" w:rsidRPr="004F45DD">
              <w:rPr>
                <w:rFonts w:ascii="ＭＳ 明朝" w:hAnsi="ＭＳ 明朝" w:hint="eastAsia"/>
                <w:sz w:val="10"/>
              </w:rPr>
              <w:t>ちが</w:t>
            </w:r>
          </w:rt>
          <w:rubyBase>
            <w:r w:rsidR="000E2CFD" w:rsidRPr="004F45DD">
              <w:rPr>
                <w:rFonts w:hint="eastAsia"/>
              </w:rPr>
              <w:t>違</w:t>
            </w:r>
          </w:rubyBase>
        </w:ruby>
      </w:r>
      <w:r w:rsidRPr="004F45DD">
        <w:rPr>
          <w:rFonts w:hint="eastAsia"/>
        </w:rPr>
        <w:t>うんじゃないのって言ったんだけど、でも、ほんとにトンタマの生徒で、宮本さんは生徒手帳も見せてもらった、って」</w:t>
      </w:r>
    </w:p>
    <w:p w14:paraId="3CAD3901" w14:textId="77777777" w:rsidR="00C73189" w:rsidRPr="004F45DD" w:rsidRDefault="00C73189" w:rsidP="00C73189">
      <w:pPr>
        <w:spacing w:line="372" w:lineRule="exact"/>
      </w:pPr>
      <w:r w:rsidRPr="004F45DD">
        <w:rPr>
          <w:rFonts w:hint="eastAsia"/>
        </w:rPr>
        <w:t>「誰だったの？」</w:t>
      </w:r>
    </w:p>
    <w:p w14:paraId="5C70A1A5" w14:textId="77777777" w:rsidR="00C73189" w:rsidRPr="004F45DD" w:rsidRDefault="00C73189" w:rsidP="00C73189">
      <w:pPr>
        <w:spacing w:line="372" w:lineRule="exact"/>
      </w:pPr>
      <w:r w:rsidRPr="004F45DD">
        <w:rPr>
          <w:rFonts w:hint="eastAsia"/>
        </w:rPr>
        <w:t>「篠沢さんも宮本さんから聞いただけだし、とにかくびっくりしちゃって、名前聞いたけどすぐに忘れちゃったみたいなんだけど……あんた、誰か心当たりない？」</w:t>
      </w:r>
    </w:p>
    <w:p w14:paraId="67F62AC7" w14:textId="34AD35D2" w:rsidR="00C73189" w:rsidRPr="004F45DD" w:rsidRDefault="00C73189" w:rsidP="00EF0C64">
      <w:pPr>
        <w:spacing w:line="372" w:lineRule="exact"/>
        <w:ind w:firstLineChars="100" w:firstLine="210"/>
      </w:pPr>
      <w:r w:rsidRPr="004F45DD">
        <w:rPr>
          <w:rFonts w:hint="eastAsia"/>
        </w:rPr>
        <w:t>僕は</w:t>
      </w:r>
      <w:r w:rsidR="001905A6" w:rsidRPr="004F45DD">
        <w:ruby>
          <w:rubyPr>
            <w:rubyAlign w:val="distributeSpace"/>
            <w:hps w:val="10"/>
            <w:hpsRaise w:val="18"/>
            <w:hpsBaseText w:val="21"/>
            <w:lid w:val="ja-JP"/>
          </w:rubyPr>
          <w:rt>
            <w:r w:rsidR="001905A6" w:rsidRPr="004F45DD">
              <w:rPr>
                <w:rFonts w:ascii="ＭＳ 明朝" w:hAnsi="ＭＳ 明朝" w:hint="eastAsia"/>
                <w:sz w:val="10"/>
              </w:rPr>
              <w:t>だま</w:t>
            </w:r>
          </w:rt>
          <w:rubyBase>
            <w:r w:rsidR="001905A6" w:rsidRPr="004F45DD">
              <w:rPr>
                <w:rFonts w:hint="eastAsia"/>
              </w:rPr>
              <w:t>黙</w:t>
            </w:r>
          </w:rubyBase>
        </w:ruby>
      </w:r>
      <w:r w:rsidR="001905A6" w:rsidRPr="004F45DD">
        <w:rPr>
          <w:rFonts w:hint="eastAsia"/>
        </w:rPr>
        <w:t>り</w:t>
      </w:r>
      <w:r w:rsidR="001905A6" w:rsidRPr="004F45DD">
        <w:ruby>
          <w:rubyPr>
            <w:rubyAlign w:val="distributeSpace"/>
            <w:hps w:val="10"/>
            <w:hpsRaise w:val="18"/>
            <w:hpsBaseText w:val="21"/>
            <w:lid w:val="ja-JP"/>
          </w:rubyPr>
          <w:rt>
            <w:r w:rsidR="001905A6" w:rsidRPr="004F45DD">
              <w:rPr>
                <w:rFonts w:ascii="ＭＳ 明朝" w:hAnsi="ＭＳ 明朝" w:hint="eastAsia"/>
                <w:sz w:val="10"/>
              </w:rPr>
              <w:t>こ</w:t>
            </w:r>
          </w:rt>
          <w:rubyBase>
            <w:r w:rsidR="001905A6" w:rsidRPr="004F45DD">
              <w:rPr>
                <w:rFonts w:hint="eastAsia"/>
              </w:rPr>
              <w:t>込</w:t>
            </w:r>
          </w:rubyBase>
        </w:ruby>
      </w:r>
      <w:r w:rsidRPr="004F45DD">
        <w:rPr>
          <w:rFonts w:hint="eastAsia"/>
        </w:rPr>
        <w:t>んだ。ドカの顔が――</w:t>
      </w:r>
      <w:bookmarkStart w:id="11" w:name="_Hlk170574099"/>
      <w:r w:rsidR="006859D2" w:rsidRPr="004F45DD">
        <w:rPr>
          <w:rFonts w:hint="eastAsia"/>
          <w:vertAlign w:val="superscript"/>
        </w:rPr>
        <w:t>①</w:t>
      </w:r>
      <w:bookmarkEnd w:id="11"/>
      <w:r w:rsidRPr="004F45DD">
        <w:rPr>
          <w:rFonts w:hint="eastAsia"/>
          <w:u w:val="single"/>
        </w:rPr>
        <w:t>こういうとき</w:t>
      </w:r>
      <w:r w:rsidRPr="004F45DD">
        <w:rPr>
          <w:rFonts w:hint="eastAsia"/>
        </w:rPr>
        <w:t>にかぎって、にこやかに笑う顔が、</w:t>
      </w:r>
      <w:r w:rsidR="001905A6" w:rsidRPr="004F45DD">
        <w:ruby>
          <w:rubyPr>
            <w:rubyAlign w:val="distributeSpace"/>
            <w:hps w:val="10"/>
            <w:hpsRaise w:val="18"/>
            <w:hpsBaseText w:val="21"/>
            <w:lid w:val="ja-JP"/>
          </w:rubyPr>
          <w:rt>
            <w:r w:rsidR="001905A6" w:rsidRPr="004F45DD">
              <w:rPr>
                <w:rFonts w:ascii="ＭＳ 明朝" w:hAnsi="ＭＳ 明朝" w:hint="eastAsia"/>
                <w:sz w:val="10"/>
              </w:rPr>
              <w:t>う</w:t>
            </w:r>
          </w:rt>
          <w:rubyBase>
            <w:r w:rsidR="001905A6" w:rsidRPr="004F45DD">
              <w:rPr>
                <w:rFonts w:hint="eastAsia"/>
              </w:rPr>
              <w:t>浮</w:t>
            </w:r>
          </w:rubyBase>
        </w:ruby>
      </w:r>
      <w:r w:rsidRPr="004F45DD">
        <w:rPr>
          <w:rFonts w:hint="eastAsia"/>
        </w:rPr>
        <w:t>かんだ。</w:t>
      </w:r>
    </w:p>
    <w:p w14:paraId="69D40D73" w14:textId="77777777" w:rsidR="00C73189" w:rsidRPr="004F45DD" w:rsidRDefault="00C73189" w:rsidP="00C73189">
      <w:pPr>
        <w:spacing w:line="372" w:lineRule="exact"/>
      </w:pPr>
    </w:p>
    <w:p w14:paraId="0714E9F8" w14:textId="77777777" w:rsidR="00C73189" w:rsidRPr="004F45DD" w:rsidRDefault="00C73189" w:rsidP="00EF0C64">
      <w:pPr>
        <w:spacing w:line="372" w:lineRule="exact"/>
        <w:ind w:firstLineChars="100" w:firstLine="210"/>
      </w:pPr>
      <w:r w:rsidRPr="004F45DD">
        <w:rPr>
          <w:rFonts w:hint="eastAsia"/>
        </w:rPr>
        <w:lastRenderedPageBreak/>
        <w:t>始業のチャイムが鳴っても、ドカは教室に姿を見せなかった。</w:t>
      </w:r>
    </w:p>
    <w:p w14:paraId="486085DE" w14:textId="6BFB8196" w:rsidR="00C73189" w:rsidRPr="004F45DD" w:rsidRDefault="00C73189" w:rsidP="00EF0C64">
      <w:pPr>
        <w:spacing w:line="372" w:lineRule="exact"/>
        <w:ind w:firstLineChars="100" w:firstLine="210"/>
      </w:pPr>
      <w:r w:rsidRPr="004F45DD">
        <w:rPr>
          <w:rFonts w:hint="eastAsia"/>
        </w:rPr>
        <w:t>入学以来の無</w:t>
      </w:r>
      <w:r w:rsidR="008C4106" w:rsidRPr="004F45DD">
        <w:ruby>
          <w:rubyPr>
            <w:rubyAlign w:val="distributeSpace"/>
            <w:hps w:val="10"/>
            <w:hpsRaise w:val="18"/>
            <w:hpsBaseText w:val="21"/>
            <w:lid w:val="ja-JP"/>
          </w:rubyPr>
          <w:rt>
            <w:r w:rsidR="008C4106" w:rsidRPr="004F45DD">
              <w:rPr>
                <w:rFonts w:ascii="ＭＳ 明朝" w:hAnsi="ＭＳ 明朝" w:hint="eastAsia"/>
                <w:sz w:val="10"/>
              </w:rPr>
              <w:t>ち</w:t>
            </w:r>
          </w:rt>
          <w:rubyBase>
            <w:r w:rsidR="008C4106" w:rsidRPr="004F45DD">
              <w:rPr>
                <w:rFonts w:hint="eastAsia"/>
              </w:rPr>
              <w:t>遅</w:t>
            </w:r>
          </w:rubyBase>
        </w:ruby>
      </w:r>
      <w:r w:rsidR="008C4106" w:rsidRPr="004F45DD">
        <w:ruby>
          <w:rubyPr>
            <w:rubyAlign w:val="distributeSpace"/>
            <w:hps w:val="10"/>
            <w:hpsRaise w:val="18"/>
            <w:hpsBaseText w:val="21"/>
            <w:lid w:val="ja-JP"/>
          </w:rubyPr>
          <w:rt>
            <w:r w:rsidR="008C4106" w:rsidRPr="004F45DD">
              <w:rPr>
                <w:rFonts w:ascii="ＭＳ 明朝" w:hAnsi="ＭＳ 明朝" w:hint="eastAsia"/>
                <w:sz w:val="10"/>
              </w:rPr>
              <w:t>こく</w:t>
            </w:r>
          </w:rt>
          <w:rubyBase>
            <w:r w:rsidR="008C4106" w:rsidRPr="004F45DD">
              <w:rPr>
                <w:rFonts w:hint="eastAsia"/>
              </w:rPr>
              <w:t>刻</w:t>
            </w:r>
          </w:rubyBase>
        </w:ruby>
      </w:r>
      <w:r w:rsidRPr="004F45DD">
        <w:rPr>
          <w:rFonts w:hint="eastAsia"/>
        </w:rPr>
        <w:t>無欠席記録が</w:t>
      </w:r>
      <w:r w:rsidR="008C4106" w:rsidRPr="004F45DD">
        <w:ruby>
          <w:rubyPr>
            <w:rubyAlign w:val="distributeSpace"/>
            <w:hps w:val="10"/>
            <w:hpsRaise w:val="18"/>
            <w:hpsBaseText w:val="21"/>
            <w:lid w:val="ja-JP"/>
          </w:rubyPr>
          <w:rt>
            <w:r w:rsidR="008C4106" w:rsidRPr="004F45DD">
              <w:rPr>
                <w:rFonts w:ascii="ＭＳ 明朝" w:hAnsi="ＭＳ 明朝" w:hint="eastAsia"/>
                <w:sz w:val="10"/>
              </w:rPr>
              <w:t>とぎ</w:t>
            </w:r>
          </w:rt>
          <w:rubyBase>
            <w:r w:rsidR="008C4106" w:rsidRPr="004F45DD">
              <w:rPr>
                <w:rFonts w:hint="eastAsia"/>
              </w:rPr>
              <w:t>途切</w:t>
            </w:r>
          </w:rubyBase>
        </w:ruby>
      </w:r>
      <w:r w:rsidRPr="004F45DD">
        <w:rPr>
          <w:rFonts w:hint="eastAsia"/>
        </w:rPr>
        <w:t>れてしまった。</w:t>
      </w:r>
    </w:p>
    <w:p w14:paraId="39FC6705" w14:textId="77777777" w:rsidR="00C73189" w:rsidRPr="004F45DD" w:rsidRDefault="00C73189" w:rsidP="00C73189">
      <w:pPr>
        <w:spacing w:line="372" w:lineRule="exact"/>
      </w:pPr>
      <w:r w:rsidRPr="004F45DD">
        <w:rPr>
          <w:rFonts w:hint="eastAsia"/>
        </w:rPr>
        <w:t>「あいつ、食い過ぎで腹こわしたんじゃねえのか？」と笑うヒコザは、まだ交通事故のことは知らないようだ。教えてやったほうがいいのかどうか、よくわからない。それになにより、ドカが事故を起こしたと決まったわけではない。</w:t>
      </w:r>
    </w:p>
    <w:p w14:paraId="23090EB3" w14:textId="72995797" w:rsidR="00C73189" w:rsidRPr="004F45DD" w:rsidRDefault="00C73189" w:rsidP="00EF0C64">
      <w:pPr>
        <w:spacing w:line="372" w:lineRule="exact"/>
        <w:ind w:firstLineChars="100" w:firstLine="210"/>
      </w:pPr>
      <w:r w:rsidRPr="004F45DD">
        <w:rPr>
          <w:rFonts w:hint="eastAsia"/>
        </w:rPr>
        <w:t>朝のホームルームでも、クラス担任の矢野先生はなにも言わなかった。でも逆に、</w:t>
      </w:r>
      <w:r w:rsidR="00E90417" w:rsidRPr="004F45DD">
        <w:rPr>
          <w:rFonts w:hint="eastAsia"/>
        </w:rPr>
        <w:t>黙</w:t>
      </w:r>
      <w:r w:rsidRPr="004F45DD">
        <w:rPr>
          <w:rFonts w:hint="eastAsia"/>
        </w:rPr>
        <w:t>ったままというのが不自然な気がしないでもない。</w:t>
      </w:r>
    </w:p>
    <w:p w14:paraId="2D85A160" w14:textId="3099CCB2" w:rsidR="00C73189" w:rsidRPr="004F45DD" w:rsidRDefault="009C2E6F" w:rsidP="00EF0C64">
      <w:pPr>
        <w:spacing w:line="372" w:lineRule="exact"/>
        <w:ind w:firstLineChars="100" w:firstLine="210"/>
      </w:pPr>
      <w:r w:rsidRPr="004F45DD">
        <w:rPr>
          <w:rFonts w:hint="eastAsia"/>
          <w:vertAlign w:val="superscript"/>
        </w:rPr>
        <w:t>②</w:t>
      </w:r>
      <w:r w:rsidR="00C73189" w:rsidRPr="004F45DD">
        <w:rPr>
          <w:rFonts w:hint="eastAsia"/>
          <w:u w:val="single"/>
        </w:rPr>
        <w:t>休み時間のたびに教室を回って欠席者を確かめた</w:t>
      </w:r>
      <w:r w:rsidR="00C73189" w:rsidRPr="004F45DD">
        <w:rPr>
          <w:rFonts w:hint="eastAsia"/>
        </w:rPr>
        <w:t>。ついでに、さりげなく、「原チャリに乗ってる</w:t>
      </w:r>
      <w:r w:rsidR="00057063" w:rsidRPr="004F45DD">
        <w:ruby>
          <w:rubyPr>
            <w:rubyAlign w:val="distributeSpace"/>
            <w:hps w:val="10"/>
            <w:hpsRaise w:val="18"/>
            <w:hpsBaseText w:val="21"/>
            <w:lid w:val="ja-JP"/>
          </w:rubyPr>
          <w:rt>
            <w:r w:rsidR="00057063" w:rsidRPr="004F45DD">
              <w:rPr>
                <w:rFonts w:ascii="ＭＳ 明朝" w:hAnsi="ＭＳ 明朝" w:hint="eastAsia"/>
                <w:sz w:val="10"/>
              </w:rPr>
              <w:t>やつ</w:t>
            </w:r>
          </w:rt>
          <w:rubyBase>
            <w:r w:rsidR="00057063" w:rsidRPr="004F45DD">
              <w:rPr>
                <w:rFonts w:hint="eastAsia"/>
              </w:rPr>
              <w:t>奴</w:t>
            </w:r>
          </w:rubyBase>
        </w:ruby>
      </w:r>
      <w:r w:rsidR="00C73189" w:rsidRPr="004F45DD">
        <w:rPr>
          <w:rFonts w:hint="eastAsia"/>
        </w:rPr>
        <w:t>とかっていなかったっけ」「なんか変な</w:t>
      </w:r>
      <w:r w:rsidR="00057063" w:rsidRPr="004F45DD">
        <w:ruby>
          <w:rubyPr>
            <w:rubyAlign w:val="distributeSpace"/>
            <w:hps w:val="10"/>
            <w:hpsRaise w:val="18"/>
            <w:hpsBaseText w:val="21"/>
            <w:lid w:val="ja-JP"/>
          </w:rubyPr>
          <w:rt>
            <w:r w:rsidR="00057063" w:rsidRPr="004F45DD">
              <w:rPr>
                <w:rFonts w:ascii="ＭＳ 明朝" w:hAnsi="ＭＳ 明朝" w:hint="eastAsia"/>
                <w:sz w:val="10"/>
              </w:rPr>
              <w:t>うわさ</w:t>
            </w:r>
          </w:rt>
          <w:rubyBase>
            <w:r w:rsidR="00057063" w:rsidRPr="004F45DD">
              <w:rPr>
                <w:rFonts w:hint="eastAsia"/>
              </w:rPr>
              <w:t>噂</w:t>
            </w:r>
          </w:rubyBase>
        </w:ruby>
      </w:r>
      <w:r w:rsidR="00C73189" w:rsidRPr="004F45DD">
        <w:rPr>
          <w:rFonts w:hint="eastAsia"/>
        </w:rPr>
        <w:t>とか、今朝聞いてない？」と確認した。昼休みまでに結果がわかった。三年一組から六組まで、学校を休んでいるのはドカだけだった。原付バイクをこっそり乗り回しているのもドカ一人。</w:t>
      </w:r>
    </w:p>
    <w:p w14:paraId="7A8CAA20" w14:textId="75FC3E98" w:rsidR="00C73189" w:rsidRPr="004F45DD" w:rsidRDefault="00C73189" w:rsidP="00EF0C64">
      <w:pPr>
        <w:spacing w:line="372" w:lineRule="exact"/>
        <w:ind w:firstLineChars="100" w:firstLine="210"/>
      </w:pPr>
      <w:r w:rsidRPr="004F45DD">
        <w:rPr>
          <w:rFonts w:hint="eastAsia"/>
        </w:rPr>
        <w:t>五時間目の</w:t>
      </w:r>
      <w:r w:rsidR="00655015" w:rsidRPr="004F45DD">
        <w:ruby>
          <w:rubyPr>
            <w:rubyAlign w:val="distributeSpace"/>
            <w:hps w:val="10"/>
            <w:hpsRaise w:val="18"/>
            <w:hpsBaseText w:val="21"/>
            <w:lid w:val="ja-JP"/>
          </w:rubyPr>
          <w:rt>
            <w:r w:rsidR="00655015" w:rsidRPr="004F45DD">
              <w:rPr>
                <w:rFonts w:ascii="ＭＳ 明朝" w:hAnsi="ＭＳ 明朝" w:hint="eastAsia"/>
                <w:sz w:val="10"/>
              </w:rPr>
              <w:t>よ</w:t>
            </w:r>
          </w:rt>
          <w:rubyBase>
            <w:r w:rsidR="00655015" w:rsidRPr="004F45DD">
              <w:rPr>
                <w:rFonts w:hint="eastAsia"/>
              </w:rPr>
              <w:t>予</w:t>
            </w:r>
          </w:rubyBase>
        </w:ruby>
      </w:r>
      <w:r w:rsidR="00655015" w:rsidRPr="004F45DD">
        <w:ruby>
          <w:rubyPr>
            <w:rubyAlign w:val="distributeSpace"/>
            <w:hps w:val="10"/>
            <w:hpsRaise w:val="18"/>
            <w:hpsBaseText w:val="21"/>
            <w:lid w:val="ja-JP"/>
          </w:rubyPr>
          <w:rt>
            <w:r w:rsidR="00655015" w:rsidRPr="004F45DD">
              <w:rPr>
                <w:rFonts w:ascii="ＭＳ 明朝" w:hAnsi="ＭＳ 明朝" w:hint="eastAsia"/>
                <w:sz w:val="10"/>
              </w:rPr>
              <w:t>れい</w:t>
            </w:r>
          </w:rt>
          <w:rubyBase>
            <w:r w:rsidR="00655015" w:rsidRPr="004F45DD">
              <w:rPr>
                <w:rFonts w:hint="eastAsia"/>
              </w:rPr>
              <w:t>鈴</w:t>
            </w:r>
          </w:rubyBase>
        </w:ruby>
      </w:r>
      <w:r w:rsidRPr="004F45DD">
        <w:rPr>
          <w:rFonts w:hint="eastAsia"/>
        </w:rPr>
        <w:t>が鳴って教室に</w:t>
      </w:r>
      <w:r w:rsidR="00655015" w:rsidRPr="004F45DD">
        <w:ruby>
          <w:rubyPr>
            <w:rubyAlign w:val="distributeSpace"/>
            <w:hps w:val="10"/>
            <w:hpsRaise w:val="18"/>
            <w:hpsBaseText w:val="21"/>
            <w:lid w:val="ja-JP"/>
          </w:rubyPr>
          <w:rt>
            <w:r w:rsidR="00655015" w:rsidRPr="004F45DD">
              <w:rPr>
                <w:rFonts w:ascii="ＭＳ 明朝" w:hAnsi="ＭＳ 明朝" w:hint="eastAsia"/>
                <w:sz w:val="10"/>
              </w:rPr>
              <w:t>もど</w:t>
            </w:r>
          </w:rt>
          <w:rubyBase>
            <w:r w:rsidR="00655015" w:rsidRPr="004F45DD">
              <w:rPr>
                <w:rFonts w:hint="eastAsia"/>
              </w:rPr>
              <w:t>戻</w:t>
            </w:r>
          </w:rubyBase>
        </w:ruby>
      </w:r>
      <w:r w:rsidRPr="004F45DD">
        <w:rPr>
          <w:rFonts w:hint="eastAsia"/>
        </w:rPr>
        <w:t>る</w:t>
      </w:r>
      <w:r w:rsidR="00290CD8" w:rsidRPr="004F45DD">
        <w:rPr>
          <w:rFonts w:hint="eastAsia"/>
        </w:rPr>
        <w:t>途中</w:t>
      </w:r>
      <w:r w:rsidRPr="004F45DD">
        <w:rPr>
          <w:rFonts w:hint="eastAsia"/>
        </w:rPr>
        <w:t>、思いきってドカのケータイに〈元気？〉とメールを入れてみたが、放課後になっても返事は来なかった。</w:t>
      </w:r>
    </w:p>
    <w:p w14:paraId="01678E0E" w14:textId="1C4E2FD6" w:rsidR="00C73189" w:rsidRPr="004F45DD" w:rsidRDefault="00C73189" w:rsidP="00EF0C64">
      <w:pPr>
        <w:spacing w:line="372" w:lineRule="exact"/>
        <w:ind w:firstLineChars="100" w:firstLine="210"/>
      </w:pPr>
      <w:r w:rsidRPr="004F45DD">
        <w:rPr>
          <w:rFonts w:hint="eastAsia"/>
        </w:rPr>
        <w:t>こうなったら、あとはもう正面</w:t>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とっ</w:t>
            </w:r>
          </w:rt>
          <w:rubyBase>
            <w:r w:rsidR="000C2855" w:rsidRPr="004F45DD">
              <w:rPr>
                <w:rFonts w:hint="eastAsia"/>
              </w:rPr>
              <w:t>突</w:t>
            </w:r>
          </w:rubyBase>
        </w:ruby>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ぱ</w:t>
            </w:r>
          </w:rt>
          <w:rubyBase>
            <w:r w:rsidR="000C2855" w:rsidRPr="004F45DD">
              <w:rPr>
                <w:rFonts w:hint="eastAsia"/>
              </w:rPr>
              <w:t>破</w:t>
            </w:r>
          </w:rubyBase>
        </w:ruby>
      </w:r>
      <w:r w:rsidRPr="004F45DD">
        <w:rPr>
          <w:rFonts w:hint="eastAsia"/>
        </w:rPr>
        <w:t>で事実を確かめるしかない。職員室には、その</w:t>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む</w:t>
            </w:r>
          </w:rt>
          <w:rubyBase>
            <w:r w:rsidR="000C2855" w:rsidRPr="004F45DD">
              <w:rPr>
                <w:rFonts w:hint="eastAsia"/>
              </w:rPr>
              <w:t>無</w:t>
            </w:r>
          </w:rubyBase>
        </w:ruby>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ぼう</w:t>
            </w:r>
          </w:rt>
          <w:rubyBase>
            <w:r w:rsidR="000C2855" w:rsidRPr="004F45DD">
              <w:rPr>
                <w:rFonts w:hint="eastAsia"/>
              </w:rPr>
              <w:t>謀</w:t>
            </w:r>
          </w:rubyBase>
        </w:ruby>
      </w:r>
      <w:r w:rsidRPr="004F45DD">
        <w:rPr>
          <w:rFonts w:hint="eastAsia"/>
        </w:rPr>
        <w:t>な体当たりを受け止めてくれるはずのひとがいる。</w:t>
      </w:r>
    </w:p>
    <w:p w14:paraId="7CC16F72" w14:textId="3AB8A3BE" w:rsidR="00C73189" w:rsidRPr="004F45DD" w:rsidRDefault="00C73189" w:rsidP="00A615CA">
      <w:pPr>
        <w:spacing w:line="372" w:lineRule="exact"/>
        <w:ind w:firstLineChars="100" w:firstLine="210"/>
      </w:pPr>
      <w:r w:rsidRPr="004F45DD">
        <w:rPr>
          <w:rFonts w:hint="eastAsia"/>
        </w:rPr>
        <w:t>足早に</w:t>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ろう</w:t>
            </w:r>
          </w:rt>
          <w:rubyBase>
            <w:r w:rsidR="000C2855" w:rsidRPr="004F45DD">
              <w:rPr>
                <w:rFonts w:hint="eastAsia"/>
              </w:rPr>
              <w:t>廊</w:t>
            </w:r>
          </w:rubyBase>
        </w:ruby>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か</w:t>
            </w:r>
          </w:rt>
          <w:rubyBase>
            <w:r w:rsidR="000C2855" w:rsidRPr="004F45DD">
              <w:rPr>
                <w:rFonts w:hint="eastAsia"/>
              </w:rPr>
              <w:t>下</w:t>
            </w:r>
          </w:rubyBase>
        </w:ruby>
      </w:r>
      <w:r w:rsidRPr="004F45DD">
        <w:rPr>
          <w:rFonts w:hint="eastAsia"/>
        </w:rPr>
        <w:t>を歩きながら、ゆるんでいたネクタイを</w:t>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し</w:t>
            </w:r>
          </w:rt>
          <w:rubyBase>
            <w:r w:rsidR="000C2855" w:rsidRPr="004F45DD">
              <w:rPr>
                <w:rFonts w:hint="eastAsia"/>
              </w:rPr>
              <w:t>締</w:t>
            </w:r>
          </w:rubyBase>
        </w:ruby>
      </w:r>
      <w:r w:rsidRPr="004F45DD">
        <w:rPr>
          <w:rFonts w:hint="eastAsia"/>
        </w:rPr>
        <w:t>め直した。呼び出しや日直や</w:t>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そう</w:t>
            </w:r>
          </w:rt>
          <w:rubyBase>
            <w:r w:rsidR="000C2855" w:rsidRPr="004F45DD">
              <w:rPr>
                <w:rFonts w:hint="eastAsia"/>
              </w:rPr>
              <w:t>掃</w:t>
            </w:r>
          </w:rubyBase>
        </w:ruby>
      </w:r>
      <w:r w:rsidR="000C2855" w:rsidRPr="004F45DD">
        <w:ruby>
          <w:rubyPr>
            <w:rubyAlign w:val="distributeSpace"/>
            <w:hps w:val="10"/>
            <w:hpsRaise w:val="18"/>
            <w:hpsBaseText w:val="21"/>
            <w:lid w:val="ja-JP"/>
          </w:rubyPr>
          <w:rt>
            <w:r w:rsidR="000C2855" w:rsidRPr="004F45DD">
              <w:rPr>
                <w:rFonts w:ascii="ＭＳ 明朝" w:hAnsi="ＭＳ 明朝" w:hint="eastAsia"/>
                <w:sz w:val="10"/>
              </w:rPr>
              <w:t>じ</w:t>
            </w:r>
          </w:rt>
          <w:rubyBase>
            <w:r w:rsidR="000C2855" w:rsidRPr="004F45DD">
              <w:rPr>
                <w:rFonts w:hint="eastAsia"/>
              </w:rPr>
              <w:t>除</w:t>
            </w:r>
          </w:rubyBase>
        </w:ruby>
      </w:r>
      <w:r w:rsidRPr="004F45DD">
        <w:rPr>
          <w:rFonts w:hint="eastAsia"/>
        </w:rPr>
        <w:t>当番以外で、要するに自分から職員室を訪ねるのは、トンタマに入ってから初めてかもしれない。</w:t>
      </w:r>
    </w:p>
    <w:p w14:paraId="23DD69BE" w14:textId="77777777" w:rsidR="00C73189" w:rsidRPr="004F45DD" w:rsidRDefault="00C73189" w:rsidP="00A615CA">
      <w:pPr>
        <w:spacing w:line="372" w:lineRule="exact"/>
        <w:ind w:firstLineChars="100" w:firstLine="210"/>
      </w:pPr>
      <w:r w:rsidRPr="004F45DD">
        <w:rPr>
          <w:rFonts w:hint="eastAsia"/>
        </w:rPr>
        <w:t>職員室のドアを開けて見回すと、ジン先生がいた。教頭先生の真ん前の席だった。他の先生たちの世間話に加わらずに、一人で現代文の指導書を読んでいた。</w:t>
      </w:r>
    </w:p>
    <w:p w14:paraId="002E70AC" w14:textId="38B88BA6" w:rsidR="00C73189" w:rsidRPr="004F45DD" w:rsidRDefault="00C73189" w:rsidP="00A615CA">
      <w:pPr>
        <w:spacing w:line="372" w:lineRule="exact"/>
        <w:ind w:firstLineChars="100" w:firstLine="210"/>
      </w:pPr>
      <w:r w:rsidRPr="004F45DD">
        <w:rPr>
          <w:rFonts w:hint="eastAsia"/>
        </w:rPr>
        <w:t>背中を丸め、</w:t>
      </w:r>
      <w:r w:rsidR="004B571A" w:rsidRPr="004F45DD">
        <w:ruby>
          <w:rubyPr>
            <w:rubyAlign w:val="distributeSpace"/>
            <w:hps w:val="10"/>
            <w:hpsRaise w:val="18"/>
            <w:hpsBaseText w:val="21"/>
            <w:lid w:val="ja-JP"/>
          </w:rubyPr>
          <w:rt>
            <w:r w:rsidR="004B571A" w:rsidRPr="004F45DD">
              <w:rPr>
                <w:rFonts w:ascii="ＭＳ 明朝" w:hAnsi="ＭＳ 明朝" w:hint="eastAsia"/>
                <w:sz w:val="10"/>
              </w:rPr>
              <w:t>じ</w:t>
            </w:r>
          </w:rt>
          <w:rubyBase>
            <w:r w:rsidR="004B571A" w:rsidRPr="004F45DD">
              <w:rPr>
                <w:rFonts w:hint="eastAsia"/>
              </w:rPr>
              <w:t>地</w:t>
            </w:r>
          </w:rubyBase>
        </w:ruby>
      </w:r>
      <w:r w:rsidR="004B571A" w:rsidRPr="004F45DD">
        <w:ruby>
          <w:rubyPr>
            <w:rubyAlign w:val="distributeSpace"/>
            <w:hps w:val="10"/>
            <w:hpsRaise w:val="18"/>
            <w:hpsBaseText w:val="21"/>
            <w:lid w:val="ja-JP"/>
          </w:rubyPr>
          <w:rt>
            <w:r w:rsidR="004B571A" w:rsidRPr="004F45DD">
              <w:rPr>
                <w:rFonts w:ascii="ＭＳ 明朝" w:hAnsi="ＭＳ 明朝" w:hint="eastAsia"/>
                <w:sz w:val="10"/>
              </w:rPr>
              <w:t>はだ</w:t>
            </w:r>
          </w:rt>
          <w:rubyBase>
            <w:r w:rsidR="004B571A" w:rsidRPr="004F45DD">
              <w:rPr>
                <w:rFonts w:hint="eastAsia"/>
              </w:rPr>
              <w:t>肌</w:t>
            </w:r>
          </w:rubyBase>
        </w:ruby>
      </w:r>
      <w:r w:rsidRPr="004F45DD">
        <w:rPr>
          <w:rFonts w:hint="eastAsia"/>
        </w:rPr>
        <w:t>の</w:t>
      </w:r>
      <w:r w:rsidR="004B571A" w:rsidRPr="004F45DD">
        <w:ruby>
          <w:rubyPr>
            <w:rubyAlign w:val="distributeSpace"/>
            <w:hps w:val="10"/>
            <w:hpsRaise w:val="18"/>
            <w:hpsBaseText w:val="21"/>
            <w:lid w:val="ja-JP"/>
          </w:rubyPr>
          <w:rt>
            <w:r w:rsidR="004B571A" w:rsidRPr="004F45DD">
              <w:rPr>
                <w:rFonts w:ascii="ＭＳ 明朝" w:hAnsi="ＭＳ 明朝" w:hint="eastAsia"/>
                <w:sz w:val="10"/>
              </w:rPr>
              <w:t>す</w:t>
            </w:r>
          </w:rt>
          <w:rubyBase>
            <w:r w:rsidR="004B571A" w:rsidRPr="004F45DD">
              <w:rPr>
                <w:rFonts w:hint="eastAsia"/>
              </w:rPr>
              <w:t>透</w:t>
            </w:r>
          </w:rubyBase>
        </w:ruby>
      </w:r>
      <w:r w:rsidRPr="004F45DD">
        <w:rPr>
          <w:rFonts w:hint="eastAsia"/>
        </w:rPr>
        <w:t>ける後頭部を</w:t>
      </w:r>
      <w:r w:rsidR="00290CD8" w:rsidRPr="004F45DD">
        <w:ruby>
          <w:rubyPr>
            <w:rubyAlign w:val="distributeSpace"/>
            <w:hps w:val="10"/>
            <w:hpsRaise w:val="18"/>
            <w:hpsBaseText w:val="21"/>
            <w:lid w:val="ja-JP"/>
          </w:rubyPr>
          <w:rt>
            <w:r w:rsidR="00290CD8" w:rsidRPr="004F45DD">
              <w:rPr>
                <w:rFonts w:ascii="ＭＳ 明朝" w:hAnsi="ＭＳ 明朝" w:hint="eastAsia"/>
                <w:sz w:val="10"/>
              </w:rPr>
              <w:t>ひ</w:t>
            </w:r>
          </w:rt>
          <w:rubyBase>
            <w:r w:rsidR="00290CD8" w:rsidRPr="004F45DD">
              <w:rPr>
                <w:rFonts w:hint="eastAsia"/>
              </w:rPr>
              <w:t>陽</w:t>
            </w:r>
          </w:rubyBase>
        </w:ruby>
      </w:r>
      <w:r w:rsidR="00290CD8" w:rsidRPr="004F45DD">
        <w:ruby>
          <w:rubyPr>
            <w:rubyAlign w:val="distributeSpace"/>
            <w:hps w:val="10"/>
            <w:hpsRaise w:val="18"/>
            <w:hpsBaseText w:val="21"/>
            <w:lid w:val="ja-JP"/>
          </w:rubyPr>
          <w:rt>
            <w:r w:rsidR="00290CD8" w:rsidRPr="004F45DD">
              <w:rPr>
                <w:rFonts w:ascii="ＭＳ 明朝" w:hAnsi="ＭＳ 明朝" w:hint="eastAsia"/>
                <w:sz w:val="10"/>
              </w:rPr>
              <w:t>ざ</w:t>
            </w:r>
          </w:rt>
          <w:rubyBase>
            <w:r w:rsidR="00290CD8" w:rsidRPr="004F45DD">
              <w:rPr>
                <w:rFonts w:hint="eastAsia"/>
              </w:rPr>
              <w:t>射</w:t>
            </w:r>
          </w:rubyBase>
        </w:ruby>
      </w:r>
      <w:r w:rsidRPr="004F45DD">
        <w:rPr>
          <w:rFonts w:hint="eastAsia"/>
        </w:rPr>
        <w:t>しにテカらせた姿は、生徒相手に青春だの人生だのをアツく語っているときより、ひとまわり小さく見える。</w:t>
      </w:r>
      <w:r w:rsidR="00290CD8" w:rsidRPr="004F45DD">
        <w:ruby>
          <w:rubyPr>
            <w:rubyAlign w:val="distributeSpace"/>
            <w:hps w:val="10"/>
            <w:hpsRaise w:val="18"/>
            <w:hpsBaseText w:val="21"/>
            <w:lid w:val="ja-JP"/>
          </w:rubyPr>
          <w:rt>
            <w:r w:rsidR="00290CD8" w:rsidRPr="004F45DD">
              <w:rPr>
                <w:rFonts w:ascii="ＭＳ 明朝" w:hAnsi="ＭＳ 明朝" w:hint="eastAsia"/>
                <w:sz w:val="10"/>
              </w:rPr>
              <w:t>い</w:t>
            </w:r>
          </w:rt>
          <w:rubyBase>
            <w:r w:rsidR="00290CD8" w:rsidRPr="004F45DD">
              <w:rPr>
                <w:rFonts w:hint="eastAsia"/>
              </w:rPr>
              <w:t>居</w:t>
            </w:r>
          </w:rubyBase>
        </w:ruby>
      </w:r>
      <w:r w:rsidR="00290CD8" w:rsidRPr="004F45DD">
        <w:ruby>
          <w:rubyPr>
            <w:rubyAlign w:val="distributeSpace"/>
            <w:hps w:val="10"/>
            <w:hpsRaise w:val="18"/>
            <w:hpsBaseText w:val="21"/>
            <w:lid w:val="ja-JP"/>
          </w:rubyPr>
          <w:rt>
            <w:r w:rsidR="00290CD8" w:rsidRPr="004F45DD">
              <w:rPr>
                <w:rFonts w:ascii="ＭＳ 明朝" w:hAnsi="ＭＳ 明朝" w:hint="eastAsia"/>
                <w:sz w:val="10"/>
              </w:rPr>
              <w:t>ごこち</w:t>
            </w:r>
          </w:rt>
          <w:rubyBase>
            <w:r w:rsidR="00290CD8" w:rsidRPr="004F45DD">
              <w:rPr>
                <w:rFonts w:hint="eastAsia"/>
              </w:rPr>
              <w:t>心地</w:t>
            </w:r>
          </w:rubyBase>
        </w:ruby>
      </w:r>
      <w:r w:rsidRPr="004F45DD">
        <w:rPr>
          <w:rFonts w:hint="eastAsia"/>
        </w:rPr>
        <w:t>悪そうで、つまらなそうで、ちょっとさびしそうでもある。それを見て、</w:t>
      </w:r>
      <w:r w:rsidR="00FE6F8B" w:rsidRPr="004F45DD">
        <w:rPr>
          <w:rFonts w:hint="eastAsia"/>
          <w:vertAlign w:val="superscript"/>
        </w:rPr>
        <w:t>③</w:t>
      </w:r>
      <w:r w:rsidRPr="004F45DD">
        <w:rPr>
          <w:rFonts w:hint="eastAsia"/>
          <w:u w:val="single"/>
        </w:rPr>
        <w:t>なんとなくうれしかった</w:t>
      </w:r>
      <w:r w:rsidRPr="004F45DD">
        <w:rPr>
          <w:rFonts w:hint="eastAsia"/>
        </w:rPr>
        <w:t>。理由はよくわからない。でも、もしも職員室のドアを開けた</w:t>
      </w:r>
      <w:r w:rsidR="004B571A" w:rsidRPr="004F45DD">
        <w:ruby>
          <w:rubyPr>
            <w:rubyAlign w:val="distributeSpace"/>
            <w:hps w:val="10"/>
            <w:hpsRaise w:val="18"/>
            <w:hpsBaseText w:val="21"/>
            <w:lid w:val="ja-JP"/>
          </w:rubyPr>
          <w:rt>
            <w:r w:rsidR="004B571A" w:rsidRPr="004F45DD">
              <w:rPr>
                <w:rFonts w:ascii="ＭＳ 明朝" w:hAnsi="ＭＳ 明朝" w:hint="eastAsia"/>
                <w:sz w:val="10"/>
              </w:rPr>
              <w:t>しゅん</w:t>
            </w:r>
          </w:rt>
          <w:rubyBase>
            <w:r w:rsidR="004B571A" w:rsidRPr="004F45DD">
              <w:rPr>
                <w:rFonts w:hint="eastAsia"/>
              </w:rPr>
              <w:t>瞬</w:t>
            </w:r>
          </w:rubyBase>
        </w:ruby>
      </w:r>
      <w:r w:rsidR="004B571A" w:rsidRPr="004F45DD">
        <w:ruby>
          <w:rubyPr>
            <w:rubyAlign w:val="distributeSpace"/>
            <w:hps w:val="10"/>
            <w:hpsRaise w:val="18"/>
            <w:hpsBaseText w:val="21"/>
            <w:lid w:val="ja-JP"/>
          </w:rubyPr>
          <w:rt>
            <w:r w:rsidR="004B571A" w:rsidRPr="004F45DD">
              <w:rPr>
                <w:rFonts w:ascii="ＭＳ 明朝" w:hAnsi="ＭＳ 明朝" w:hint="eastAsia"/>
                <w:sz w:val="10"/>
              </w:rPr>
              <w:t>かん</w:t>
            </w:r>
          </w:rt>
          <w:rubyBase>
            <w:r w:rsidR="004B571A" w:rsidRPr="004F45DD">
              <w:rPr>
                <w:rFonts w:hint="eastAsia"/>
              </w:rPr>
              <w:t>間</w:t>
            </w:r>
          </w:rubyBase>
        </w:ruby>
      </w:r>
      <w:r w:rsidRPr="004F45DD">
        <w:rPr>
          <w:rFonts w:hint="eastAsia"/>
        </w:rPr>
        <w:t>、他の先生たちとおしゃべりしているジン先生を見たら、そのまま引き上げてしまったかもな、と思う。</w:t>
      </w:r>
    </w:p>
    <w:p w14:paraId="10A53760" w14:textId="12265511" w:rsidR="00C73189" w:rsidRPr="004F45DD" w:rsidRDefault="00C73189" w:rsidP="00A615CA">
      <w:pPr>
        <w:spacing w:line="372" w:lineRule="exact"/>
        <w:ind w:firstLineChars="100" w:firstLine="210"/>
      </w:pPr>
      <w:r w:rsidRPr="004F45DD">
        <w:rPr>
          <w:rFonts w:hint="eastAsia"/>
        </w:rPr>
        <w:t>席に近づくと、声をかける前にジン先生は本から顔を上げた。おう、と少しだけ</w:t>
      </w:r>
      <w:r w:rsidR="00B91390" w:rsidRPr="004F45DD">
        <w:ruby>
          <w:rubyPr>
            <w:rubyAlign w:val="distributeSpace"/>
            <w:hps w:val="10"/>
            <w:hpsRaise w:val="18"/>
            <w:hpsBaseText w:val="21"/>
            <w:lid w:val="ja-JP"/>
          </w:rubyPr>
          <w:rt>
            <w:r w:rsidR="00B91390" w:rsidRPr="004F45DD">
              <w:rPr>
                <w:rFonts w:ascii="ＭＳ 明朝" w:hAnsi="ＭＳ 明朝" w:hint="eastAsia"/>
                <w:sz w:val="10"/>
              </w:rPr>
              <w:t>ほお</w:t>
            </w:r>
          </w:rt>
          <w:rubyBase>
            <w:r w:rsidR="00B91390" w:rsidRPr="004F45DD">
              <w:rPr>
                <w:rFonts w:hint="eastAsia"/>
              </w:rPr>
              <w:t>頰</w:t>
            </w:r>
          </w:rubyBase>
        </w:ruby>
      </w:r>
      <w:r w:rsidRPr="004F45DD">
        <w:rPr>
          <w:rFonts w:hint="eastAsia"/>
        </w:rPr>
        <w:t>をゆるめ、生徒にではなく友だちと話すようにつづ</w:t>
      </w:r>
      <w:r w:rsidRPr="004F45DD">
        <w:rPr>
          <w:rFonts w:hint="eastAsia"/>
        </w:rPr>
        <w:lastRenderedPageBreak/>
        <w:t>けた。</w:t>
      </w:r>
    </w:p>
    <w:p w14:paraId="2D4A1CE5" w14:textId="77777777" w:rsidR="00C73189" w:rsidRPr="004F45DD" w:rsidRDefault="00C73189" w:rsidP="00C73189">
      <w:pPr>
        <w:spacing w:line="372" w:lineRule="exact"/>
      </w:pPr>
      <w:r w:rsidRPr="004F45DD">
        <w:rPr>
          <w:rFonts w:hint="eastAsia"/>
        </w:rPr>
        <w:t>「ドカくんがいないと、教室、静かだろ」</w:t>
      </w:r>
    </w:p>
    <w:p w14:paraId="207480EC" w14:textId="77777777" w:rsidR="00C73189" w:rsidRPr="004F45DD" w:rsidRDefault="00C73189" w:rsidP="00C73189">
      <w:pPr>
        <w:spacing w:line="372" w:lineRule="exact"/>
      </w:pPr>
      <w:r w:rsidRPr="004F45DD">
        <w:rPr>
          <w:rFonts w:hint="eastAsia"/>
        </w:rPr>
        <w:t>「あの……そのことなんですけど……」</w:t>
      </w:r>
    </w:p>
    <w:p w14:paraId="3082AA16" w14:textId="00D7D5F3" w:rsidR="00C73189" w:rsidRPr="004F45DD" w:rsidRDefault="00C73189" w:rsidP="00A615CA">
      <w:pPr>
        <w:spacing w:line="372" w:lineRule="exact"/>
        <w:ind w:firstLineChars="100" w:firstLine="210"/>
      </w:pPr>
      <w:r w:rsidRPr="004F45DD">
        <w:rPr>
          <w:rFonts w:hint="eastAsia"/>
        </w:rPr>
        <w:t>先生は「うん？」と僕を見た。最初は</w:t>
      </w:r>
      <w:r w:rsidR="00280320" w:rsidRPr="004F45DD">
        <w:rPr>
          <w:rFonts w:hint="eastAsia"/>
          <w:vertAlign w:val="superscript"/>
        </w:rPr>
        <w:t>④</w:t>
      </w:r>
      <w:r w:rsidR="00B91390" w:rsidRPr="004F45DD">
        <w:rPr>
          <w:u w:val="single"/>
        </w:rPr>
        <w:ruby>
          <w:rubyPr>
            <w:rubyAlign w:val="distributeSpace"/>
            <w:hps w:val="10"/>
            <w:hpsRaise w:val="18"/>
            <w:hpsBaseText w:val="21"/>
            <w:lid w:val="ja-JP"/>
          </w:rubyPr>
          <w:rt>
            <w:r w:rsidR="00B91390" w:rsidRPr="004F45DD">
              <w:rPr>
                <w:rFonts w:ascii="ＭＳ 明朝" w:hAnsi="ＭＳ 明朝" w:hint="eastAsia"/>
                <w:sz w:val="10"/>
                <w:u w:val="single"/>
              </w:rPr>
              <w:t>け</w:t>
            </w:r>
          </w:rt>
          <w:rubyBase>
            <w:r w:rsidR="00B91390" w:rsidRPr="004F45DD">
              <w:rPr>
                <w:rFonts w:hint="eastAsia"/>
                <w:u w:val="single"/>
              </w:rPr>
              <w:t>怪</w:t>
            </w:r>
          </w:rubyBase>
        </w:ruby>
      </w:r>
      <w:r w:rsidR="00B91390" w:rsidRPr="004F45DD">
        <w:rPr>
          <w:u w:val="single"/>
        </w:rPr>
        <w:ruby>
          <w:rubyPr>
            <w:rubyAlign w:val="distributeSpace"/>
            <w:hps w:val="10"/>
            <w:hpsRaise w:val="18"/>
            <w:hpsBaseText w:val="21"/>
            <w:lid w:val="ja-JP"/>
          </w:rubyPr>
          <w:rt>
            <w:r w:rsidR="00B91390" w:rsidRPr="004F45DD">
              <w:rPr>
                <w:rFonts w:ascii="ＭＳ 明朝" w:hAnsi="ＭＳ 明朝" w:hint="eastAsia"/>
                <w:sz w:val="10"/>
                <w:u w:val="single"/>
              </w:rPr>
              <w:t>げん</w:t>
            </w:r>
          </w:rt>
          <w:rubyBase>
            <w:r w:rsidR="00B91390" w:rsidRPr="004F45DD">
              <w:rPr>
                <w:rFonts w:hint="eastAsia"/>
                <w:u w:val="single"/>
              </w:rPr>
              <w:t>訝</w:t>
            </w:r>
          </w:rubyBase>
        </w:ruby>
      </w:r>
      <w:r w:rsidRPr="004F45DD">
        <w:rPr>
          <w:rFonts w:hint="eastAsia"/>
          <w:u w:val="single"/>
        </w:rPr>
        <w:t>そうな</w:t>
      </w:r>
      <w:r w:rsidRPr="004F45DD">
        <w:rPr>
          <w:rFonts w:hint="eastAsia"/>
        </w:rPr>
        <w:t>顔だったが、僕が目をそらさずにいると、「まいっちゃったよな」と苦笑した。</w:t>
      </w:r>
    </w:p>
    <w:p w14:paraId="1FC3EB5B" w14:textId="4B2304F6" w:rsidR="00C73189" w:rsidRPr="004F45DD" w:rsidRDefault="00C73189" w:rsidP="00A615CA">
      <w:pPr>
        <w:spacing w:line="372" w:lineRule="exact"/>
        <w:ind w:firstLineChars="100" w:firstLine="210"/>
      </w:pPr>
      <w:r w:rsidRPr="004F45DD">
        <w:rPr>
          <w:rFonts w:hint="eastAsia"/>
        </w:rPr>
        <w:t>その一言で、わかった。</w:t>
      </w:r>
      <w:r w:rsidR="00C81E3D" w:rsidRPr="004F45DD">
        <w:ruby>
          <w:rubyPr>
            <w:rubyAlign w:val="distributeSpace"/>
            <w:hps w:val="10"/>
            <w:hpsRaise w:val="18"/>
            <w:hpsBaseText w:val="21"/>
            <w:lid w:val="ja-JP"/>
          </w:rubyPr>
          <w:rt>
            <w:r w:rsidR="00C81E3D" w:rsidRPr="004F45DD">
              <w:rPr>
                <w:rFonts w:ascii="ＭＳ 明朝" w:hAnsi="ＭＳ 明朝" w:hint="eastAsia"/>
                <w:sz w:val="10"/>
              </w:rPr>
              <w:t>くちびる</w:t>
            </w:r>
          </w:rt>
          <w:rubyBase>
            <w:r w:rsidR="00C81E3D" w:rsidRPr="004F45DD">
              <w:rPr>
                <w:rFonts w:hint="eastAsia"/>
              </w:rPr>
              <w:t>唇</w:t>
            </w:r>
          </w:rubyBase>
        </w:ruby>
      </w:r>
      <w:r w:rsidRPr="004F45DD">
        <w:rPr>
          <w:rFonts w:hint="eastAsia"/>
        </w:rPr>
        <w:t>を</w:t>
      </w:r>
      <w:r w:rsidR="00C81E3D" w:rsidRPr="004F45DD">
        <w:ruby>
          <w:rubyPr>
            <w:rubyAlign w:val="distributeSpace"/>
            <w:hps w:val="10"/>
            <w:hpsRaise w:val="18"/>
            <w:hpsBaseText w:val="21"/>
            <w:lid w:val="ja-JP"/>
          </w:rubyPr>
          <w:rt>
            <w:r w:rsidR="00C81E3D" w:rsidRPr="004F45DD">
              <w:rPr>
                <w:rFonts w:ascii="ＭＳ 明朝" w:hAnsi="ＭＳ 明朝" w:hint="eastAsia"/>
                <w:sz w:val="10"/>
              </w:rPr>
              <w:t>か</w:t>
            </w:r>
          </w:rt>
          <w:rubyBase>
            <w:r w:rsidR="00C81E3D" w:rsidRPr="004F45DD">
              <w:rPr>
                <w:rFonts w:hint="eastAsia"/>
              </w:rPr>
              <w:t>嚙</w:t>
            </w:r>
          </w:rubyBase>
        </w:ruby>
      </w:r>
      <w:r w:rsidRPr="004F45DD">
        <w:rPr>
          <w:rFonts w:hint="eastAsia"/>
        </w:rPr>
        <w:t>んでうつむいた僕に、先生は</w:t>
      </w:r>
      <w:r w:rsidR="00C81E3D" w:rsidRPr="004F45DD">
        <w:ruby>
          <w:rubyPr>
            <w:rubyAlign w:val="distributeSpace"/>
            <w:hps w:val="10"/>
            <w:hpsRaise w:val="18"/>
            <w:hpsBaseText w:val="21"/>
            <w:lid w:val="ja-JP"/>
          </w:rubyPr>
          <w:rt>
            <w:r w:rsidR="00C81E3D" w:rsidRPr="004F45DD">
              <w:rPr>
                <w:rFonts w:ascii="ＭＳ 明朝" w:hAnsi="ＭＳ 明朝" w:hint="eastAsia"/>
                <w:sz w:val="10"/>
              </w:rPr>
              <w:t>となり</w:t>
            </w:r>
          </w:rt>
          <w:rubyBase>
            <w:r w:rsidR="00C81E3D" w:rsidRPr="004F45DD">
              <w:rPr>
                <w:rFonts w:hint="eastAsia"/>
              </w:rPr>
              <w:t>隣</w:t>
            </w:r>
          </w:rubyBase>
        </w:ruby>
      </w:r>
      <w:r w:rsidRPr="004F45DD">
        <w:rPr>
          <w:rFonts w:hint="eastAsia"/>
        </w:rPr>
        <w:t>の席の</w:t>
      </w:r>
      <w:r w:rsidR="00C81E3D" w:rsidRPr="004F45DD">
        <w:ruby>
          <w:rubyPr>
            <w:rubyAlign w:val="distributeSpace"/>
            <w:hps w:val="10"/>
            <w:hpsRaise w:val="18"/>
            <w:hpsBaseText w:val="21"/>
            <w:lid w:val="ja-JP"/>
          </w:rubyPr>
          <w:rt>
            <w:r w:rsidR="00C81E3D" w:rsidRPr="004F45DD">
              <w:rPr>
                <w:rFonts w:ascii="ＭＳ 明朝" w:hAnsi="ＭＳ 明朝" w:hint="eastAsia"/>
                <w:sz w:val="10"/>
              </w:rPr>
              <w:t>いす</w:t>
            </w:r>
          </w:rt>
          <w:rubyBase>
            <w:r w:rsidR="00C81E3D" w:rsidRPr="004F45DD">
              <w:rPr>
                <w:rFonts w:hint="eastAsia"/>
              </w:rPr>
              <w:t>椅子</w:t>
            </w:r>
          </w:rubyBase>
        </w:ruby>
      </w:r>
      <w:r w:rsidRPr="004F45DD">
        <w:rPr>
          <w:rFonts w:hint="eastAsia"/>
        </w:rPr>
        <w:t>を</w:t>
      </w:r>
      <w:r w:rsidR="00C81E3D" w:rsidRPr="004F45DD">
        <w:ruby>
          <w:rubyPr>
            <w:rubyAlign w:val="distributeSpace"/>
            <w:hps w:val="10"/>
            <w:hpsRaise w:val="18"/>
            <w:hpsBaseText w:val="21"/>
            <w:lid w:val="ja-JP"/>
          </w:rubyPr>
          <w:rt>
            <w:r w:rsidR="00C81E3D" w:rsidRPr="004F45DD">
              <w:rPr>
                <w:rFonts w:ascii="ＭＳ 明朝" w:hAnsi="ＭＳ 明朝" w:hint="eastAsia"/>
                <w:sz w:val="10"/>
              </w:rPr>
              <w:t>すす</w:t>
            </w:r>
          </w:rt>
          <w:rubyBase>
            <w:r w:rsidR="00C81E3D" w:rsidRPr="004F45DD">
              <w:rPr>
                <w:rFonts w:hint="eastAsia"/>
              </w:rPr>
              <w:t>勧</w:t>
            </w:r>
          </w:rubyBase>
        </w:ruby>
      </w:r>
      <w:r w:rsidRPr="004F45DD">
        <w:rPr>
          <w:rFonts w:hint="eastAsia"/>
        </w:rPr>
        <w:t>めかけて、「いや、それより外に出るか」と言った。僕もそのほうがよかった。</w:t>
      </w:r>
    </w:p>
    <w:p w14:paraId="3A28C1F9" w14:textId="77777777" w:rsidR="00C73189" w:rsidRPr="004F45DD" w:rsidRDefault="00C73189" w:rsidP="00C73189">
      <w:pPr>
        <w:spacing w:line="372" w:lineRule="exact"/>
      </w:pPr>
      <w:r w:rsidRPr="004F45DD">
        <w:rPr>
          <w:rFonts w:hint="eastAsia"/>
        </w:rPr>
        <w:t>「ヒコザとかムクちゃんにも教えてやっていいですか」</w:t>
      </w:r>
    </w:p>
    <w:p w14:paraId="48A644F9" w14:textId="77777777" w:rsidR="00C73189" w:rsidRPr="004F45DD" w:rsidRDefault="00C73189" w:rsidP="00C73189">
      <w:pPr>
        <w:spacing w:line="372" w:lineRule="exact"/>
      </w:pPr>
      <w:r w:rsidRPr="004F45DD">
        <w:rPr>
          <w:rFonts w:hint="eastAsia"/>
        </w:rPr>
        <w:t>「じゃあ、中庭で話すか」</w:t>
      </w:r>
    </w:p>
    <w:p w14:paraId="2DB0E44B" w14:textId="77777777" w:rsidR="00C73189" w:rsidRPr="004F45DD" w:rsidRDefault="00C73189" w:rsidP="00C73189">
      <w:pPr>
        <w:spacing w:line="372" w:lineRule="exact"/>
      </w:pPr>
      <w:r w:rsidRPr="004F45DD">
        <w:rPr>
          <w:rFonts w:hint="eastAsia"/>
        </w:rPr>
        <w:t>「……はい」</w:t>
      </w:r>
    </w:p>
    <w:p w14:paraId="7632D0EF" w14:textId="77777777" w:rsidR="00C73189" w:rsidRPr="004F45DD" w:rsidRDefault="00C73189" w:rsidP="00C73189">
      <w:pPr>
        <w:spacing w:line="372" w:lineRule="exact"/>
      </w:pPr>
      <w:r w:rsidRPr="004F45DD">
        <w:rPr>
          <w:rFonts w:hint="eastAsia"/>
        </w:rPr>
        <w:t>「なんだ、しょぼくれた顔して。だいじょうぶだ、だいじょうぶ」</w:t>
      </w:r>
    </w:p>
    <w:p w14:paraId="168649CD" w14:textId="5A8B480F" w:rsidR="00C73189" w:rsidRPr="004F45DD" w:rsidRDefault="00C73189" w:rsidP="00A615CA">
      <w:pPr>
        <w:spacing w:line="372" w:lineRule="exact"/>
        <w:ind w:firstLineChars="100" w:firstLine="210"/>
      </w:pPr>
      <w:r w:rsidRPr="004F45DD">
        <w:rPr>
          <w:rFonts w:hint="eastAsia"/>
        </w:rPr>
        <w:t>ジン先生は席を立つと、僕の</w:t>
      </w:r>
      <w:r w:rsidR="00484106" w:rsidRPr="004F45DD">
        <w:ruby>
          <w:rubyPr>
            <w:rubyAlign w:val="distributeSpace"/>
            <w:hps w:val="10"/>
            <w:hpsRaise w:val="18"/>
            <w:hpsBaseText w:val="21"/>
            <w:lid w:val="ja-JP"/>
          </w:rubyPr>
          <w:rt>
            <w:r w:rsidR="00484106" w:rsidRPr="004F45DD">
              <w:rPr>
                <w:rFonts w:ascii="ＭＳ 明朝" w:hAnsi="ＭＳ 明朝" w:hint="eastAsia"/>
                <w:sz w:val="10"/>
              </w:rPr>
              <w:t>かた</w:t>
            </w:r>
          </w:rt>
          <w:rubyBase>
            <w:r w:rsidR="00484106" w:rsidRPr="004F45DD">
              <w:rPr>
                <w:rFonts w:hint="eastAsia"/>
              </w:rPr>
              <w:t>肩</w:t>
            </w:r>
          </w:rubyBase>
        </w:ruby>
      </w:r>
      <w:r w:rsidRPr="004F45DD">
        <w:rPr>
          <w:rFonts w:hint="eastAsia"/>
        </w:rPr>
        <w:t>をポンと</w:t>
      </w:r>
      <w:r w:rsidR="00484106" w:rsidRPr="004F45DD">
        <w:ruby>
          <w:rubyPr>
            <w:rubyAlign w:val="distributeSpace"/>
            <w:hps w:val="10"/>
            <w:hpsRaise w:val="18"/>
            <w:hpsBaseText w:val="21"/>
            <w:lid w:val="ja-JP"/>
          </w:rubyPr>
          <w:rt>
            <w:r w:rsidR="00484106" w:rsidRPr="004F45DD">
              <w:rPr>
                <w:rFonts w:ascii="ＭＳ 明朝" w:hAnsi="ＭＳ 明朝" w:hint="eastAsia"/>
                <w:sz w:val="10"/>
              </w:rPr>
              <w:t>たた</w:t>
            </w:r>
          </w:rt>
          <w:rubyBase>
            <w:r w:rsidR="00484106" w:rsidRPr="004F45DD">
              <w:rPr>
                <w:rFonts w:hint="eastAsia"/>
              </w:rPr>
              <w:t>叩</w:t>
            </w:r>
          </w:rubyBase>
        </w:ruby>
      </w:r>
      <w:r w:rsidRPr="004F45DD">
        <w:rPr>
          <w:rFonts w:hint="eastAsia"/>
        </w:rPr>
        <w:t>いて歩きだした。ガニ</w:t>
      </w:r>
      <w:r w:rsidR="00484106" w:rsidRPr="004F45DD">
        <w:ruby>
          <w:rubyPr>
            <w:rubyAlign w:val="distributeSpace"/>
            <w:hps w:val="10"/>
            <w:hpsRaise w:val="18"/>
            <w:hpsBaseText w:val="21"/>
            <w:lid w:val="ja-JP"/>
          </w:rubyPr>
          <w:rt>
            <w:r w:rsidR="00484106" w:rsidRPr="004F45DD">
              <w:rPr>
                <w:rFonts w:ascii="ＭＳ 明朝" w:hAnsi="ＭＳ 明朝" w:hint="eastAsia"/>
                <w:sz w:val="10"/>
              </w:rPr>
              <w:t>また</w:t>
            </w:r>
          </w:rt>
          <w:rubyBase>
            <w:r w:rsidR="00484106" w:rsidRPr="004F45DD">
              <w:rPr>
                <w:rFonts w:hint="eastAsia"/>
              </w:rPr>
              <w:t>股</w:t>
            </w:r>
          </w:rubyBase>
        </w:ruby>
      </w:r>
      <w:r w:rsidRPr="004F45DD">
        <w:rPr>
          <w:rFonts w:hint="eastAsia"/>
        </w:rPr>
        <w:t>気味にゆさゆさと歩く</w:t>
      </w:r>
      <w:r w:rsidR="007B11C0" w:rsidRPr="004F45DD">
        <w:rPr>
          <w:rFonts w:hint="eastAsia"/>
          <w:vertAlign w:val="superscript"/>
        </w:rPr>
        <w:t>⑤</w:t>
      </w:r>
      <w:r w:rsidRPr="004F45DD">
        <w:rPr>
          <w:rFonts w:hint="eastAsia"/>
          <w:u w:val="single"/>
        </w:rPr>
        <w:t>先生の背中が、さっきより</w:t>
      </w:r>
      <w:r w:rsidR="00484106" w:rsidRPr="004F45DD">
        <w:rPr>
          <w:u w:val="single"/>
        </w:rPr>
        <w:ruby>
          <w:rubyPr>
            <w:rubyAlign w:val="distributeSpace"/>
            <w:hps w:val="10"/>
            <w:hpsRaise w:val="18"/>
            <w:hpsBaseText w:val="21"/>
            <w:lid w:val="ja-JP"/>
          </w:rubyPr>
          <w:rt>
            <w:r w:rsidR="00484106" w:rsidRPr="004F45DD">
              <w:rPr>
                <w:rFonts w:ascii="ＭＳ 明朝" w:hAnsi="ＭＳ 明朝" w:hint="eastAsia"/>
                <w:sz w:val="10"/>
                <w:u w:val="single"/>
              </w:rPr>
              <w:t>び</w:t>
            </w:r>
          </w:rt>
          <w:rubyBase>
            <w:r w:rsidR="00484106" w:rsidRPr="004F45DD">
              <w:rPr>
                <w:rFonts w:hint="eastAsia"/>
                <w:u w:val="single"/>
              </w:rPr>
              <w:t>微</w:t>
            </w:r>
          </w:rubyBase>
        </w:ruby>
      </w:r>
      <w:r w:rsidR="00484106" w:rsidRPr="004F45DD">
        <w:rPr>
          <w:u w:val="single"/>
        </w:rPr>
        <w:ruby>
          <w:rubyPr>
            <w:rubyAlign w:val="distributeSpace"/>
            <w:hps w:val="10"/>
            <w:hpsRaise w:val="18"/>
            <w:hpsBaseText w:val="21"/>
            <w:lid w:val="ja-JP"/>
          </w:rubyPr>
          <w:rt>
            <w:r w:rsidR="00484106" w:rsidRPr="004F45DD">
              <w:rPr>
                <w:rFonts w:ascii="ＭＳ 明朝" w:hAnsi="ＭＳ 明朝" w:hint="eastAsia"/>
                <w:sz w:val="10"/>
                <w:u w:val="single"/>
              </w:rPr>
              <w:t>みょう</w:t>
            </w:r>
          </w:rt>
          <w:rubyBase>
            <w:r w:rsidR="00484106" w:rsidRPr="004F45DD">
              <w:rPr>
                <w:rFonts w:hint="eastAsia"/>
                <w:u w:val="single"/>
              </w:rPr>
              <w:t>妙</w:t>
            </w:r>
          </w:rubyBase>
        </w:ruby>
      </w:r>
      <w:r w:rsidRPr="004F45DD">
        <w:rPr>
          <w:rFonts w:hint="eastAsia"/>
          <w:u w:val="single"/>
        </w:rPr>
        <w:t>に大きく、分厚くなった</w:t>
      </w:r>
      <w:r w:rsidRPr="004F45DD">
        <w:rPr>
          <w:rFonts w:hint="eastAsia"/>
        </w:rPr>
        <w:t>。</w:t>
      </w:r>
    </w:p>
    <w:p w14:paraId="38CA0362" w14:textId="77777777" w:rsidR="00C73189" w:rsidRPr="004F45DD" w:rsidRDefault="00C73189" w:rsidP="00C73189">
      <w:pPr>
        <w:spacing w:line="372" w:lineRule="exact"/>
      </w:pPr>
    </w:p>
    <w:p w14:paraId="38F08C23" w14:textId="4A0A422B" w:rsidR="00C73189" w:rsidRPr="004F45DD" w:rsidRDefault="00C73189" w:rsidP="00A615CA">
      <w:pPr>
        <w:spacing w:line="372" w:lineRule="exact"/>
        <w:ind w:firstLineChars="100" w:firstLine="210"/>
      </w:pPr>
      <w:r w:rsidRPr="004F45DD">
        <w:rPr>
          <w:rFonts w:hint="eastAsia"/>
        </w:rPr>
        <w:t>ドカの事故は、ゆうべのうちに警察や病院に</w:t>
      </w:r>
      <w:r w:rsidR="00245CD4" w:rsidRPr="004F45DD">
        <w:ruby>
          <w:rubyPr>
            <w:rubyAlign w:val="distributeSpace"/>
            <w:hps w:val="10"/>
            <w:hpsRaise w:val="18"/>
            <w:hpsBaseText w:val="21"/>
            <w:lid w:val="ja-JP"/>
          </w:rubyPr>
          <w:rt>
            <w:r w:rsidR="00245CD4" w:rsidRPr="004F45DD">
              <w:rPr>
                <w:rFonts w:ascii="ＭＳ 明朝" w:hAnsi="ＭＳ 明朝" w:hint="eastAsia"/>
                <w:sz w:val="10"/>
              </w:rPr>
              <w:t>か</w:t>
            </w:r>
          </w:rt>
          <w:rubyBase>
            <w:r w:rsidR="00245CD4" w:rsidRPr="004F45DD">
              <w:rPr>
                <w:rFonts w:hint="eastAsia"/>
              </w:rPr>
              <w:t>駆</w:t>
            </w:r>
          </w:rubyBase>
        </w:ruby>
      </w:r>
      <w:r w:rsidRPr="004F45DD">
        <w:rPr>
          <w:rFonts w:hint="eastAsia"/>
        </w:rPr>
        <w:t>けつけた矢野先生から、朝の職員会議で報告されたらしい。</w:t>
      </w:r>
    </w:p>
    <w:p w14:paraId="7F3CE3C4" w14:textId="047833FB" w:rsidR="00C73189" w:rsidRPr="004F45DD" w:rsidRDefault="00C73189" w:rsidP="00A615CA">
      <w:pPr>
        <w:spacing w:line="372" w:lineRule="exact"/>
        <w:ind w:firstLineChars="100" w:firstLine="210"/>
      </w:pPr>
      <w:r w:rsidRPr="004F45DD">
        <w:rPr>
          <w:rFonts w:hint="eastAsia"/>
        </w:rPr>
        <w:t>処分は三日間の自宅</w:t>
      </w:r>
      <w:r w:rsidR="00245CD4" w:rsidRPr="004F45DD">
        <w:ruby>
          <w:rubyPr>
            <w:rubyAlign w:val="distributeSpace"/>
            <w:hps w:val="10"/>
            <w:hpsRaise w:val="18"/>
            <w:hpsBaseText w:val="21"/>
            <w:lid w:val="ja-JP"/>
          </w:rubyPr>
          <w:rt>
            <w:r w:rsidR="00245CD4" w:rsidRPr="004F45DD">
              <w:rPr>
                <w:rFonts w:ascii="ＭＳ 明朝" w:hAnsi="ＭＳ 明朝" w:hint="eastAsia"/>
                <w:sz w:val="10"/>
              </w:rPr>
              <w:t>きんしん</w:t>
            </w:r>
          </w:rt>
          <w:rubyBase>
            <w:r w:rsidR="00245CD4" w:rsidRPr="004F45DD">
              <w:rPr>
                <w:rFonts w:hint="eastAsia"/>
              </w:rPr>
              <w:t>謹慎</w:t>
            </w:r>
          </w:rubyBase>
        </w:ruby>
      </w:r>
      <w:r w:rsidRPr="004F45DD">
        <w:rPr>
          <w:rFonts w:hint="eastAsia"/>
        </w:rPr>
        <w:t>。就職が内定しているということで、停学からワンランク軽くなった。香奈ちゃんの膝の骨折も、年内いっぱいは入院が必要でも、手術をしたり後遺</w:t>
      </w:r>
      <w:r w:rsidR="00245CD4" w:rsidRPr="004F45DD">
        <w:ruby>
          <w:rubyPr>
            <w:rubyAlign w:val="distributeSpace"/>
            <w:hps w:val="10"/>
            <w:hpsRaise w:val="18"/>
            <w:hpsBaseText w:val="21"/>
            <w:lid w:val="ja-JP"/>
          </w:rubyPr>
          <w:rt>
            <w:r w:rsidR="00245CD4" w:rsidRPr="004F45DD">
              <w:rPr>
                <w:rFonts w:ascii="ＭＳ 明朝" w:hAnsi="ＭＳ 明朝" w:hint="eastAsia"/>
                <w:sz w:val="10"/>
              </w:rPr>
              <w:t>しょう</w:t>
            </w:r>
          </w:rt>
          <w:rubyBase>
            <w:r w:rsidR="00245CD4" w:rsidRPr="004F45DD">
              <w:rPr>
                <w:rFonts w:hint="eastAsia"/>
              </w:rPr>
              <w:t>症</w:t>
            </w:r>
          </w:rubyBase>
        </w:ruby>
      </w:r>
      <w:r w:rsidRPr="004F45DD">
        <w:rPr>
          <w:rFonts w:hint="eastAsia"/>
        </w:rPr>
        <w:t>が残ったりするようなものではなく、その面では、最悪の事態は</w:t>
      </w:r>
      <w:r w:rsidR="00245CD4" w:rsidRPr="004F45DD">
        <w:ruby>
          <w:rubyPr>
            <w:rubyAlign w:val="distributeSpace"/>
            <w:hps w:val="10"/>
            <w:hpsRaise w:val="18"/>
            <w:hpsBaseText w:val="21"/>
            <w:lid w:val="ja-JP"/>
          </w:rubyPr>
          <w:rt>
            <w:r w:rsidR="00245CD4" w:rsidRPr="004F45DD">
              <w:rPr>
                <w:rFonts w:ascii="ＭＳ 明朝" w:hAnsi="ＭＳ 明朝" w:hint="eastAsia"/>
                <w:sz w:val="10"/>
              </w:rPr>
              <w:t>まぬか</w:t>
            </w:r>
          </w:rt>
          <w:rubyBase>
            <w:r w:rsidR="00245CD4" w:rsidRPr="004F45DD">
              <w:rPr>
                <w:rFonts w:hint="eastAsia"/>
              </w:rPr>
              <w:t>免</w:t>
            </w:r>
          </w:rubyBase>
        </w:ruby>
      </w:r>
      <w:r w:rsidRPr="004F45DD">
        <w:rPr>
          <w:rFonts w:hint="eastAsia"/>
        </w:rPr>
        <w:t>れたわけだ。</w:t>
      </w:r>
    </w:p>
    <w:p w14:paraId="5DFADA3A" w14:textId="748654FA" w:rsidR="00C73189" w:rsidRPr="004F45DD" w:rsidRDefault="00C73189" w:rsidP="00A615CA">
      <w:pPr>
        <w:spacing w:line="372" w:lineRule="exact"/>
        <w:ind w:firstLineChars="100" w:firstLine="210"/>
      </w:pPr>
      <w:r w:rsidRPr="004F45DD">
        <w:rPr>
          <w:rFonts w:hint="eastAsia"/>
        </w:rPr>
        <w:t>事故そのものも、どちらかといえば香奈ちゃんの</w:t>
      </w:r>
      <w:r w:rsidR="004F23F4" w:rsidRPr="004F45DD">
        <w:ruby>
          <w:rubyPr>
            <w:rubyAlign w:val="distributeSpace"/>
            <w:hps w:val="10"/>
            <w:hpsRaise w:val="18"/>
            <w:hpsBaseText w:val="21"/>
            <w:lid w:val="ja-JP"/>
          </w:rubyPr>
          <w:rt>
            <w:r w:rsidR="004F23F4" w:rsidRPr="004F45DD">
              <w:rPr>
                <w:rFonts w:ascii="ＭＳ 明朝" w:hAnsi="ＭＳ 明朝" w:hint="eastAsia"/>
                <w:sz w:val="10"/>
              </w:rPr>
              <w:t>ひと</w:t>
            </w:r>
          </w:rt>
          <w:rubyBase>
            <w:r w:rsidR="004F23F4" w:rsidRPr="004F45DD">
              <w:rPr>
                <w:rFonts w:hint="eastAsia"/>
              </w:rPr>
              <w:t>独</w:t>
            </w:r>
          </w:rubyBase>
        </w:ruby>
      </w:r>
      <w:r w:rsidRPr="004F45DD">
        <w:rPr>
          <w:rFonts w:hint="eastAsia"/>
        </w:rPr>
        <w:t>り</w:t>
      </w:r>
      <w:r w:rsidR="004F23F4" w:rsidRPr="004F45DD">
        <w:ruby>
          <w:rubyPr>
            <w:rubyAlign w:val="distributeSpace"/>
            <w:hps w:val="10"/>
            <w:hpsRaise w:val="18"/>
            <w:hpsBaseText w:val="21"/>
            <w:lid w:val="ja-JP"/>
          </w:rubyPr>
          <w:rt>
            <w:r w:rsidR="004F23F4" w:rsidRPr="004F45DD">
              <w:rPr>
                <w:rFonts w:ascii="ＭＳ 明朝" w:hAnsi="ＭＳ 明朝" w:hint="eastAsia"/>
                <w:sz w:val="10"/>
              </w:rPr>
              <w:t>ずもう</w:t>
            </w:r>
          </w:rt>
          <w:rubyBase>
            <w:r w:rsidR="004F23F4" w:rsidRPr="004F45DD">
              <w:rPr>
                <w:rFonts w:hint="eastAsia"/>
              </w:rPr>
              <w:t>相撲</w:t>
            </w:r>
          </w:rubyBase>
        </w:ruby>
      </w:r>
      <w:r w:rsidRPr="004F45DD">
        <w:rPr>
          <w:rFonts w:hint="eastAsia"/>
        </w:rPr>
        <w:t>だった。塾の帰りに、車道を</w:t>
      </w:r>
      <w:r w:rsidR="009614EF" w:rsidRPr="004F45DD">
        <w:rPr>
          <w:rFonts w:hint="eastAsia"/>
        </w:rPr>
        <w:t>自</w:t>
      </w:r>
      <w:r w:rsidRPr="004F45DD">
        <w:rPr>
          <w:rFonts w:hint="eastAsia"/>
        </w:rPr>
        <w:t>転車で走っていて、</w:t>
      </w:r>
      <w:r w:rsidR="009614EF" w:rsidRPr="004F45DD">
        <w:rPr>
          <w:rFonts w:hint="eastAsia"/>
        </w:rPr>
        <w:t>途中</w:t>
      </w:r>
      <w:r w:rsidRPr="004F45DD">
        <w:rPr>
          <w:rFonts w:hint="eastAsia"/>
        </w:rPr>
        <w:t>で向こうに</w:t>
      </w:r>
      <w:r w:rsidR="004F23F4" w:rsidRPr="004F45DD">
        <w:ruby>
          <w:rubyPr>
            <w:rubyAlign w:val="distributeSpace"/>
            <w:hps w:val="10"/>
            <w:hpsRaise w:val="18"/>
            <w:hpsBaseText w:val="21"/>
            <w:lid w:val="ja-JP"/>
          </w:rubyPr>
          <w:rt>
            <w:r w:rsidR="004F23F4" w:rsidRPr="004F45DD">
              <w:rPr>
                <w:rFonts w:ascii="ＭＳ 明朝" w:hAnsi="ＭＳ 明朝" w:hint="eastAsia"/>
                <w:sz w:val="10"/>
              </w:rPr>
              <w:t>わた</w:t>
            </w:r>
          </w:rt>
          <w:rubyBase>
            <w:r w:rsidR="004F23F4" w:rsidRPr="004F45DD">
              <w:rPr>
                <w:rFonts w:hint="eastAsia"/>
              </w:rPr>
              <w:t>渡</w:t>
            </w:r>
          </w:rubyBase>
        </w:ruby>
      </w:r>
      <w:r w:rsidRPr="004F45DD">
        <w:rPr>
          <w:rFonts w:hint="eastAsia"/>
        </w:rPr>
        <w:t>ろうとして自転車を</w:t>
      </w:r>
      <w:r w:rsidR="000E60FA" w:rsidRPr="004F45DD">
        <w:ruby>
          <w:rubyPr>
            <w:rubyAlign w:val="distributeSpace"/>
            <w:hps w:val="10"/>
            <w:hpsRaise w:val="18"/>
            <w:hpsBaseText w:val="21"/>
            <w:lid w:val="ja-JP"/>
          </w:rubyPr>
          <w:rt>
            <w:r w:rsidR="000E60FA" w:rsidRPr="004F45DD">
              <w:rPr>
                <w:rFonts w:ascii="ＭＳ 明朝" w:hAnsi="ＭＳ 明朝" w:hint="eastAsia"/>
                <w:sz w:val="10"/>
              </w:rPr>
              <w:t>こ</w:t>
            </w:r>
          </w:rt>
          <w:rubyBase>
            <w:r w:rsidR="000E60FA" w:rsidRPr="004F45DD">
              <w:rPr>
                <w:rFonts w:hint="eastAsia"/>
              </w:rPr>
              <w:t>漕</w:t>
            </w:r>
          </w:rubyBase>
        </w:ruby>
      </w:r>
      <w:r w:rsidRPr="004F45DD">
        <w:rPr>
          <w:rFonts w:hint="eastAsia"/>
        </w:rPr>
        <w:t>ぎながら後ろを</w:t>
      </w:r>
      <w:r w:rsidR="000E60FA" w:rsidRPr="004F45DD">
        <w:ruby>
          <w:rubyPr>
            <w:rubyAlign w:val="distributeSpace"/>
            <w:hps w:val="10"/>
            <w:hpsRaise w:val="18"/>
            <w:hpsBaseText w:val="21"/>
            <w:lid w:val="ja-JP"/>
          </w:rubyPr>
          <w:rt>
            <w:r w:rsidR="000E60FA" w:rsidRPr="004F45DD">
              <w:rPr>
                <w:rFonts w:ascii="ＭＳ 明朝" w:hAnsi="ＭＳ 明朝" w:hint="eastAsia"/>
                <w:sz w:val="10"/>
              </w:rPr>
              <w:t>ふ</w:t>
            </w:r>
          </w:rt>
          <w:rubyBase>
            <w:r w:rsidR="000E60FA" w:rsidRPr="004F45DD">
              <w:rPr>
                <w:rFonts w:hint="eastAsia"/>
              </w:rPr>
              <w:t>振</w:t>
            </w:r>
          </w:rubyBase>
        </w:ruby>
      </w:r>
      <w:r w:rsidRPr="004F45DD">
        <w:rPr>
          <w:rFonts w:hint="eastAsia"/>
        </w:rPr>
        <w:t>り向いたら、ドカの原付バイクがちょうど角を曲がってきた。</w:t>
      </w:r>
      <w:r w:rsidR="000E60FA" w:rsidRPr="004F45DD">
        <w:ruby>
          <w:rubyPr>
            <w:rubyAlign w:val="distributeSpace"/>
            <w:hps w:val="10"/>
            <w:hpsRaise w:val="18"/>
            <w:hpsBaseText w:val="21"/>
            <w:lid w:val="ja-JP"/>
          </w:rubyPr>
          <w:rt>
            <w:r w:rsidR="000E60FA" w:rsidRPr="004F45DD">
              <w:rPr>
                <w:rFonts w:ascii="ＭＳ 明朝" w:hAnsi="ＭＳ 明朝" w:hint="eastAsia"/>
                <w:sz w:val="10"/>
              </w:rPr>
              <w:t>きょ</w:t>
            </w:r>
          </w:rt>
          <w:rubyBase>
            <w:r w:rsidR="000E60FA" w:rsidRPr="004F45DD">
              <w:rPr>
                <w:rFonts w:hint="eastAsia"/>
              </w:rPr>
              <w:t>距</w:t>
            </w:r>
          </w:rubyBase>
        </w:ruby>
      </w:r>
      <w:r w:rsidR="000E60FA" w:rsidRPr="004F45DD">
        <w:ruby>
          <w:rubyPr>
            <w:rubyAlign w:val="distributeSpace"/>
            <w:hps w:val="10"/>
            <w:hpsRaise w:val="18"/>
            <w:hpsBaseText w:val="21"/>
            <w:lid w:val="ja-JP"/>
          </w:rubyPr>
          <w:rt>
            <w:r w:rsidR="000E60FA" w:rsidRPr="004F45DD">
              <w:rPr>
                <w:rFonts w:ascii="ＭＳ 明朝" w:hAnsi="ＭＳ 明朝" w:hint="eastAsia"/>
                <w:sz w:val="10"/>
              </w:rPr>
              <w:t>り</w:t>
            </w:r>
          </w:rt>
          <w:rubyBase>
            <w:r w:rsidR="000E60FA" w:rsidRPr="004F45DD">
              <w:rPr>
                <w:rFonts w:hint="eastAsia"/>
              </w:rPr>
              <w:t>離</w:t>
            </w:r>
          </w:rubyBase>
        </w:ruby>
      </w:r>
      <w:r w:rsidRPr="004F45DD">
        <w:rPr>
          <w:rFonts w:hint="eastAsia"/>
        </w:rPr>
        <w:t>は十分あったが、急にヘッドライトのまぶしい光が目に飛び</w:t>
      </w:r>
      <w:r w:rsidR="00F04A7A" w:rsidRPr="004F45DD">
        <w:rPr>
          <w:rFonts w:hint="eastAsia"/>
        </w:rPr>
        <w:t>込</w:t>
      </w:r>
      <w:r w:rsidRPr="004F45DD">
        <w:rPr>
          <w:rFonts w:hint="eastAsia"/>
        </w:rPr>
        <w:t>んできて、あわてて手をかざして目をかばったら、片手ハンドルで体のバランスがとれなくなって転んだのだ。</w:t>
      </w:r>
    </w:p>
    <w:p w14:paraId="7B92BF01" w14:textId="77777777" w:rsidR="00C73189" w:rsidRPr="004F45DD" w:rsidRDefault="00C73189" w:rsidP="00C73189">
      <w:pPr>
        <w:spacing w:line="372" w:lineRule="exact"/>
      </w:pPr>
      <w:r w:rsidRPr="004F45DD">
        <w:rPr>
          <w:rFonts w:hint="eastAsia"/>
        </w:rPr>
        <w:t>「じゃあ、べつにドカが百パーセント悪いってわけじゃないのか」</w:t>
      </w:r>
    </w:p>
    <w:p w14:paraId="47B684B2" w14:textId="15DC0B43" w:rsidR="00C73189" w:rsidRPr="004F45DD" w:rsidRDefault="00C73189" w:rsidP="00A615CA">
      <w:pPr>
        <w:spacing w:line="372" w:lineRule="exact"/>
        <w:ind w:firstLineChars="100" w:firstLine="210"/>
      </w:pPr>
      <w:r w:rsidRPr="004F45DD">
        <w:rPr>
          <w:rFonts w:hint="eastAsia"/>
        </w:rPr>
        <w:t>僕とヒコザは</w:t>
      </w:r>
      <w:r w:rsidR="00404008" w:rsidRPr="004F45DD">
        <w:rPr>
          <w:rFonts w:ascii="ＭＳ ゴシック" w:eastAsia="ＭＳ ゴシック" w:hAnsi="ＭＳ ゴシック" w:hint="eastAsia"/>
          <w:b/>
          <w:bCs/>
          <w:sz w:val="24"/>
          <w:szCs w:val="28"/>
          <w:bdr w:val="single" w:sz="4" w:space="0" w:color="auto"/>
        </w:rPr>
        <w:t xml:space="preserve">　</w:t>
      </w:r>
      <w:r w:rsidR="00404008" w:rsidRPr="004F45DD">
        <w:rPr>
          <w:rFonts w:hint="eastAsia"/>
          <w:szCs w:val="21"/>
          <w:bdr w:val="single" w:sz="4" w:space="0" w:color="auto"/>
        </w:rPr>
        <w:t xml:space="preserve">Ａ　</w:t>
      </w:r>
      <w:r w:rsidRPr="004F45DD">
        <w:rPr>
          <w:rFonts w:hint="eastAsia"/>
        </w:rPr>
        <w:t>顔を見合わせたが、ムクちゃんの表情は暗く</w:t>
      </w:r>
      <w:r w:rsidR="00AA6F8F" w:rsidRPr="004F45DD">
        <w:ruby>
          <w:rubyPr>
            <w:rubyAlign w:val="distributeSpace"/>
            <w:hps w:val="10"/>
            <w:hpsRaise w:val="18"/>
            <w:hpsBaseText w:val="21"/>
            <w:lid w:val="ja-JP"/>
          </w:rubyPr>
          <w:rt>
            <w:r w:rsidR="00AA6F8F" w:rsidRPr="004F45DD">
              <w:rPr>
                <w:rFonts w:ascii="ＭＳ 明朝" w:hAnsi="ＭＳ 明朝" w:hint="eastAsia"/>
                <w:sz w:val="10"/>
              </w:rPr>
              <w:t>しず</w:t>
            </w:r>
          </w:rt>
          <w:rubyBase>
            <w:r w:rsidR="00AA6F8F" w:rsidRPr="004F45DD">
              <w:rPr>
                <w:rFonts w:hint="eastAsia"/>
              </w:rPr>
              <w:t>沈</w:t>
            </w:r>
          </w:rubyBase>
        </w:ruby>
      </w:r>
      <w:r w:rsidRPr="004F45DD">
        <w:rPr>
          <w:rFonts w:hint="eastAsia"/>
        </w:rPr>
        <w:t>んでいた。</w:t>
      </w:r>
    </w:p>
    <w:p w14:paraId="400D79E7" w14:textId="77777777" w:rsidR="00C73189" w:rsidRPr="004F45DD" w:rsidRDefault="00C73189" w:rsidP="00C73189">
      <w:pPr>
        <w:spacing w:line="372" w:lineRule="exact"/>
      </w:pPr>
      <w:r w:rsidRPr="004F45DD">
        <w:rPr>
          <w:rFonts w:hint="eastAsia"/>
        </w:rPr>
        <w:lastRenderedPageBreak/>
        <w:t>「ムクちゃん、どうしたの？」</w:t>
      </w:r>
    </w:p>
    <w:p w14:paraId="600A7991" w14:textId="77777777" w:rsidR="00C73189" w:rsidRPr="004F45DD" w:rsidRDefault="00C73189" w:rsidP="00C73189">
      <w:pPr>
        <w:spacing w:line="372" w:lineRule="exact"/>
      </w:pPr>
      <w:r w:rsidRPr="004F45DD">
        <w:rPr>
          <w:rFonts w:hint="eastAsia"/>
        </w:rPr>
        <w:t>「その女の子、クリスマスも入院してるんですね……」</w:t>
      </w:r>
    </w:p>
    <w:p w14:paraId="0CE6AA0A" w14:textId="77777777" w:rsidR="00C73189" w:rsidRPr="004F45DD" w:rsidRDefault="00C73189" w:rsidP="00600B09">
      <w:pPr>
        <w:spacing w:line="372" w:lineRule="exact"/>
        <w:ind w:firstLineChars="100" w:firstLine="210"/>
      </w:pPr>
      <w:r w:rsidRPr="004F45DD">
        <w:rPr>
          <w:rFonts w:hint="eastAsia"/>
        </w:rPr>
        <w:t>ジン先生も「そこなんだよ」とため息交じりに言った。「ドカくんもそのことで落ち込んじゃってるんだ」</w:t>
      </w:r>
    </w:p>
    <w:p w14:paraId="0815E680" w14:textId="4CADA969" w:rsidR="00C73189" w:rsidRPr="004F45DD" w:rsidRDefault="00C73189" w:rsidP="00600B09">
      <w:pPr>
        <w:spacing w:line="372" w:lineRule="exact"/>
        <w:ind w:firstLineChars="100" w:firstLine="210"/>
      </w:pPr>
      <w:r w:rsidRPr="004F45DD">
        <w:rPr>
          <w:rFonts w:hint="eastAsia"/>
        </w:rPr>
        <w:t>ドカの両親はすぐに香奈ちゃんの両親に謝罪して、</w:t>
      </w:r>
      <w:r w:rsidR="00AA6F8F" w:rsidRPr="004F45DD">
        <w:ruby>
          <w:rubyPr>
            <w:rubyAlign w:val="distributeSpace"/>
            <w:hps w:val="10"/>
            <w:hpsRaise w:val="18"/>
            <w:hpsBaseText w:val="21"/>
            <w:lid w:val="ja-JP"/>
          </w:rubyPr>
          <w:rt>
            <w:r w:rsidR="00AA6F8F" w:rsidRPr="004F45DD">
              <w:rPr>
                <w:rFonts w:ascii="ＭＳ 明朝" w:hAnsi="ＭＳ 明朝" w:hint="eastAsia"/>
                <w:sz w:val="10"/>
              </w:rPr>
              <w:t>ち</w:t>
            </w:r>
          </w:rt>
          <w:rubyBase>
            <w:r w:rsidR="00AA6F8F" w:rsidRPr="004F45DD">
              <w:rPr>
                <w:rFonts w:hint="eastAsia"/>
              </w:rPr>
              <w:t>治</w:t>
            </w:r>
          </w:rubyBase>
        </w:ruby>
      </w:r>
      <w:r w:rsidR="00AA6F8F" w:rsidRPr="004F45DD">
        <w:ruby>
          <w:rubyPr>
            <w:rubyAlign w:val="distributeSpace"/>
            <w:hps w:val="10"/>
            <w:hpsRaise w:val="18"/>
            <w:hpsBaseText w:val="21"/>
            <w:lid w:val="ja-JP"/>
          </w:rubyPr>
          <w:rt>
            <w:r w:rsidR="00AA6F8F" w:rsidRPr="004F45DD">
              <w:rPr>
                <w:rFonts w:ascii="ＭＳ 明朝" w:hAnsi="ＭＳ 明朝" w:hint="eastAsia"/>
                <w:sz w:val="10"/>
              </w:rPr>
              <w:t>りょう</w:t>
            </w:r>
          </w:rt>
          <w:rubyBase>
            <w:r w:rsidR="00AA6F8F" w:rsidRPr="004F45DD">
              <w:rPr>
                <w:rFonts w:hint="eastAsia"/>
              </w:rPr>
              <w:t>療</w:t>
            </w:r>
          </w:rubyBase>
        </w:ruby>
      </w:r>
      <w:r w:rsidRPr="004F45DD">
        <w:rPr>
          <w:rFonts w:hint="eastAsia"/>
        </w:rPr>
        <w:t>費や</w:t>
      </w:r>
      <w:r w:rsidR="00AA6F8F" w:rsidRPr="004F45DD">
        <w:ruby>
          <w:rubyPr>
            <w:rubyAlign w:val="distributeSpace"/>
            <w:hps w:val="10"/>
            <w:hpsRaise w:val="18"/>
            <w:hpsBaseText w:val="21"/>
            <w:lid w:val="ja-JP"/>
          </w:rubyPr>
          <w:rt>
            <w:r w:rsidR="00AA6F8F" w:rsidRPr="004F45DD">
              <w:rPr>
                <w:rFonts w:ascii="ＭＳ 明朝" w:hAnsi="ＭＳ 明朝" w:hint="eastAsia"/>
                <w:sz w:val="10"/>
              </w:rPr>
              <w:t>い</w:t>
            </w:r>
          </w:rt>
          <w:rubyBase>
            <w:r w:rsidR="00AA6F8F" w:rsidRPr="004F45DD">
              <w:rPr>
                <w:rFonts w:hint="eastAsia"/>
              </w:rPr>
              <w:t>慰</w:t>
            </w:r>
          </w:rubyBase>
        </w:ruby>
      </w:r>
      <w:r w:rsidR="00AA6F8F" w:rsidRPr="004F45DD">
        <w:ruby>
          <w:rubyPr>
            <w:rubyAlign w:val="distributeSpace"/>
            <w:hps w:val="10"/>
            <w:hpsRaise w:val="18"/>
            <w:hpsBaseText w:val="21"/>
            <w:lid w:val="ja-JP"/>
          </w:rubyPr>
          <w:rt>
            <w:r w:rsidR="00AA6F8F" w:rsidRPr="004F45DD">
              <w:rPr>
                <w:rFonts w:ascii="ＭＳ 明朝" w:hAnsi="ＭＳ 明朝" w:hint="eastAsia"/>
                <w:sz w:val="10"/>
              </w:rPr>
              <w:t>しゃ</w:t>
            </w:r>
          </w:rt>
          <w:rubyBase>
            <w:r w:rsidR="00AA6F8F" w:rsidRPr="004F45DD">
              <w:rPr>
                <w:rFonts w:hint="eastAsia"/>
              </w:rPr>
              <w:t>謝</w:t>
            </w:r>
          </w:rubyBase>
        </w:ruby>
      </w:r>
      <w:r w:rsidRPr="004F45DD">
        <w:rPr>
          <w:rFonts w:hint="eastAsia"/>
        </w:rPr>
        <w:t>料のことも親同士が話し合って、うまくまとまりそうだという。</w:t>
      </w:r>
    </w:p>
    <w:p w14:paraId="4B387E10" w14:textId="77777777" w:rsidR="00C73189" w:rsidRPr="004F45DD" w:rsidRDefault="00C73189" w:rsidP="00600B09">
      <w:pPr>
        <w:spacing w:line="372" w:lineRule="exact"/>
        <w:ind w:firstLineChars="100" w:firstLine="210"/>
      </w:pPr>
      <w:r w:rsidRPr="004F45DD">
        <w:rPr>
          <w:rFonts w:hint="eastAsia"/>
        </w:rPr>
        <w:t>ただ、問題が一つ――。</w:t>
      </w:r>
    </w:p>
    <w:p w14:paraId="5149032E" w14:textId="77777777" w:rsidR="00C73189" w:rsidRPr="004F45DD" w:rsidRDefault="00C73189" w:rsidP="00C73189">
      <w:pPr>
        <w:spacing w:line="372" w:lineRule="exact"/>
      </w:pPr>
      <w:r w:rsidRPr="004F45DD">
        <w:rPr>
          <w:rFonts w:hint="eastAsia"/>
        </w:rPr>
        <w:t>「その子、ピアノを習ってて、クリスマスに発表会があるんだ。それをすごく楽しみにしてたんだけど、退院も難しそうだし、入院中は練習もできないから、あきらめるしかないってことになったんだ」</w:t>
      </w:r>
    </w:p>
    <w:p w14:paraId="790BCD9B" w14:textId="77777777" w:rsidR="00C73189" w:rsidRPr="004F45DD" w:rsidRDefault="00C73189" w:rsidP="00C73189">
      <w:pPr>
        <w:spacing w:line="372" w:lineRule="exact"/>
      </w:pPr>
      <w:r w:rsidRPr="004F45DD">
        <w:rPr>
          <w:rFonts w:hint="eastAsia"/>
        </w:rPr>
        <w:t>「でも、それはしょうがないっていうか、また今度のチャンスってことで……」</w:t>
      </w:r>
    </w:p>
    <w:p w14:paraId="54DBA19A" w14:textId="4FFDEE5E" w:rsidR="00C73189" w:rsidRPr="004F45DD" w:rsidRDefault="00C73189" w:rsidP="00600B09">
      <w:pPr>
        <w:spacing w:line="372" w:lineRule="exact"/>
        <w:ind w:firstLineChars="100" w:firstLine="210"/>
      </w:pPr>
      <w:r w:rsidRPr="004F45DD">
        <w:rPr>
          <w:rFonts w:hint="eastAsia"/>
        </w:rPr>
        <w:t>ヒコザが言いかけるのをさえぎって、「ないんだ」と先生は言った。「冬休みに引っ</w:t>
      </w:r>
      <w:r w:rsidR="00C249B1" w:rsidRPr="004F45DD">
        <w:ruby>
          <w:rubyPr>
            <w:rubyAlign w:val="distributeSpace"/>
            <w:hps w:val="10"/>
            <w:hpsRaise w:val="18"/>
            <w:hpsBaseText w:val="21"/>
            <w:lid w:val="ja-JP"/>
          </w:rubyPr>
          <w:rt>
            <w:r w:rsidR="00C249B1" w:rsidRPr="004F45DD">
              <w:rPr>
                <w:rFonts w:ascii="ＭＳ 明朝" w:hAnsi="ＭＳ 明朝" w:hint="eastAsia"/>
                <w:sz w:val="10"/>
              </w:rPr>
              <w:t>こ</w:t>
            </w:r>
          </w:rt>
          <w:rubyBase>
            <w:r w:rsidR="00C249B1" w:rsidRPr="004F45DD">
              <w:rPr>
                <w:rFonts w:hint="eastAsia"/>
              </w:rPr>
              <w:t>越</w:t>
            </w:r>
          </w:rubyBase>
        </w:ruby>
      </w:r>
      <w:r w:rsidRPr="004F45DD">
        <w:rPr>
          <w:rFonts w:hint="eastAsia"/>
        </w:rPr>
        <w:t>して、三学期から転校するんだ、その子」</w:t>
      </w:r>
    </w:p>
    <w:p w14:paraId="08D3792D" w14:textId="77777777" w:rsidR="00C73189" w:rsidRPr="004F45DD" w:rsidRDefault="00C73189" w:rsidP="00600B09">
      <w:pPr>
        <w:spacing w:line="372" w:lineRule="exact"/>
        <w:ind w:firstLineChars="100" w:firstLine="210"/>
      </w:pPr>
      <w:r w:rsidRPr="004F45DD">
        <w:rPr>
          <w:rFonts w:hint="eastAsia"/>
        </w:rPr>
        <w:t>だから、「今度」や「次」はない。十二月の発表会が玉川ニュータウン最後の思い出になるはずだった。それが、事故のせいで台無しになってしまったのだ。</w:t>
      </w:r>
    </w:p>
    <w:p w14:paraId="33DC59DD" w14:textId="77777777" w:rsidR="00C73189" w:rsidRPr="004F45DD" w:rsidRDefault="00C73189" w:rsidP="00600B09">
      <w:pPr>
        <w:spacing w:line="372" w:lineRule="exact"/>
        <w:ind w:firstLineChars="100" w:firstLine="210"/>
      </w:pPr>
      <w:r w:rsidRPr="004F45DD">
        <w:rPr>
          <w:rFonts w:hint="eastAsia"/>
        </w:rPr>
        <w:t>香奈ちゃんは、もちろんひどく悲しんでいる。それを知ったドカも、責任を感じて、でもどうすることもできずに、朝から部屋に閉じこもったままなのだという。</w:t>
      </w:r>
    </w:p>
    <w:p w14:paraId="1ED52533" w14:textId="77777777" w:rsidR="00F04A7A" w:rsidRPr="004F45DD" w:rsidRDefault="00C73189" w:rsidP="00600B09">
      <w:pPr>
        <w:spacing w:line="372" w:lineRule="exact"/>
        <w:ind w:firstLineChars="100" w:firstLine="210"/>
      </w:pPr>
      <w:r w:rsidRPr="004F45DD">
        <w:rPr>
          <w:rFonts w:hint="eastAsia"/>
        </w:rPr>
        <w:t>僕とヒコザはまた顔を見合わせた。</w:t>
      </w:r>
      <w:r w:rsidR="00F04A7A" w:rsidRPr="004F45DD">
        <w:rPr>
          <w:rFonts w:hint="eastAsia"/>
        </w:rPr>
        <w:t>ヒ</w:t>
      </w:r>
      <w:r w:rsidRPr="004F45DD">
        <w:rPr>
          <w:rFonts w:hint="eastAsia"/>
        </w:rPr>
        <w:t>コザの頰はもうゆるんではいない。僕の表情も同じだろう。ダッシュでドカの家に向かいたかった。ドカに会いたい。ドカの顔を見て、</w:t>
      </w:r>
      <w:r w:rsidR="000F32D8" w:rsidRPr="004F45DD">
        <w:ruby>
          <w:rubyPr>
            <w:rubyAlign w:val="distributeSpace"/>
            <w:hps w:val="10"/>
            <w:hpsRaise w:val="18"/>
            <w:hpsBaseText w:val="21"/>
            <w:lid w:val="ja-JP"/>
          </w:rubyPr>
          <w:rt>
            <w:r w:rsidR="000F32D8" w:rsidRPr="004F45DD">
              <w:rPr>
                <w:rFonts w:ascii="ＭＳ 明朝" w:hAnsi="ＭＳ 明朝" w:hint="eastAsia"/>
                <w:sz w:val="10"/>
              </w:rPr>
              <w:t>いっしょ</w:t>
            </w:r>
          </w:rt>
          <w:rubyBase>
            <w:r w:rsidR="000F32D8" w:rsidRPr="004F45DD">
              <w:rPr>
                <w:rFonts w:hint="eastAsia"/>
              </w:rPr>
              <w:t>一緒</w:t>
            </w:r>
          </w:rubyBase>
        </w:ruby>
      </w:r>
      <w:r w:rsidRPr="004F45DD">
        <w:rPr>
          <w:rFonts w:hint="eastAsia"/>
        </w:rPr>
        <w:t>にいてやりたい。僕たちは、どちらからともなくうなずいた。二人とも気持ちは同じだった。</w:t>
      </w:r>
    </w:p>
    <w:p w14:paraId="277034B3" w14:textId="7200D61D" w:rsidR="00C73189" w:rsidRPr="004F45DD" w:rsidRDefault="00C73189" w:rsidP="00600B09">
      <w:pPr>
        <w:spacing w:line="372" w:lineRule="exact"/>
        <w:ind w:firstLineChars="100" w:firstLine="210"/>
      </w:pPr>
      <w:r w:rsidRPr="004F45DD">
        <w:rPr>
          <w:rFonts w:hint="eastAsia"/>
        </w:rPr>
        <w:t>でも、先生はそんな僕たちに</w:t>
      </w:r>
      <w:r w:rsidR="000F32D8" w:rsidRPr="004F45DD">
        <w:ruby>
          <w:rubyPr>
            <w:rubyAlign w:val="distributeSpace"/>
            <w:hps w:val="10"/>
            <w:hpsRaise w:val="18"/>
            <w:hpsBaseText w:val="21"/>
            <w:lid w:val="ja-JP"/>
          </w:rubyPr>
          <w:rt>
            <w:r w:rsidR="000F32D8" w:rsidRPr="004F45DD">
              <w:rPr>
                <w:rFonts w:ascii="ＭＳ 明朝" w:hAnsi="ＭＳ 明朝" w:hint="eastAsia"/>
                <w:sz w:val="10"/>
              </w:rPr>
              <w:t>くぎ</w:t>
            </w:r>
          </w:rt>
          <w:rubyBase>
            <w:r w:rsidR="000F32D8" w:rsidRPr="004F45DD">
              <w:rPr>
                <w:rFonts w:hint="eastAsia"/>
              </w:rPr>
              <w:t>釘</w:t>
            </w:r>
          </w:rubyBase>
        </w:ruby>
      </w:r>
      <w:r w:rsidRPr="004F45DD">
        <w:rPr>
          <w:rFonts w:hint="eastAsia"/>
        </w:rPr>
        <w:t>を</w:t>
      </w:r>
      <w:r w:rsidR="000F32D8" w:rsidRPr="004F45DD">
        <w:ruby>
          <w:rubyPr>
            <w:rubyAlign w:val="distributeSpace"/>
            <w:hps w:val="10"/>
            <w:hpsRaise w:val="18"/>
            <w:hpsBaseText w:val="21"/>
            <w:lid w:val="ja-JP"/>
          </w:rubyPr>
          <w:rt>
            <w:r w:rsidR="000F32D8" w:rsidRPr="004F45DD">
              <w:rPr>
                <w:rFonts w:ascii="ＭＳ 明朝" w:hAnsi="ＭＳ 明朝" w:hint="eastAsia"/>
                <w:sz w:val="10"/>
              </w:rPr>
              <w:t>さ</w:t>
            </w:r>
          </w:rt>
          <w:rubyBase>
            <w:r w:rsidR="000F32D8" w:rsidRPr="004F45DD">
              <w:rPr>
                <w:rFonts w:hint="eastAsia"/>
              </w:rPr>
              <w:t>刺</w:t>
            </w:r>
          </w:rubyBase>
        </w:ruby>
      </w:r>
      <w:r w:rsidRPr="004F45DD">
        <w:rPr>
          <w:rFonts w:hint="eastAsia"/>
        </w:rPr>
        <w:t>すように言った。</w:t>
      </w:r>
    </w:p>
    <w:p w14:paraId="16A28076" w14:textId="77777777" w:rsidR="00C73189" w:rsidRPr="004F45DD" w:rsidRDefault="00C73189" w:rsidP="00C73189">
      <w:pPr>
        <w:spacing w:line="372" w:lineRule="exact"/>
      </w:pPr>
      <w:r w:rsidRPr="004F45DD">
        <w:rPr>
          <w:rFonts w:hint="eastAsia"/>
        </w:rPr>
        <w:t>「まあ、あとはドカくんの両親や矢野先生に任せるしかないよな」</w:t>
      </w:r>
    </w:p>
    <w:p w14:paraId="7326E2A4" w14:textId="29CAF5CD" w:rsidR="00C73189" w:rsidRPr="004F45DD" w:rsidRDefault="00C73189" w:rsidP="00C73189">
      <w:pPr>
        <w:spacing w:line="372" w:lineRule="exact"/>
      </w:pPr>
      <w:r w:rsidRPr="004F45DD">
        <w:rPr>
          <w:rFonts w:hint="eastAsia"/>
        </w:rPr>
        <w:t>「</w:t>
      </w:r>
      <w:r w:rsidR="003A6DD6" w:rsidRPr="004F45DD">
        <w:rPr>
          <w:rFonts w:hint="eastAsia"/>
          <w:szCs w:val="21"/>
          <w:bdr w:val="single" w:sz="4" w:space="0" w:color="auto"/>
        </w:rPr>
        <w:t xml:space="preserve">　Ｂ　</w:t>
      </w:r>
      <w:r w:rsidRPr="004F45DD">
        <w:rPr>
          <w:rFonts w:hint="eastAsia"/>
        </w:rPr>
        <w:t>」</w:t>
      </w:r>
    </w:p>
    <w:p w14:paraId="35D19B20" w14:textId="02CF8139" w:rsidR="00C73189" w:rsidRPr="004F45DD" w:rsidRDefault="00C73189" w:rsidP="00600B09">
      <w:pPr>
        <w:spacing w:line="372" w:lineRule="exact"/>
        <w:ind w:firstLineChars="100" w:firstLine="210"/>
      </w:pPr>
      <w:r w:rsidRPr="004F45DD">
        <w:rPr>
          <w:rFonts w:hint="eastAsia"/>
        </w:rPr>
        <w:t>そう言われてあっさり引き下がるわけにはいかない。特にヒコザは、中退</w:t>
      </w:r>
      <w:r w:rsidR="000F32D8" w:rsidRPr="004F45DD">
        <w:ruby>
          <w:rubyPr>
            <w:rubyAlign w:val="distributeSpace"/>
            <w:hps w:val="10"/>
            <w:hpsRaise w:val="18"/>
            <w:hpsBaseText w:val="21"/>
            <w:lid w:val="ja-JP"/>
          </w:rubyPr>
          <w:rt>
            <w:r w:rsidR="000F32D8" w:rsidRPr="004F45DD">
              <w:rPr>
                <w:rFonts w:ascii="ＭＳ 明朝" w:hAnsi="ＭＳ 明朝" w:hint="eastAsia"/>
                <w:sz w:val="10"/>
              </w:rPr>
              <w:t>そうどう</w:t>
            </w:r>
          </w:rt>
          <w:rubyBase>
            <w:r w:rsidR="000F32D8" w:rsidRPr="004F45DD">
              <w:rPr>
                <w:rFonts w:hint="eastAsia"/>
              </w:rPr>
              <w:t>騒動</w:t>
            </w:r>
          </w:rubyBase>
        </w:ruby>
      </w:r>
      <w:r w:rsidRPr="004F45DD">
        <w:rPr>
          <w:rFonts w:hint="eastAsia"/>
        </w:rPr>
        <w:t>のときの借りを返したいのだろう、口をとがらせて反論した。</w:t>
      </w:r>
    </w:p>
    <w:p w14:paraId="4538E3AE" w14:textId="77777777" w:rsidR="00C73189" w:rsidRPr="004F45DD" w:rsidRDefault="00C73189" w:rsidP="00C73189">
      <w:pPr>
        <w:spacing w:line="372" w:lineRule="exact"/>
      </w:pPr>
      <w:r w:rsidRPr="004F45DD">
        <w:rPr>
          <w:rFonts w:hint="eastAsia"/>
        </w:rPr>
        <w:t>「友だちにしかできないこともあるんじゃないですか？」</w:t>
      </w:r>
    </w:p>
    <w:p w14:paraId="328367DF" w14:textId="17D3F673" w:rsidR="00C73189" w:rsidRPr="004F45DD" w:rsidRDefault="00C73189" w:rsidP="00600B09">
      <w:pPr>
        <w:spacing w:line="372" w:lineRule="exact"/>
        <w:ind w:firstLineChars="100" w:firstLine="210"/>
      </w:pPr>
      <w:r w:rsidRPr="004F45DD">
        <w:rPr>
          <w:rFonts w:hint="eastAsia"/>
        </w:rPr>
        <w:lastRenderedPageBreak/>
        <w:t>そうそうそう、と僕も隣でうなずいた。</w:t>
      </w:r>
      <w:r w:rsidR="00C00F42" w:rsidRPr="004F45DD">
        <w:rPr>
          <w:rFonts w:hint="eastAsia"/>
          <w:vertAlign w:val="superscript"/>
        </w:rPr>
        <w:t>⑥</w:t>
      </w:r>
      <w:r w:rsidR="004972E3" w:rsidRPr="004F45DD">
        <w:rPr>
          <w:u w:val="single"/>
        </w:rPr>
        <w:ruby>
          <w:rubyPr>
            <w:rubyAlign w:val="distributeSpace"/>
            <w:hps w:val="10"/>
            <w:hpsRaise w:val="18"/>
            <w:hpsBaseText w:val="21"/>
            <w:lid w:val="ja-JP"/>
          </w:rubyPr>
          <w:rt>
            <w:r w:rsidR="004972E3" w:rsidRPr="004F45DD">
              <w:rPr>
                <w:rFonts w:ascii="ＭＳ 明朝" w:hAnsi="ＭＳ 明朝" w:hint="eastAsia"/>
                <w:sz w:val="10"/>
                <w:u w:val="single"/>
              </w:rPr>
              <w:t>なぐさ</w:t>
            </w:r>
          </w:rt>
          <w:rubyBase>
            <w:r w:rsidR="004972E3" w:rsidRPr="004F45DD">
              <w:rPr>
                <w:rFonts w:hint="eastAsia"/>
                <w:u w:val="single"/>
              </w:rPr>
              <w:t>慰</w:t>
            </w:r>
          </w:rubyBase>
        </w:ruby>
      </w:r>
      <w:r w:rsidRPr="004F45DD">
        <w:rPr>
          <w:rFonts w:hint="eastAsia"/>
          <w:u w:val="single"/>
        </w:rPr>
        <w:t>めや</w:t>
      </w:r>
      <w:r w:rsidR="004972E3" w:rsidRPr="004F45DD">
        <w:rPr>
          <w:u w:val="single"/>
        </w:rPr>
        <w:ruby>
          <w:rubyPr>
            <w:rubyAlign w:val="distributeSpace"/>
            <w:hps w:val="10"/>
            <w:hpsRaise w:val="18"/>
            <w:hpsBaseText w:val="21"/>
            <w:lid w:val="ja-JP"/>
          </w:rubyPr>
          <w:rt>
            <w:r w:rsidR="004972E3" w:rsidRPr="004F45DD">
              <w:rPr>
                <w:rFonts w:ascii="ＭＳ 明朝" w:hAnsi="ＭＳ 明朝" w:hint="eastAsia"/>
                <w:sz w:val="10"/>
                <w:u w:val="single"/>
              </w:rPr>
              <w:t>はげ</w:t>
            </w:r>
          </w:rt>
          <w:rubyBase>
            <w:r w:rsidR="004972E3" w:rsidRPr="004F45DD">
              <w:rPr>
                <w:rFonts w:hint="eastAsia"/>
                <w:u w:val="single"/>
              </w:rPr>
              <w:t>励</w:t>
            </w:r>
          </w:rubyBase>
        </w:ruby>
      </w:r>
      <w:r w:rsidRPr="004F45DD">
        <w:rPr>
          <w:rFonts w:hint="eastAsia"/>
          <w:u w:val="single"/>
        </w:rPr>
        <w:t>ましを言うつもりはない。現実的になにができるかもわからない。それでも、とにかく会いたい</w:t>
      </w:r>
      <w:r w:rsidRPr="004F45DD">
        <w:rPr>
          <w:rFonts w:hint="eastAsia"/>
        </w:rPr>
        <w:t>。ドカも僕たちに会いたがってるんじゃないか、とも思う。中退を決意したヒコザが、</w:t>
      </w:r>
      <w:r w:rsidR="001F008B" w:rsidRPr="004F45DD">
        <w:rPr>
          <w:rFonts w:hint="eastAsia"/>
        </w:rPr>
        <w:t>黙</w:t>
      </w:r>
      <w:r w:rsidRPr="004F45DD">
        <w:rPr>
          <w:rFonts w:hint="eastAsia"/>
        </w:rPr>
        <w:t>って学校をやめればいいのに、わざわざ僕とドカに別れの手紙を書いてよこしたように。</w:t>
      </w:r>
    </w:p>
    <w:p w14:paraId="7634B1CC" w14:textId="77777777" w:rsidR="00C73189" w:rsidRPr="004F45DD" w:rsidRDefault="00C73189" w:rsidP="00C73189">
      <w:pPr>
        <w:spacing w:line="372" w:lineRule="exact"/>
      </w:pPr>
      <w:r w:rsidRPr="004F45DD">
        <w:rPr>
          <w:rFonts w:hint="eastAsia"/>
        </w:rPr>
        <w:t>「気持ちはわかるよ」</w:t>
      </w:r>
    </w:p>
    <w:p w14:paraId="5E95CC81" w14:textId="462B114C" w:rsidR="00C73189" w:rsidRPr="004F45DD" w:rsidRDefault="00C73189" w:rsidP="00600B09">
      <w:pPr>
        <w:spacing w:line="372" w:lineRule="exact"/>
        <w:ind w:firstLineChars="100" w:firstLine="210"/>
      </w:pPr>
      <w:r w:rsidRPr="004F45DD">
        <w:rPr>
          <w:rFonts w:hint="eastAsia"/>
        </w:rPr>
        <w:t>ジン先生は一つうなずいてから</w:t>
      </w:r>
      <w:r w:rsidR="001F008B" w:rsidRPr="004F45DD">
        <w:rPr>
          <w:rFonts w:hint="eastAsia"/>
        </w:rPr>
        <w:t>、</w:t>
      </w:r>
      <w:r w:rsidRPr="004F45DD">
        <w:rPr>
          <w:rFonts w:hint="eastAsia"/>
        </w:rPr>
        <w:t>「でもな」と</w:t>
      </w:r>
      <w:r w:rsidR="000015F3" w:rsidRPr="004F45DD">
        <w:ruby>
          <w:rubyPr>
            <w:rubyAlign w:val="distributeSpace"/>
            <w:hps w:val="10"/>
            <w:hpsRaise w:val="18"/>
            <w:hpsBaseText w:val="21"/>
            <w:lid w:val="ja-JP"/>
          </w:rubyPr>
          <w:rt>
            <w:r w:rsidR="000015F3" w:rsidRPr="004F45DD">
              <w:rPr>
                <w:rFonts w:ascii="ＭＳ 明朝" w:hAnsi="ＭＳ 明朝" w:hint="eastAsia"/>
                <w:sz w:val="10"/>
              </w:rPr>
              <w:t>さと</w:t>
            </w:r>
          </w:rt>
          <w:rubyBase>
            <w:r w:rsidR="000015F3" w:rsidRPr="004F45DD">
              <w:rPr>
                <w:rFonts w:hint="eastAsia"/>
              </w:rPr>
              <w:t>諭</w:t>
            </w:r>
          </w:rubyBase>
        </w:ruby>
      </w:r>
      <w:r w:rsidRPr="004F45DD">
        <w:rPr>
          <w:rFonts w:hint="eastAsia"/>
        </w:rPr>
        <w:t>す口調で言う。「いまは誰とも会いたくないって、ドカくんが言ってるんだから」</w:t>
      </w:r>
    </w:p>
    <w:p w14:paraId="33D35232" w14:textId="77777777" w:rsidR="00C73189" w:rsidRPr="004F45DD" w:rsidRDefault="00C73189" w:rsidP="00967597">
      <w:pPr>
        <w:spacing w:line="372" w:lineRule="exact"/>
        <w:ind w:firstLineChars="100" w:firstLine="210"/>
      </w:pPr>
      <w:r w:rsidRPr="004F45DD">
        <w:rPr>
          <w:rFonts w:hint="eastAsia"/>
        </w:rPr>
        <w:t>オレらは別ですよ絶対に、と言いかけた僕を目で制して、つづけた。</w:t>
      </w:r>
    </w:p>
    <w:p w14:paraId="4D052021" w14:textId="77777777" w:rsidR="00C73189" w:rsidRPr="004F45DD" w:rsidRDefault="00C73189" w:rsidP="00C73189">
      <w:pPr>
        <w:spacing w:line="372" w:lineRule="exact"/>
      </w:pPr>
      <w:r w:rsidRPr="004F45DD">
        <w:rPr>
          <w:rFonts w:hint="eastAsia"/>
        </w:rPr>
        <w:t>「一人になりたいときに一人にしてやるのも、友だちの役目だ」</w:t>
      </w:r>
    </w:p>
    <w:p w14:paraId="40B89752" w14:textId="16A81A59" w:rsidR="000E3853" w:rsidRPr="004F45DD" w:rsidRDefault="00C73189" w:rsidP="00967597">
      <w:pPr>
        <w:spacing w:line="372" w:lineRule="exact"/>
        <w:ind w:firstLineChars="100" w:firstLine="210"/>
      </w:pPr>
      <w:r w:rsidRPr="004F45DD">
        <w:rPr>
          <w:rFonts w:hint="eastAsia"/>
        </w:rPr>
        <w:t>僕たちはなにも言い返せなかった。</w:t>
      </w:r>
    </w:p>
    <w:p w14:paraId="6C1EFE23" w14:textId="3CA1038C" w:rsidR="00861BAE" w:rsidRPr="004F45DD" w:rsidRDefault="000E3853" w:rsidP="004459C1">
      <w:pPr>
        <w:spacing w:line="372" w:lineRule="exact"/>
        <w:jc w:val="right"/>
      </w:pPr>
      <w:r w:rsidRPr="004F45DD">
        <w:rPr>
          <w:rFonts w:hint="eastAsia"/>
        </w:rPr>
        <w:t>（</w:t>
      </w:r>
      <w:r w:rsidR="002546EF" w:rsidRPr="004F45DD">
        <w:ruby>
          <w:rubyPr>
            <w:rubyAlign w:val="distributeSpace"/>
            <w:hps w:val="10"/>
            <w:hpsRaise w:val="18"/>
            <w:hpsBaseText w:val="21"/>
            <w:lid w:val="ja-JP"/>
          </w:rubyPr>
          <w:rt>
            <w:r w:rsidR="002546EF" w:rsidRPr="004F45DD">
              <w:rPr>
                <w:rFonts w:ascii="ＭＳ 明朝" w:hAnsi="ＭＳ 明朝" w:hint="eastAsia"/>
                <w:sz w:val="10"/>
              </w:rPr>
              <w:t>しげ</w:t>
            </w:r>
          </w:rt>
          <w:rubyBase>
            <w:r w:rsidR="002546EF" w:rsidRPr="004F45DD">
              <w:rPr>
                <w:rFonts w:hint="eastAsia"/>
              </w:rPr>
              <w:t>重</w:t>
            </w:r>
          </w:rubyBase>
        </w:ruby>
      </w:r>
      <w:r w:rsidR="002546EF" w:rsidRPr="004F45DD">
        <w:ruby>
          <w:rubyPr>
            <w:rubyAlign w:val="distributeSpace"/>
            <w:hps w:val="10"/>
            <w:hpsRaise w:val="18"/>
            <w:hpsBaseText w:val="21"/>
            <w:lid w:val="ja-JP"/>
          </w:rubyPr>
          <w:rt>
            <w:r w:rsidR="002546EF" w:rsidRPr="004F45DD">
              <w:rPr>
                <w:rFonts w:ascii="ＭＳ 明朝" w:hAnsi="ＭＳ 明朝" w:hint="eastAsia"/>
                <w:sz w:val="10"/>
              </w:rPr>
              <w:t>まつ</w:t>
            </w:r>
          </w:rt>
          <w:rubyBase>
            <w:r w:rsidR="002546EF" w:rsidRPr="004F45DD">
              <w:rPr>
                <w:rFonts w:hint="eastAsia"/>
              </w:rPr>
              <w:t>松</w:t>
            </w:r>
          </w:rubyBase>
        </w:ruby>
      </w:r>
      <w:r w:rsidR="002546EF" w:rsidRPr="004F45DD">
        <w:ruby>
          <w:rubyPr>
            <w:rubyAlign w:val="distributeSpace"/>
            <w:hps w:val="10"/>
            <w:hpsRaise w:val="18"/>
            <w:hpsBaseText w:val="21"/>
            <w:lid w:val="ja-JP"/>
          </w:rubyPr>
          <w:rt>
            <w:r w:rsidR="002546EF" w:rsidRPr="004F45DD">
              <w:rPr>
                <w:rFonts w:ascii="ＭＳ 明朝" w:hAnsi="ＭＳ 明朝" w:hint="eastAsia"/>
                <w:sz w:val="10"/>
              </w:rPr>
              <w:t>きよし</w:t>
            </w:r>
          </w:rt>
          <w:rubyBase>
            <w:r w:rsidR="002546EF" w:rsidRPr="004F45DD">
              <w:rPr>
                <w:rFonts w:hint="eastAsia"/>
              </w:rPr>
              <w:t>清</w:t>
            </w:r>
          </w:rubyBase>
        </w:ruby>
      </w:r>
      <w:r w:rsidR="00741893" w:rsidRPr="004F45DD">
        <w:rPr>
          <w:rFonts w:hint="eastAsia"/>
        </w:rPr>
        <w:t>『</w:t>
      </w:r>
      <w:r w:rsidR="002546EF" w:rsidRPr="004F45DD">
        <w:rPr>
          <w:rFonts w:hint="eastAsia"/>
        </w:rPr>
        <w:t>空より高く</w:t>
      </w:r>
      <w:r w:rsidR="00741893" w:rsidRPr="004F45DD">
        <w:rPr>
          <w:rFonts w:hint="eastAsia"/>
        </w:rPr>
        <w:t>』</w:t>
      </w:r>
      <w:r w:rsidR="00B46C7E" w:rsidRPr="004F45DD">
        <w:rPr>
          <w:rFonts w:hint="eastAsia"/>
        </w:rPr>
        <w:t>による</w:t>
      </w:r>
      <w:r w:rsidRPr="004F45DD">
        <w:rPr>
          <w:rFonts w:hint="eastAsia"/>
        </w:rPr>
        <w:t>）</w:t>
      </w:r>
    </w:p>
    <w:p w14:paraId="428AF334" w14:textId="77777777" w:rsidR="00837F2E" w:rsidRPr="004F45DD" w:rsidRDefault="00837F2E" w:rsidP="00327CC1">
      <w:pPr>
        <w:spacing w:line="372" w:lineRule="exact"/>
        <w:ind w:left="180" w:hangingChars="100" w:hanging="180"/>
        <w:rPr>
          <w:sz w:val="18"/>
          <w:szCs w:val="18"/>
        </w:rPr>
      </w:pPr>
    </w:p>
    <w:p w14:paraId="68184912" w14:textId="480B15E1" w:rsidR="00D778F9" w:rsidRPr="004F45DD" w:rsidRDefault="004F6238" w:rsidP="00327CC1">
      <w:pPr>
        <w:spacing w:line="372" w:lineRule="exact"/>
        <w:ind w:left="180" w:hangingChars="100" w:hanging="180"/>
        <w:rPr>
          <w:sz w:val="18"/>
          <w:szCs w:val="18"/>
        </w:rPr>
      </w:pPr>
      <w:r w:rsidRPr="004F45DD">
        <w:rPr>
          <w:rFonts w:hint="eastAsia"/>
          <w:sz w:val="18"/>
          <w:szCs w:val="18"/>
        </w:rPr>
        <w:t>〔注〕</w:t>
      </w:r>
      <w:r w:rsidR="00D778F9" w:rsidRPr="004F45DD">
        <w:rPr>
          <w:rFonts w:hint="eastAsia"/>
          <w:sz w:val="18"/>
          <w:szCs w:val="18"/>
        </w:rPr>
        <w:t xml:space="preserve">＊１　</w:t>
      </w:r>
      <w:r w:rsidR="00212099" w:rsidRPr="004F45DD">
        <w:rPr>
          <w:rFonts w:hint="eastAsia"/>
          <w:sz w:val="18"/>
          <w:szCs w:val="18"/>
        </w:rPr>
        <w:t>トンタマ</w:t>
      </w:r>
      <w:r w:rsidR="000859DD" w:rsidRPr="004F45DD">
        <w:rPr>
          <w:rFonts w:hint="eastAsia"/>
          <w:sz w:val="18"/>
          <w:szCs w:val="18"/>
        </w:rPr>
        <w:t>……</w:t>
      </w:r>
      <w:r w:rsidR="00ED72C3" w:rsidRPr="004F45DD">
        <w:rPr>
          <w:rFonts w:hint="eastAsia"/>
          <w:sz w:val="18"/>
          <w:szCs w:val="18"/>
        </w:rPr>
        <w:t>東玉川高校</w:t>
      </w:r>
      <w:r w:rsidR="000859DD" w:rsidRPr="004F45DD">
        <w:rPr>
          <w:rFonts w:hint="eastAsia"/>
          <w:sz w:val="18"/>
          <w:szCs w:val="18"/>
        </w:rPr>
        <w:t>。</w:t>
      </w:r>
      <w:r w:rsidR="00741893" w:rsidRPr="004F45DD">
        <w:rPr>
          <w:rFonts w:hint="eastAsia"/>
          <w:sz w:val="18"/>
          <w:szCs w:val="18"/>
        </w:rPr>
        <w:t>「僕」が通っている学校。</w:t>
      </w:r>
    </w:p>
    <w:p w14:paraId="28F30AA8" w14:textId="77777777" w:rsidR="00837F2E" w:rsidRPr="004F45DD" w:rsidRDefault="00837F2E" w:rsidP="00052913">
      <w:pPr>
        <w:spacing w:line="372" w:lineRule="exact"/>
        <w:ind w:left="180" w:hangingChars="100" w:hanging="180"/>
        <w:rPr>
          <w:sz w:val="18"/>
          <w:szCs w:val="18"/>
        </w:rPr>
      </w:pPr>
    </w:p>
    <w:p w14:paraId="0363C2D5"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bookmarkStart w:id="12" w:name="_Hlk174895956"/>
    </w:p>
    <w:p w14:paraId="273EFCEA"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p>
    <w:p w14:paraId="6947BD3D"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p>
    <w:p w14:paraId="5D5A65F7"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p>
    <w:p w14:paraId="49C012C2"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p>
    <w:p w14:paraId="539C684E" w14:textId="77777777" w:rsidR="00B43C6D" w:rsidRPr="004F45DD" w:rsidRDefault="00B43C6D" w:rsidP="006859D2">
      <w:pPr>
        <w:spacing w:line="372" w:lineRule="exact"/>
        <w:ind w:left="422" w:hangingChars="200" w:hanging="422"/>
        <w:rPr>
          <w:rFonts w:ascii="ＭＳ ゴシック" w:eastAsia="ＭＳ ゴシック" w:hAnsi="ＭＳ ゴシック"/>
          <w:b/>
          <w:bCs/>
        </w:rPr>
      </w:pPr>
    </w:p>
    <w:p w14:paraId="653F48C2" w14:textId="107F3E06" w:rsidR="006859D2" w:rsidRPr="004F45DD" w:rsidRDefault="006859D2" w:rsidP="006859D2">
      <w:pPr>
        <w:spacing w:line="372" w:lineRule="exact"/>
        <w:ind w:left="422" w:hangingChars="200" w:hanging="422"/>
        <w:rPr>
          <w:rFonts w:ascii="ＭＳ 明朝" w:hAnsi="ＭＳ 明朝"/>
        </w:rPr>
      </w:pPr>
      <w:r w:rsidRPr="004F45DD">
        <w:rPr>
          <w:rFonts w:ascii="ＭＳ ゴシック" w:eastAsia="ＭＳ ゴシック" w:hAnsi="ＭＳ ゴシック" w:hint="eastAsia"/>
          <w:b/>
          <w:bCs/>
        </w:rPr>
        <w:t xml:space="preserve">問一　</w:t>
      </w:r>
      <w:r w:rsidRPr="004F45DD">
        <w:rPr>
          <w:rFonts w:hint="eastAsia"/>
          <w:strike/>
        </w:rPr>
        <w:t xml:space="preserve">　　</w:t>
      </w:r>
      <w:r w:rsidRPr="004F45DD">
        <w:rPr>
          <w:rFonts w:hint="eastAsia"/>
        </w:rPr>
        <w:t>線①</w:t>
      </w:r>
      <w:r w:rsidRPr="004F45DD">
        <w:rPr>
          <w:rFonts w:ascii="ＭＳ 明朝" w:hAnsi="ＭＳ 明朝" w:hint="eastAsia"/>
        </w:rPr>
        <w:t>「こういうとき」</w:t>
      </w:r>
      <w:r w:rsidR="00D57ADC" w:rsidRPr="004F45DD">
        <w:rPr>
          <w:rFonts w:ascii="ＭＳ 明朝" w:hAnsi="ＭＳ 明朝" w:hint="eastAsia"/>
        </w:rPr>
        <w:t>が指す内容を、本文中の言葉を使って二十五</w:t>
      </w:r>
      <w:r w:rsidRPr="004F45DD">
        <w:rPr>
          <w:rFonts w:ascii="ＭＳ 明朝" w:hAnsi="ＭＳ 明朝" w:hint="eastAsia"/>
        </w:rPr>
        <w:t>字以上</w:t>
      </w:r>
      <w:r w:rsidR="00D57ADC" w:rsidRPr="004F45DD">
        <w:rPr>
          <w:rFonts w:ascii="ＭＳ 明朝" w:hAnsi="ＭＳ 明朝" w:hint="eastAsia"/>
        </w:rPr>
        <w:t>三十</w:t>
      </w:r>
      <w:r w:rsidRPr="004F45DD">
        <w:rPr>
          <w:rFonts w:ascii="ＭＳ 明朝" w:hAnsi="ＭＳ 明朝" w:hint="eastAsia"/>
        </w:rPr>
        <w:t>字以内で説明</w:t>
      </w:r>
      <w:r w:rsidR="00274006" w:rsidRPr="004F45DD">
        <w:rPr>
          <w:rFonts w:ascii="ＭＳ 明朝" w:hAnsi="ＭＳ 明朝" w:hint="eastAsia"/>
        </w:rPr>
        <w:t>せよ</w:t>
      </w:r>
      <w:r w:rsidRPr="004F45DD">
        <w:rPr>
          <w:rFonts w:ascii="ＭＳ 明朝" w:hAnsi="ＭＳ 明朝" w:hint="eastAsia"/>
        </w:rPr>
        <w:t>。</w:t>
      </w:r>
    </w:p>
    <w:p w14:paraId="35675D4A" w14:textId="7BB4DA7F" w:rsidR="009C2E6F" w:rsidRPr="004F45DD" w:rsidRDefault="009C2E6F" w:rsidP="009C2E6F">
      <w:pPr>
        <w:spacing w:line="372" w:lineRule="exact"/>
        <w:ind w:left="422" w:hangingChars="200" w:hanging="422"/>
        <w:rPr>
          <w:rFonts w:ascii="ＭＳ 明朝" w:hAnsi="ＭＳ 明朝"/>
        </w:rPr>
      </w:pPr>
      <w:r w:rsidRPr="004F45DD">
        <w:rPr>
          <w:rFonts w:ascii="ＭＳ ゴシック" w:eastAsia="ＭＳ ゴシック" w:hAnsi="ＭＳ ゴシック" w:hint="eastAsia"/>
          <w:b/>
          <w:bCs/>
        </w:rPr>
        <w:t xml:space="preserve">問二　</w:t>
      </w:r>
      <w:r w:rsidRPr="004F45DD">
        <w:rPr>
          <w:rFonts w:hint="eastAsia"/>
          <w:strike/>
        </w:rPr>
        <w:t xml:space="preserve">　　</w:t>
      </w:r>
      <w:r w:rsidRPr="004F45DD">
        <w:rPr>
          <w:rFonts w:hint="eastAsia"/>
        </w:rPr>
        <w:t>線②</w:t>
      </w:r>
      <w:r w:rsidRPr="004F45DD">
        <w:rPr>
          <w:rFonts w:ascii="ＭＳ 明朝" w:hAnsi="ＭＳ 明朝" w:hint="eastAsia"/>
        </w:rPr>
        <w:t>「</w:t>
      </w:r>
      <w:r w:rsidR="0012435C" w:rsidRPr="004F45DD">
        <w:rPr>
          <w:rFonts w:ascii="ＭＳ 明朝" w:hAnsi="ＭＳ 明朝" w:hint="eastAsia"/>
        </w:rPr>
        <w:t>休み時間のたびに教室を回って欠席者を確かめた</w:t>
      </w:r>
      <w:r w:rsidRPr="004F45DD">
        <w:rPr>
          <w:rFonts w:ascii="ＭＳ 明朝" w:hAnsi="ＭＳ 明朝" w:hint="eastAsia"/>
        </w:rPr>
        <w:t>」とありますが、</w:t>
      </w:r>
      <w:r w:rsidR="0012435C" w:rsidRPr="004F45DD">
        <w:rPr>
          <w:rFonts w:ascii="ＭＳ 明朝" w:hAnsi="ＭＳ 明朝" w:hint="eastAsia"/>
        </w:rPr>
        <w:t>それはなぜですか。その理由を七</w:t>
      </w:r>
      <w:r w:rsidRPr="004F45DD">
        <w:rPr>
          <w:rFonts w:ascii="ＭＳ 明朝" w:hAnsi="ＭＳ 明朝" w:hint="eastAsia"/>
        </w:rPr>
        <w:t>十字以内で説明</w:t>
      </w:r>
      <w:r w:rsidR="00274006" w:rsidRPr="004F45DD">
        <w:rPr>
          <w:rFonts w:ascii="ＭＳ 明朝" w:hAnsi="ＭＳ 明朝" w:hint="eastAsia"/>
        </w:rPr>
        <w:t>せよ</w:t>
      </w:r>
      <w:r w:rsidRPr="004F45DD">
        <w:rPr>
          <w:rFonts w:ascii="ＭＳ 明朝" w:hAnsi="ＭＳ 明朝" w:hint="eastAsia"/>
        </w:rPr>
        <w:t>。</w:t>
      </w:r>
    </w:p>
    <w:p w14:paraId="6775CA06" w14:textId="41A0B7EC" w:rsidR="00B92CC7" w:rsidRPr="004F45DD" w:rsidRDefault="00B92CC7" w:rsidP="00B92CC7">
      <w:pPr>
        <w:spacing w:line="372" w:lineRule="exact"/>
        <w:ind w:left="414" w:hangingChars="200" w:hanging="414"/>
        <w:rPr>
          <w:spacing w:val="-2"/>
        </w:rPr>
      </w:pPr>
      <w:r w:rsidRPr="004F45DD">
        <w:rPr>
          <w:rFonts w:ascii="ＭＳ ゴシック" w:eastAsia="ＭＳ ゴシック" w:hAnsi="ＭＳ ゴシック" w:hint="eastAsia"/>
          <w:b/>
          <w:bCs/>
          <w:spacing w:val="-2"/>
        </w:rPr>
        <w:lastRenderedPageBreak/>
        <w:t xml:space="preserve">問三　</w:t>
      </w:r>
      <w:r w:rsidRPr="004F45DD">
        <w:rPr>
          <w:rFonts w:hint="eastAsia"/>
          <w:strike/>
          <w:spacing w:val="-2"/>
        </w:rPr>
        <w:t xml:space="preserve">　　</w:t>
      </w:r>
      <w:r w:rsidRPr="004F45DD">
        <w:rPr>
          <w:rFonts w:hint="eastAsia"/>
          <w:spacing w:val="-2"/>
        </w:rPr>
        <w:t>線③「</w:t>
      </w:r>
      <w:r w:rsidR="00FE6F8B" w:rsidRPr="004F45DD">
        <w:rPr>
          <w:rFonts w:hint="eastAsia"/>
          <w:spacing w:val="-2"/>
        </w:rPr>
        <w:t>なんとなくうれしかった</w:t>
      </w:r>
      <w:r w:rsidRPr="004F45DD">
        <w:rPr>
          <w:rFonts w:hint="eastAsia"/>
          <w:spacing w:val="-2"/>
        </w:rPr>
        <w:t>」とありますが、このときの「</w:t>
      </w:r>
      <w:r w:rsidR="00AA0D9E" w:rsidRPr="004F45DD">
        <w:rPr>
          <w:rFonts w:hint="eastAsia"/>
          <w:spacing w:val="-2"/>
        </w:rPr>
        <w:t>僕</w:t>
      </w:r>
      <w:r w:rsidRPr="004F45DD">
        <w:rPr>
          <w:rFonts w:hint="eastAsia"/>
          <w:spacing w:val="-2"/>
        </w:rPr>
        <w:t>」</w:t>
      </w:r>
      <w:r w:rsidR="00AA0D9E" w:rsidRPr="004F45DD">
        <w:rPr>
          <w:rFonts w:hint="eastAsia"/>
          <w:spacing w:val="-2"/>
        </w:rPr>
        <w:t>について説明したもの</w:t>
      </w:r>
      <w:r w:rsidRPr="004F45DD">
        <w:rPr>
          <w:rFonts w:hint="eastAsia"/>
          <w:spacing w:val="-2"/>
        </w:rPr>
        <w:t>として</w:t>
      </w:r>
      <w:bookmarkStart w:id="13" w:name="_Hlk174896056"/>
      <w:r w:rsidRPr="004F45DD">
        <w:rPr>
          <w:rFonts w:hint="eastAsia"/>
          <w:spacing w:val="-2"/>
        </w:rPr>
        <w:t>最も適切なものを次から一つ選び、記号で答え</w:t>
      </w:r>
      <w:r w:rsidR="00D616C8" w:rsidRPr="004F45DD">
        <w:rPr>
          <w:rFonts w:hint="eastAsia"/>
          <w:spacing w:val="-2"/>
        </w:rPr>
        <w:t>よ</w:t>
      </w:r>
      <w:r w:rsidRPr="004F45DD">
        <w:rPr>
          <w:rFonts w:hint="eastAsia"/>
          <w:spacing w:val="-2"/>
        </w:rPr>
        <w:t>。</w:t>
      </w:r>
    </w:p>
    <w:p w14:paraId="2CD42AA3" w14:textId="245598C6" w:rsidR="00B92CC7" w:rsidRPr="004F45DD" w:rsidRDefault="00B92CC7" w:rsidP="00B92CC7">
      <w:pPr>
        <w:spacing w:line="372" w:lineRule="exact"/>
        <w:ind w:leftChars="200" w:left="631" w:hangingChars="100" w:hanging="211"/>
      </w:pPr>
      <w:r w:rsidRPr="004F45DD">
        <w:rPr>
          <w:rFonts w:ascii="ＭＳ ゴシック" w:eastAsia="ＭＳ ゴシック" w:hAnsi="ＭＳ ゴシック" w:hint="eastAsia"/>
          <w:b/>
        </w:rPr>
        <w:t>ア</w:t>
      </w:r>
      <w:r w:rsidRPr="004F45DD">
        <w:rPr>
          <w:rFonts w:hint="eastAsia"/>
        </w:rPr>
        <w:t xml:space="preserve">　</w:t>
      </w:r>
      <w:r w:rsidR="001B3A4A" w:rsidRPr="004F45DD">
        <w:rPr>
          <w:rFonts w:hint="eastAsia"/>
        </w:rPr>
        <w:t>ふだんは</w:t>
      </w:r>
      <w:r w:rsidR="004440E4" w:rsidRPr="004F45DD">
        <w:rPr>
          <w:rFonts w:hint="eastAsia"/>
        </w:rPr>
        <w:t>自分たちに青春だの人生だのをアツく語る、いかにも</w:t>
      </w:r>
      <w:r w:rsidR="00EE0D40" w:rsidRPr="004F45DD">
        <w:rPr>
          <w:rFonts w:hint="eastAsia"/>
        </w:rPr>
        <w:t>非の打ちどころがな</w:t>
      </w:r>
      <w:r w:rsidR="00E93466" w:rsidRPr="004F45DD">
        <w:rPr>
          <w:rFonts w:hint="eastAsia"/>
        </w:rPr>
        <w:t>くて</w:t>
      </w:r>
      <w:r w:rsidR="004440E4" w:rsidRPr="004F45DD">
        <w:rPr>
          <w:rFonts w:hint="eastAsia"/>
        </w:rPr>
        <w:t>立派そう</w:t>
      </w:r>
      <w:r w:rsidR="00E93466" w:rsidRPr="004F45DD">
        <w:rPr>
          <w:rFonts w:hint="eastAsia"/>
        </w:rPr>
        <w:t>にしている</w:t>
      </w:r>
      <w:r w:rsidR="007B1648" w:rsidRPr="004F45DD">
        <w:rPr>
          <w:rFonts w:hint="eastAsia"/>
        </w:rPr>
        <w:t>ジン</w:t>
      </w:r>
      <w:r w:rsidR="004440E4" w:rsidRPr="004F45DD">
        <w:rPr>
          <w:rFonts w:hint="eastAsia"/>
        </w:rPr>
        <w:t>先生も、</w:t>
      </w:r>
      <w:r w:rsidR="00C23446" w:rsidRPr="004F45DD">
        <w:rPr>
          <w:rFonts w:hint="eastAsia"/>
        </w:rPr>
        <w:t>自分の</w:t>
      </w:r>
      <w:r w:rsidR="00280320" w:rsidRPr="004F45DD">
        <w:rPr>
          <w:rFonts w:hint="eastAsia"/>
        </w:rPr>
        <w:t>実際の</w:t>
      </w:r>
      <w:r w:rsidR="00C23446" w:rsidRPr="004F45DD">
        <w:rPr>
          <w:rFonts w:hint="eastAsia"/>
        </w:rPr>
        <w:t>人生では</w:t>
      </w:r>
      <w:r w:rsidR="00EE0D40" w:rsidRPr="004F45DD">
        <w:rPr>
          <w:rFonts w:hint="eastAsia"/>
        </w:rPr>
        <w:t>いろいろな</w:t>
      </w:r>
      <w:r w:rsidR="00815CC2" w:rsidRPr="004F45DD">
        <w:rPr>
          <w:rFonts w:hint="eastAsia"/>
        </w:rPr>
        <w:t>なや</w:t>
      </w:r>
      <w:r w:rsidR="00EE0D40" w:rsidRPr="004F45DD">
        <w:rPr>
          <w:rFonts w:hint="eastAsia"/>
        </w:rPr>
        <w:t>みを</w:t>
      </w:r>
      <w:r w:rsidR="00815CC2" w:rsidRPr="004F45DD">
        <w:rPr>
          <w:rFonts w:hint="eastAsia"/>
        </w:rPr>
        <w:t>かか</w:t>
      </w:r>
      <w:r w:rsidR="00EE0D40" w:rsidRPr="004F45DD">
        <w:rPr>
          <w:rFonts w:hint="eastAsia"/>
        </w:rPr>
        <w:t>えているのだとわかって共感している。</w:t>
      </w:r>
      <w:bookmarkEnd w:id="13"/>
    </w:p>
    <w:p w14:paraId="62747C9D" w14:textId="50929999" w:rsidR="00B92CC7" w:rsidRPr="004F45DD" w:rsidRDefault="00B92CC7" w:rsidP="00B92CC7">
      <w:pPr>
        <w:spacing w:line="372" w:lineRule="exact"/>
        <w:ind w:leftChars="200" w:left="631" w:hangingChars="100" w:hanging="211"/>
      </w:pPr>
      <w:r w:rsidRPr="004F45DD">
        <w:rPr>
          <w:rFonts w:ascii="ＭＳ ゴシック" w:eastAsia="ＭＳ ゴシック" w:hAnsi="ＭＳ ゴシック" w:hint="eastAsia"/>
          <w:b/>
        </w:rPr>
        <w:t>イ</w:t>
      </w:r>
      <w:r w:rsidRPr="004F45DD">
        <w:rPr>
          <w:rFonts w:hint="eastAsia"/>
        </w:rPr>
        <w:t xml:space="preserve">　</w:t>
      </w:r>
      <w:r w:rsidR="00E93466" w:rsidRPr="004F45DD">
        <w:rPr>
          <w:rFonts w:hint="eastAsia"/>
        </w:rPr>
        <w:t>ジン先生に対しては、他の先生たちに対するものとはまるで異なる気持ちを</w:t>
      </w:r>
      <w:r w:rsidR="00815CC2" w:rsidRPr="004F45DD">
        <w:rPr>
          <w:rFonts w:hint="eastAsia"/>
        </w:rPr>
        <w:t>いだ</w:t>
      </w:r>
      <w:r w:rsidR="00E93466" w:rsidRPr="004F45DD">
        <w:rPr>
          <w:rFonts w:hint="eastAsia"/>
        </w:rPr>
        <w:t>いているので、</w:t>
      </w:r>
      <w:r w:rsidR="007849FE" w:rsidRPr="004F45DD">
        <w:rPr>
          <w:rFonts w:hint="eastAsia"/>
        </w:rPr>
        <w:t>職員室でも</w:t>
      </w:r>
      <w:r w:rsidR="00CE035B" w:rsidRPr="004F45DD">
        <w:rPr>
          <w:rFonts w:hint="eastAsia"/>
        </w:rPr>
        <w:t>他の先生たちと</w:t>
      </w:r>
      <w:r w:rsidR="00054EE2" w:rsidRPr="004F45DD">
        <w:rPr>
          <w:rFonts w:hint="eastAsia"/>
        </w:rPr>
        <w:t>同じようなことをし</w:t>
      </w:r>
      <w:r w:rsidR="00CF2339" w:rsidRPr="004F45DD">
        <w:rPr>
          <w:rFonts w:hint="eastAsia"/>
        </w:rPr>
        <w:t>てい</w:t>
      </w:r>
      <w:r w:rsidR="00054EE2" w:rsidRPr="004F45DD">
        <w:rPr>
          <w:rFonts w:hint="eastAsia"/>
        </w:rPr>
        <w:t>ない</w:t>
      </w:r>
      <w:r w:rsidR="00CF2339" w:rsidRPr="004F45DD">
        <w:rPr>
          <w:rFonts w:hint="eastAsia"/>
        </w:rPr>
        <w:t>何か変わった</w:t>
      </w:r>
      <w:r w:rsidR="00054EE2" w:rsidRPr="004F45DD">
        <w:rPr>
          <w:rFonts w:hint="eastAsia"/>
        </w:rPr>
        <w:t>存在で</w:t>
      </w:r>
      <w:r w:rsidR="00CF2339" w:rsidRPr="004F45DD">
        <w:rPr>
          <w:rFonts w:hint="eastAsia"/>
        </w:rPr>
        <w:t>い</w:t>
      </w:r>
      <w:r w:rsidR="00054EE2" w:rsidRPr="004F45DD">
        <w:rPr>
          <w:rFonts w:hint="eastAsia"/>
        </w:rPr>
        <w:t>てほしいように感じている。</w:t>
      </w:r>
    </w:p>
    <w:p w14:paraId="29DD853A" w14:textId="50D1843A" w:rsidR="00B92CC7" w:rsidRPr="004F45DD" w:rsidRDefault="00B92CC7" w:rsidP="00B92CC7">
      <w:pPr>
        <w:spacing w:line="372" w:lineRule="exact"/>
        <w:ind w:leftChars="200" w:left="631" w:hangingChars="100" w:hanging="211"/>
      </w:pPr>
      <w:r w:rsidRPr="004F45DD">
        <w:rPr>
          <w:rFonts w:ascii="ＭＳ ゴシック" w:eastAsia="ＭＳ ゴシック" w:hAnsi="ＭＳ ゴシック" w:hint="eastAsia"/>
          <w:b/>
        </w:rPr>
        <w:t>ウ</w:t>
      </w:r>
      <w:r w:rsidRPr="004F45DD">
        <w:rPr>
          <w:rFonts w:hint="eastAsia"/>
        </w:rPr>
        <w:t xml:space="preserve">　</w:t>
      </w:r>
      <w:r w:rsidR="00923ECA" w:rsidRPr="004F45DD">
        <w:rPr>
          <w:rFonts w:hint="eastAsia"/>
        </w:rPr>
        <w:t>職員室が</w:t>
      </w:r>
      <w:r w:rsidR="00BD184E" w:rsidRPr="004F45DD">
        <w:rPr>
          <w:rFonts w:hint="eastAsia"/>
        </w:rPr>
        <w:t>ゆうべの</w:t>
      </w:r>
      <w:r w:rsidR="00932D10" w:rsidRPr="004F45DD">
        <w:rPr>
          <w:rFonts w:hint="eastAsia"/>
        </w:rPr>
        <w:t>交通事故のことで</w:t>
      </w:r>
      <w:r w:rsidR="008C0B71" w:rsidRPr="004F45DD">
        <w:rPr>
          <w:rFonts w:hint="eastAsia"/>
        </w:rPr>
        <w:t>さわ</w:t>
      </w:r>
      <w:r w:rsidR="00932D10" w:rsidRPr="004F45DD">
        <w:rPr>
          <w:rFonts w:hint="eastAsia"/>
        </w:rPr>
        <w:t>ぎになってなどおらず、ジン先生の様子も</w:t>
      </w:r>
      <w:r w:rsidR="00BD184E" w:rsidRPr="004F45DD">
        <w:rPr>
          <w:rFonts w:hint="eastAsia"/>
        </w:rPr>
        <w:t>いつも</w:t>
      </w:r>
      <w:r w:rsidR="00932D10" w:rsidRPr="004F45DD">
        <w:rPr>
          <w:rFonts w:hint="eastAsia"/>
        </w:rPr>
        <w:t>と特に変わりがなかったので、やはり</w:t>
      </w:r>
      <w:r w:rsidR="00D3178D" w:rsidRPr="004F45DD">
        <w:rPr>
          <w:rFonts w:hint="eastAsia"/>
        </w:rPr>
        <w:t>ドカが交通事故を起こしたというのは</w:t>
      </w:r>
      <w:r w:rsidR="00411AD1" w:rsidRPr="004F45DD">
        <w:rPr>
          <w:szCs w:val="21"/>
        </w:rPr>
        <w:ruby>
          <w:rubyPr>
            <w:rubyAlign w:val="distributeSpace"/>
            <w:hps w:val="10"/>
            <w:hpsRaise w:val="18"/>
            <w:hpsBaseText w:val="21"/>
            <w:lid w:val="ja-JP"/>
          </w:rubyPr>
          <w:rt>
            <w:r w:rsidR="00411AD1" w:rsidRPr="004F45DD">
              <w:rPr>
                <w:rFonts w:ascii="ＭＳ 明朝" w:hAnsi="ＭＳ 明朝" w:hint="eastAsia"/>
                <w:sz w:val="10"/>
                <w:szCs w:val="21"/>
              </w:rPr>
              <w:t>かんちが</w:t>
            </w:r>
          </w:rt>
          <w:rubyBase>
            <w:r w:rsidR="00411AD1" w:rsidRPr="004F45DD">
              <w:rPr>
                <w:rFonts w:hint="eastAsia"/>
                <w:szCs w:val="21"/>
              </w:rPr>
              <w:t>勘違</w:t>
            </w:r>
          </w:rubyBase>
        </w:ruby>
      </w:r>
      <w:r w:rsidR="00411AD1" w:rsidRPr="004F45DD">
        <w:rPr>
          <w:rFonts w:hint="eastAsia"/>
          <w:szCs w:val="21"/>
        </w:rPr>
        <w:t>い</w:t>
      </w:r>
      <w:r w:rsidR="00D3178D" w:rsidRPr="004F45DD">
        <w:rPr>
          <w:rFonts w:hint="eastAsia"/>
        </w:rPr>
        <w:t>だったのだと安心している。</w:t>
      </w:r>
    </w:p>
    <w:p w14:paraId="324CD504" w14:textId="0972932D" w:rsidR="00B92CC7" w:rsidRPr="004F45DD" w:rsidRDefault="00B92CC7" w:rsidP="00B92CC7">
      <w:pPr>
        <w:spacing w:line="372" w:lineRule="exact"/>
        <w:ind w:leftChars="200" w:left="631" w:hangingChars="100" w:hanging="211"/>
      </w:pPr>
      <w:r w:rsidRPr="004F45DD">
        <w:rPr>
          <w:rFonts w:ascii="ＭＳ ゴシック" w:eastAsia="ＭＳ ゴシック" w:hAnsi="ＭＳ ゴシック" w:hint="eastAsia"/>
          <w:b/>
        </w:rPr>
        <w:t>エ</w:t>
      </w:r>
      <w:r w:rsidRPr="004F45DD">
        <w:rPr>
          <w:rFonts w:hint="eastAsia"/>
        </w:rPr>
        <w:t xml:space="preserve">　</w:t>
      </w:r>
      <w:r w:rsidR="003640E7" w:rsidRPr="004F45DD">
        <w:rPr>
          <w:rFonts w:hint="eastAsia"/>
        </w:rPr>
        <w:t>他の先生たちは世間話に興じていても、それに参加せずに</w:t>
      </w:r>
      <w:r w:rsidR="000A0B5F" w:rsidRPr="004F45DD">
        <w:rPr>
          <w:rFonts w:hint="eastAsia"/>
        </w:rPr>
        <w:t>一人で熱心に現代文の指導書を読んでいるジン先生が、誰よりも熱心で真面目な先生だとわかって</w:t>
      </w:r>
      <w:r w:rsidR="00DA4393" w:rsidRPr="004F45DD">
        <w:rPr>
          <w:rFonts w:hint="eastAsia"/>
        </w:rPr>
        <w:t>、自分の</w:t>
      </w:r>
      <w:r w:rsidR="00C23446" w:rsidRPr="004F45DD">
        <w:rPr>
          <w:rFonts w:hint="eastAsia"/>
        </w:rPr>
        <w:t>好きな</w:t>
      </w:r>
      <w:r w:rsidR="00DA4393" w:rsidRPr="004F45DD">
        <w:rPr>
          <w:rFonts w:hint="eastAsia"/>
        </w:rPr>
        <w:t>先生として</w:t>
      </w:r>
      <w:r w:rsidR="008C0B71" w:rsidRPr="004F45DD">
        <w:rPr>
          <w:rFonts w:hint="eastAsia"/>
        </w:rPr>
        <w:t>ほこ</w:t>
      </w:r>
      <w:r w:rsidR="0026217C" w:rsidRPr="004F45DD">
        <w:rPr>
          <w:rFonts w:hint="eastAsia"/>
        </w:rPr>
        <w:t>らしく感じている。</w:t>
      </w:r>
    </w:p>
    <w:p w14:paraId="4894D737" w14:textId="055C7FA8" w:rsidR="00B92CC7" w:rsidRPr="004F45DD" w:rsidRDefault="00B92CC7" w:rsidP="00B92CC7">
      <w:pPr>
        <w:spacing w:line="372" w:lineRule="exact"/>
        <w:ind w:leftChars="200" w:left="631" w:hangingChars="100" w:hanging="211"/>
      </w:pPr>
      <w:r w:rsidRPr="004F45DD">
        <w:rPr>
          <w:rFonts w:ascii="ＭＳ ゴシック" w:eastAsia="ＭＳ ゴシック" w:hAnsi="ＭＳ ゴシック" w:hint="eastAsia"/>
          <w:b/>
        </w:rPr>
        <w:t>オ</w:t>
      </w:r>
      <w:r w:rsidRPr="004F45DD">
        <w:rPr>
          <w:rFonts w:hint="eastAsia"/>
        </w:rPr>
        <w:t xml:space="preserve">　</w:t>
      </w:r>
      <w:r w:rsidR="007B1648" w:rsidRPr="004F45DD">
        <w:rPr>
          <w:rFonts w:hint="eastAsia"/>
        </w:rPr>
        <w:t>情熱的なところしか見せたことのないジン先生が、職員室にいるときは</w:t>
      </w:r>
      <w:r w:rsidR="002D3D4B" w:rsidRPr="004F45DD">
        <w:rPr>
          <w:rFonts w:hint="eastAsia"/>
        </w:rPr>
        <w:t>ずいぶんとつまらなくてさびしそうに見えるので、自分たち生徒がそばいないとさびしいのだとわかって、</w:t>
      </w:r>
      <w:r w:rsidR="00ED4C4C" w:rsidRPr="004F45DD">
        <w:rPr>
          <w:rFonts w:hint="eastAsia"/>
        </w:rPr>
        <w:t>照れくさくなっている。</w:t>
      </w:r>
    </w:p>
    <w:p w14:paraId="08E9829E" w14:textId="486C4FD7" w:rsidR="00280320" w:rsidRPr="004F45DD" w:rsidRDefault="00280320" w:rsidP="00280320">
      <w:pPr>
        <w:spacing w:line="372" w:lineRule="exact"/>
        <w:ind w:left="422" w:hangingChars="200" w:hanging="422"/>
        <w:rPr>
          <w:rFonts w:ascii="ＭＳ ゴシック" w:eastAsia="ＭＳ ゴシック" w:hAnsi="ＭＳ ゴシック"/>
          <w:b/>
          <w:bCs/>
        </w:rPr>
      </w:pPr>
      <w:r w:rsidRPr="004F45DD">
        <w:rPr>
          <w:rFonts w:ascii="ＭＳ ゴシック" w:eastAsia="ＭＳ ゴシック" w:hAnsi="ＭＳ ゴシック" w:hint="eastAsia"/>
          <w:b/>
          <w:bCs/>
        </w:rPr>
        <w:t xml:space="preserve">問四　</w:t>
      </w:r>
      <w:r w:rsidRPr="004F45DD">
        <w:rPr>
          <w:rFonts w:hint="eastAsia"/>
          <w:strike/>
        </w:rPr>
        <w:t xml:space="preserve">　　</w:t>
      </w:r>
      <w:r w:rsidRPr="004F45DD">
        <w:rPr>
          <w:rFonts w:hint="eastAsia"/>
        </w:rPr>
        <w:t>線④「怪訝そうな」の意味として</w:t>
      </w:r>
      <w:r w:rsidR="00DF23F9" w:rsidRPr="004F45DD">
        <w:rPr>
          <w:rFonts w:hint="eastAsia"/>
        </w:rPr>
        <w:t>最も適切なものを</w:t>
      </w:r>
      <w:r w:rsidRPr="004F45DD">
        <w:rPr>
          <w:rFonts w:hint="eastAsia"/>
        </w:rPr>
        <w:t>次から一つ選び、記号で答え</w:t>
      </w:r>
      <w:r w:rsidR="00C902CD" w:rsidRPr="004F45DD">
        <w:rPr>
          <w:rFonts w:hint="eastAsia"/>
        </w:rPr>
        <w:t>よ</w:t>
      </w:r>
      <w:r w:rsidRPr="004F45DD">
        <w:rPr>
          <w:rFonts w:hint="eastAsia"/>
        </w:rPr>
        <w:t>。</w:t>
      </w:r>
    </w:p>
    <w:p w14:paraId="01449F99" w14:textId="67BD267F" w:rsidR="00280320" w:rsidRPr="004F45DD" w:rsidRDefault="00280320" w:rsidP="00280320">
      <w:pPr>
        <w:spacing w:line="372" w:lineRule="exact"/>
        <w:ind w:firstLineChars="200" w:firstLine="422"/>
      </w:pPr>
      <w:r w:rsidRPr="004F45DD">
        <w:rPr>
          <w:rFonts w:ascii="ＭＳ ゴシック" w:eastAsia="ＭＳ ゴシック" w:hAnsi="ＭＳ ゴシック" w:hint="eastAsia"/>
          <w:b/>
        </w:rPr>
        <w:t>ア</w:t>
      </w:r>
      <w:r w:rsidRPr="004F45DD">
        <w:rPr>
          <w:rFonts w:hint="eastAsia"/>
        </w:rPr>
        <w:t xml:space="preserve">　</w:t>
      </w:r>
      <w:r w:rsidR="00660143" w:rsidRPr="004F45DD">
        <w:rPr>
          <w:rFonts w:hint="eastAsia"/>
        </w:rPr>
        <w:t>理由や</w:t>
      </w:r>
      <w:r w:rsidR="00DA1078" w:rsidRPr="004F45DD">
        <w:ruby>
          <w:rubyPr>
            <w:rubyAlign w:val="distributeSpace"/>
            <w:hps w:val="10"/>
            <w:hpsRaise w:val="18"/>
            <w:hpsBaseText w:val="21"/>
            <w:lid w:val="ja-JP"/>
          </w:rubyPr>
          <w:rt>
            <w:r w:rsidR="00DA1078" w:rsidRPr="004F45DD">
              <w:rPr>
                <w:rFonts w:ascii="ＭＳ 明朝" w:hAnsi="ＭＳ 明朝" w:hint="eastAsia"/>
                <w:sz w:val="10"/>
              </w:rPr>
              <w:t>じょうきょう</w:t>
            </w:r>
          </w:rt>
          <w:rubyBase>
            <w:r w:rsidR="00DA1078" w:rsidRPr="004F45DD">
              <w:rPr>
                <w:rFonts w:hint="eastAsia"/>
              </w:rPr>
              <w:t>状況</w:t>
            </w:r>
          </w:rubyBase>
        </w:ruby>
      </w:r>
      <w:r w:rsidR="00660143" w:rsidRPr="004F45DD">
        <w:rPr>
          <w:rFonts w:hint="eastAsia"/>
        </w:rPr>
        <w:t>などがわからず不思議そうな</w:t>
      </w:r>
    </w:p>
    <w:p w14:paraId="40AB6CE6" w14:textId="4C4F348A" w:rsidR="00280320" w:rsidRPr="004F45DD" w:rsidRDefault="00280320" w:rsidP="00280320">
      <w:pPr>
        <w:spacing w:line="372" w:lineRule="exact"/>
        <w:ind w:firstLineChars="200" w:firstLine="422"/>
      </w:pPr>
      <w:r w:rsidRPr="004F45DD">
        <w:rPr>
          <w:rFonts w:ascii="ＭＳ ゴシック" w:eastAsia="ＭＳ ゴシック" w:hAnsi="ＭＳ ゴシック" w:hint="eastAsia"/>
          <w:b/>
        </w:rPr>
        <w:t>イ</w:t>
      </w:r>
      <w:r w:rsidRPr="004F45DD">
        <w:rPr>
          <w:rFonts w:hint="eastAsia"/>
        </w:rPr>
        <w:t xml:space="preserve">　</w:t>
      </w:r>
      <w:r w:rsidR="00C77C7C" w:rsidRPr="004F45DD">
        <w:rPr>
          <w:rFonts w:hint="eastAsia"/>
        </w:rPr>
        <w:t>何か</w:t>
      </w:r>
      <w:r w:rsidR="00DA1078" w:rsidRPr="004F45DD">
        <w:rPr>
          <w:rFonts w:hint="eastAsia"/>
        </w:rPr>
        <w:t>たくら</w:t>
      </w:r>
      <w:r w:rsidR="00C77C7C" w:rsidRPr="004F45DD">
        <w:rPr>
          <w:rFonts w:hint="eastAsia"/>
        </w:rPr>
        <w:t>みがあるのかと</w:t>
      </w:r>
      <w:r w:rsidR="00DA1078" w:rsidRPr="004F45DD">
        <w:ruby>
          <w:rubyPr>
            <w:rubyAlign w:val="distributeSpace"/>
            <w:hps w:val="10"/>
            <w:hpsRaise w:val="18"/>
            <w:hpsBaseText w:val="21"/>
            <w:lid w:val="ja-JP"/>
          </w:rubyPr>
          <w:rt>
            <w:r w:rsidR="00DA1078" w:rsidRPr="004F45DD">
              <w:rPr>
                <w:rFonts w:ascii="ＭＳ 明朝" w:hAnsi="ＭＳ 明朝" w:hint="eastAsia"/>
                <w:sz w:val="10"/>
              </w:rPr>
              <w:t>あや</w:t>
            </w:r>
          </w:rt>
          <w:rubyBase>
            <w:r w:rsidR="00DA1078" w:rsidRPr="004F45DD">
              <w:rPr>
                <w:rFonts w:hint="eastAsia"/>
              </w:rPr>
              <w:t>怪</w:t>
            </w:r>
          </w:rubyBase>
        </w:ruby>
      </w:r>
      <w:r w:rsidR="00C77C7C" w:rsidRPr="004F45DD">
        <w:rPr>
          <w:rFonts w:hint="eastAsia"/>
        </w:rPr>
        <w:t>しんでいるような</w:t>
      </w:r>
    </w:p>
    <w:p w14:paraId="0B7D95DE" w14:textId="0434D781" w:rsidR="00280320" w:rsidRPr="004F45DD" w:rsidRDefault="00280320" w:rsidP="00280320">
      <w:pPr>
        <w:spacing w:line="372" w:lineRule="exact"/>
        <w:ind w:firstLineChars="200" w:firstLine="422"/>
      </w:pPr>
      <w:r w:rsidRPr="004F45DD">
        <w:rPr>
          <w:rFonts w:ascii="ＭＳ ゴシック" w:eastAsia="ＭＳ ゴシック" w:hAnsi="ＭＳ ゴシック" w:hint="eastAsia"/>
          <w:b/>
        </w:rPr>
        <w:t>ウ</w:t>
      </w:r>
      <w:r w:rsidRPr="004F45DD">
        <w:rPr>
          <w:rFonts w:hint="eastAsia"/>
        </w:rPr>
        <w:t xml:space="preserve">　</w:t>
      </w:r>
      <w:r w:rsidR="00F613F1" w:rsidRPr="004F45DD">
        <w:rPr>
          <w:rFonts w:hint="eastAsia"/>
        </w:rPr>
        <w:t>自分の思い通りにならず</w:t>
      </w:r>
      <w:r w:rsidR="005F6C35" w:rsidRPr="004F45DD">
        <w:rPr>
          <w:rFonts w:hint="eastAsia"/>
        </w:rPr>
        <w:t>に</w:t>
      </w:r>
      <w:r w:rsidR="00C902CD" w:rsidRPr="004F45DD">
        <w:ruby>
          <w:rubyPr>
            <w:rubyAlign w:val="distributeSpace"/>
            <w:hps w:val="10"/>
            <w:hpsRaise w:val="18"/>
            <w:hpsBaseText w:val="21"/>
            <w:lid w:val="ja-JP"/>
          </w:rubyPr>
          <w:rt>
            <w:r w:rsidR="00C902CD" w:rsidRPr="004F45DD">
              <w:rPr>
                <w:rFonts w:ascii="ＭＳ 明朝" w:hAnsi="ＭＳ 明朝" w:hint="eastAsia"/>
                <w:sz w:val="10"/>
              </w:rPr>
              <w:t>ふ</w:t>
            </w:r>
          </w:rt>
          <w:rubyBase>
            <w:r w:rsidR="00C902CD" w:rsidRPr="004F45DD">
              <w:rPr>
                <w:rFonts w:hint="eastAsia"/>
              </w:rPr>
              <w:t>不</w:t>
            </w:r>
          </w:rubyBase>
        </w:ruby>
      </w:r>
      <w:r w:rsidR="00DA1078" w:rsidRPr="004F45DD">
        <w:ruby>
          <w:rubyPr>
            <w:rubyAlign w:val="distributeSpace"/>
            <w:hps w:val="10"/>
            <w:hpsRaise w:val="18"/>
            <w:hpsBaseText w:val="21"/>
            <w:lid w:val="ja-JP"/>
          </w:rubyPr>
          <w:rt>
            <w:r w:rsidR="00DA1078" w:rsidRPr="004F45DD">
              <w:rPr>
                <w:rFonts w:ascii="ＭＳ 明朝" w:hAnsi="ＭＳ 明朝" w:hint="eastAsia"/>
                <w:sz w:val="10"/>
              </w:rPr>
              <w:t>ゆ</w:t>
            </w:r>
          </w:rt>
          <w:rubyBase>
            <w:r w:rsidR="00DA1078" w:rsidRPr="004F45DD">
              <w:rPr>
                <w:rFonts w:hint="eastAsia"/>
              </w:rPr>
              <w:t>愉</w:t>
            </w:r>
          </w:rubyBase>
        </w:ruby>
      </w:r>
      <w:r w:rsidR="00DA1078" w:rsidRPr="004F45DD">
        <w:ruby>
          <w:rubyPr>
            <w:rubyAlign w:val="distributeSpace"/>
            <w:hps w:val="10"/>
            <w:hpsRaise w:val="18"/>
            <w:hpsBaseText w:val="21"/>
            <w:lid w:val="ja-JP"/>
          </w:rubyPr>
          <w:rt>
            <w:r w:rsidR="00DA1078" w:rsidRPr="004F45DD">
              <w:rPr>
                <w:rFonts w:ascii="ＭＳ 明朝" w:hAnsi="ＭＳ 明朝" w:hint="eastAsia"/>
                <w:sz w:val="10"/>
              </w:rPr>
              <w:t>かい</w:t>
            </w:r>
          </w:rt>
          <w:rubyBase>
            <w:r w:rsidR="00DA1078" w:rsidRPr="004F45DD">
              <w:rPr>
                <w:rFonts w:hint="eastAsia"/>
              </w:rPr>
              <w:t>快</w:t>
            </w:r>
          </w:rubyBase>
        </w:ruby>
      </w:r>
      <w:r w:rsidR="00F613F1" w:rsidRPr="004F45DD">
        <w:rPr>
          <w:rFonts w:hint="eastAsia"/>
        </w:rPr>
        <w:t>そうな</w:t>
      </w:r>
    </w:p>
    <w:p w14:paraId="6BEB0A36" w14:textId="4044FC46" w:rsidR="00280320" w:rsidRPr="004F45DD" w:rsidRDefault="00280320" w:rsidP="00280320">
      <w:pPr>
        <w:spacing w:line="372" w:lineRule="exact"/>
        <w:ind w:firstLineChars="200" w:firstLine="422"/>
      </w:pPr>
      <w:r w:rsidRPr="004F45DD">
        <w:rPr>
          <w:rFonts w:ascii="ＭＳ ゴシック" w:eastAsia="ＭＳ ゴシック" w:hAnsi="ＭＳ ゴシック" w:hint="eastAsia"/>
          <w:b/>
        </w:rPr>
        <w:t>エ</w:t>
      </w:r>
      <w:r w:rsidRPr="004F45DD">
        <w:rPr>
          <w:rFonts w:hint="eastAsia"/>
        </w:rPr>
        <w:t xml:space="preserve">　</w:t>
      </w:r>
      <w:r w:rsidR="0029460E" w:rsidRPr="004F45DD">
        <w:rPr>
          <w:rFonts w:hint="eastAsia"/>
        </w:rPr>
        <w:t>真実をごまかそうとして必死でいるような</w:t>
      </w:r>
    </w:p>
    <w:p w14:paraId="32F3AC09" w14:textId="56F34327" w:rsidR="00280320" w:rsidRPr="004F45DD" w:rsidRDefault="00280320" w:rsidP="00280320">
      <w:pPr>
        <w:spacing w:line="372" w:lineRule="exact"/>
        <w:ind w:firstLineChars="200" w:firstLine="422"/>
      </w:pPr>
      <w:r w:rsidRPr="004F45DD">
        <w:rPr>
          <w:rFonts w:ascii="ＭＳ ゴシック" w:eastAsia="ＭＳ ゴシック" w:hAnsi="ＭＳ ゴシック" w:hint="eastAsia"/>
          <w:b/>
        </w:rPr>
        <w:t>オ</w:t>
      </w:r>
      <w:r w:rsidRPr="004F45DD">
        <w:rPr>
          <w:rFonts w:hint="eastAsia"/>
        </w:rPr>
        <w:t xml:space="preserve">　</w:t>
      </w:r>
      <w:r w:rsidR="000C6531" w:rsidRPr="004F45DD">
        <w:rPr>
          <w:rFonts w:hint="eastAsia"/>
        </w:rPr>
        <w:t>思いやりにあふれて</w:t>
      </w:r>
      <w:r w:rsidR="0065156D" w:rsidRPr="004F45DD">
        <w:rPr>
          <w:rFonts w:hint="eastAsia"/>
        </w:rPr>
        <w:t>とても</w:t>
      </w:r>
      <w:r w:rsidR="000C6531" w:rsidRPr="004F45DD">
        <w:rPr>
          <w:rFonts w:hint="eastAsia"/>
        </w:rPr>
        <w:t>優しそうな</w:t>
      </w:r>
    </w:p>
    <w:p w14:paraId="76EFB6A8" w14:textId="77777777" w:rsidR="006859D2" w:rsidRPr="004F45DD" w:rsidRDefault="006859D2" w:rsidP="00837F2E">
      <w:pPr>
        <w:spacing w:line="372" w:lineRule="exact"/>
        <w:ind w:left="211" w:hangingChars="100" w:hanging="211"/>
        <w:rPr>
          <w:rFonts w:ascii="ＭＳ ゴシック" w:eastAsia="ＭＳ ゴシック" w:hAnsi="ＭＳ ゴシック"/>
          <w:b/>
          <w:bCs/>
        </w:rPr>
      </w:pPr>
    </w:p>
    <w:p w14:paraId="142187BA" w14:textId="77777777" w:rsidR="0065156D" w:rsidRPr="004F45DD" w:rsidRDefault="0065156D" w:rsidP="00837F2E">
      <w:pPr>
        <w:spacing w:line="372" w:lineRule="exact"/>
        <w:ind w:left="211" w:hangingChars="100" w:hanging="211"/>
        <w:rPr>
          <w:rFonts w:ascii="ＭＳ ゴシック" w:eastAsia="ＭＳ ゴシック" w:hAnsi="ＭＳ ゴシック"/>
          <w:b/>
          <w:bCs/>
        </w:rPr>
      </w:pPr>
    </w:p>
    <w:p w14:paraId="469C0408" w14:textId="77777777" w:rsidR="0065156D" w:rsidRPr="004F45DD" w:rsidRDefault="0065156D" w:rsidP="00837F2E">
      <w:pPr>
        <w:spacing w:line="372" w:lineRule="exact"/>
        <w:ind w:left="211" w:hangingChars="100" w:hanging="211"/>
        <w:rPr>
          <w:rFonts w:ascii="ＭＳ ゴシック" w:eastAsia="ＭＳ ゴシック" w:hAnsi="ＭＳ ゴシック"/>
          <w:b/>
          <w:bCs/>
        </w:rPr>
      </w:pPr>
    </w:p>
    <w:p w14:paraId="619AEC26" w14:textId="5574C859" w:rsidR="00BC5EAF" w:rsidRPr="004F45DD" w:rsidRDefault="00BC5EAF" w:rsidP="00BC5EAF">
      <w:pPr>
        <w:spacing w:line="372" w:lineRule="exact"/>
        <w:ind w:left="422" w:hangingChars="200" w:hanging="422"/>
      </w:pPr>
      <w:r w:rsidRPr="004F45DD">
        <w:rPr>
          <w:rFonts w:ascii="ＭＳ ゴシック" w:eastAsia="ＭＳ ゴシック" w:hAnsi="ＭＳ ゴシック" w:hint="eastAsia"/>
          <w:b/>
          <w:bCs/>
        </w:rPr>
        <w:lastRenderedPageBreak/>
        <w:t>問</w:t>
      </w:r>
      <w:r w:rsidR="007B11C0" w:rsidRPr="004F45DD">
        <w:rPr>
          <w:rFonts w:ascii="ＭＳ ゴシック" w:eastAsia="ＭＳ ゴシック" w:hAnsi="ＭＳ ゴシック" w:hint="eastAsia"/>
          <w:b/>
          <w:bCs/>
        </w:rPr>
        <w:t>五</w:t>
      </w:r>
      <w:r w:rsidRPr="004F45DD">
        <w:rPr>
          <w:rFonts w:ascii="ＭＳ ゴシック" w:eastAsia="ＭＳ ゴシック" w:hAnsi="ＭＳ ゴシック" w:hint="eastAsia"/>
          <w:b/>
          <w:bCs/>
        </w:rPr>
        <w:t xml:space="preserve">　</w:t>
      </w:r>
      <w:r w:rsidRPr="004F45DD">
        <w:rPr>
          <w:rFonts w:hint="eastAsia"/>
          <w:strike/>
        </w:rPr>
        <w:t xml:space="preserve">　　</w:t>
      </w:r>
      <w:r w:rsidRPr="004F45DD">
        <w:rPr>
          <w:rFonts w:hint="eastAsia"/>
        </w:rPr>
        <w:t>線</w:t>
      </w:r>
      <w:r w:rsidR="00F34B37" w:rsidRPr="004F45DD">
        <w:rPr>
          <w:rFonts w:hint="eastAsia"/>
        </w:rPr>
        <w:t>⑤</w:t>
      </w:r>
      <w:r w:rsidRPr="004F45DD">
        <w:rPr>
          <w:rFonts w:ascii="ＭＳ 明朝" w:hAnsi="ＭＳ 明朝" w:hint="eastAsia"/>
        </w:rPr>
        <w:t>「</w:t>
      </w:r>
      <w:r w:rsidR="00BA4D3C" w:rsidRPr="004F45DD">
        <w:rPr>
          <w:rFonts w:ascii="ＭＳ 明朝" w:hAnsi="ＭＳ 明朝" w:hint="eastAsia"/>
        </w:rPr>
        <w:t>先生の背中が、さっきより微妙に大きく、分厚くなった</w:t>
      </w:r>
      <w:r w:rsidRPr="004F45DD">
        <w:rPr>
          <w:rFonts w:ascii="ＭＳ 明朝" w:hAnsi="ＭＳ 明朝"/>
        </w:rPr>
        <w:t>」</w:t>
      </w:r>
      <w:r w:rsidRPr="004F45DD">
        <w:rPr>
          <w:rFonts w:ascii="ＭＳ 明朝" w:hAnsi="ＭＳ 明朝" w:hint="eastAsia"/>
          <w:szCs w:val="21"/>
        </w:rPr>
        <w:t>とありますが、</w:t>
      </w:r>
      <w:r w:rsidR="00BA4D3C" w:rsidRPr="004F45DD">
        <w:rPr>
          <w:rFonts w:ascii="ＭＳ 明朝" w:hAnsi="ＭＳ 明朝" w:hint="eastAsia"/>
          <w:szCs w:val="21"/>
        </w:rPr>
        <w:t>それは</w:t>
      </w:r>
      <w:r w:rsidRPr="004F45DD">
        <w:rPr>
          <w:rFonts w:ascii="ＭＳ 明朝" w:hAnsi="ＭＳ 明朝" w:hint="eastAsia"/>
          <w:szCs w:val="21"/>
        </w:rPr>
        <w:t>なぜですか。</w:t>
      </w:r>
      <w:r w:rsidR="00C76E38" w:rsidRPr="004F45DD">
        <w:rPr>
          <w:rFonts w:ascii="ＭＳ 明朝" w:hAnsi="ＭＳ 明朝" w:hint="eastAsia"/>
          <w:szCs w:val="21"/>
        </w:rPr>
        <w:t>その説明として</w:t>
      </w:r>
      <w:r w:rsidRPr="004F45DD">
        <w:rPr>
          <w:rFonts w:hint="eastAsia"/>
        </w:rPr>
        <w:t>最も適切なものを次から一つ選び、記号で答え</w:t>
      </w:r>
      <w:r w:rsidR="009824E8" w:rsidRPr="004F45DD">
        <w:rPr>
          <w:rFonts w:hint="eastAsia"/>
        </w:rPr>
        <w:t>よ</w:t>
      </w:r>
      <w:r w:rsidRPr="004F45DD">
        <w:rPr>
          <w:rFonts w:hint="eastAsia"/>
        </w:rPr>
        <w:t>。</w:t>
      </w:r>
    </w:p>
    <w:p w14:paraId="0F626A0A" w14:textId="0D285378" w:rsidR="00BC5EAF" w:rsidRPr="004F45DD" w:rsidRDefault="00BC5EAF" w:rsidP="00BC5EAF">
      <w:pPr>
        <w:spacing w:line="372" w:lineRule="exact"/>
        <w:ind w:leftChars="200" w:left="631" w:hangingChars="100" w:hanging="211"/>
      </w:pPr>
      <w:r w:rsidRPr="004F45DD">
        <w:rPr>
          <w:rFonts w:ascii="ＭＳ ゴシック" w:eastAsia="ＭＳ ゴシック" w:hAnsi="ＭＳ ゴシック" w:hint="eastAsia"/>
          <w:b/>
        </w:rPr>
        <w:t>ア</w:t>
      </w:r>
      <w:r w:rsidRPr="004F45DD">
        <w:rPr>
          <w:rFonts w:hint="eastAsia"/>
        </w:rPr>
        <w:t xml:space="preserve">　</w:t>
      </w:r>
      <w:r w:rsidR="00F34F92" w:rsidRPr="004F45DD">
        <w:rPr>
          <w:rFonts w:hint="eastAsia"/>
        </w:rPr>
        <w:t>指導書を読</w:t>
      </w:r>
      <w:r w:rsidR="00DD1683" w:rsidRPr="004F45DD">
        <w:rPr>
          <w:rFonts w:hint="eastAsia"/>
        </w:rPr>
        <w:t>むの</w:t>
      </w:r>
      <w:r w:rsidR="005E6EE9" w:rsidRPr="004F45DD">
        <w:rPr>
          <w:rFonts w:hint="eastAsia"/>
        </w:rPr>
        <w:t>が</w:t>
      </w:r>
      <w:r w:rsidR="00DD1683" w:rsidRPr="004F45DD">
        <w:rPr>
          <w:rFonts w:hint="eastAsia"/>
        </w:rPr>
        <w:t>つまらな</w:t>
      </w:r>
      <w:r w:rsidR="005E6EE9" w:rsidRPr="004F45DD">
        <w:rPr>
          <w:rFonts w:hint="eastAsia"/>
        </w:rPr>
        <w:t>くて仕方なかった</w:t>
      </w:r>
      <w:r w:rsidR="00DD1683" w:rsidRPr="004F45DD">
        <w:rPr>
          <w:rFonts w:hint="eastAsia"/>
        </w:rPr>
        <w:t>ジン先生</w:t>
      </w:r>
      <w:r w:rsidR="00D8552E" w:rsidRPr="004F45DD">
        <w:rPr>
          <w:rFonts w:hint="eastAsia"/>
        </w:rPr>
        <w:t>は、ドカの事故</w:t>
      </w:r>
      <w:r w:rsidR="00A2664C" w:rsidRPr="004F45DD">
        <w:rPr>
          <w:rFonts w:hint="eastAsia"/>
        </w:rPr>
        <w:t>のこと</w:t>
      </w:r>
      <w:r w:rsidR="00D8552E" w:rsidRPr="004F45DD">
        <w:rPr>
          <w:rFonts w:hint="eastAsia"/>
        </w:rPr>
        <w:t>で</w:t>
      </w:r>
      <w:r w:rsidR="00A2664C" w:rsidRPr="004F45DD">
        <w:rPr>
          <w:rFonts w:hint="eastAsia"/>
        </w:rPr>
        <w:t>授業の準備</w:t>
      </w:r>
      <w:r w:rsidR="00F34F92" w:rsidRPr="004F45DD">
        <w:rPr>
          <w:rFonts w:hint="eastAsia"/>
        </w:rPr>
        <w:t>を中断でき</w:t>
      </w:r>
      <w:r w:rsidR="00A2664C" w:rsidRPr="004F45DD">
        <w:rPr>
          <w:rFonts w:hint="eastAsia"/>
        </w:rPr>
        <w:t>て</w:t>
      </w:r>
      <w:r w:rsidR="00F34F92" w:rsidRPr="004F45DD">
        <w:rPr>
          <w:rFonts w:hint="eastAsia"/>
        </w:rPr>
        <w:t>喜んでい</w:t>
      </w:r>
      <w:r w:rsidR="005E6EE9" w:rsidRPr="004F45DD">
        <w:rPr>
          <w:rFonts w:hint="eastAsia"/>
        </w:rPr>
        <w:t>た</w:t>
      </w:r>
      <w:r w:rsidR="00F34F92" w:rsidRPr="004F45DD">
        <w:rPr>
          <w:rFonts w:hint="eastAsia"/>
        </w:rPr>
        <w:t>から</w:t>
      </w:r>
      <w:r w:rsidRPr="004F45DD">
        <w:rPr>
          <w:rFonts w:hint="eastAsia"/>
        </w:rPr>
        <w:t>。</w:t>
      </w:r>
    </w:p>
    <w:p w14:paraId="4D8ABB41" w14:textId="4C222351" w:rsidR="00BC5EAF" w:rsidRPr="004F45DD" w:rsidRDefault="00BC5EAF" w:rsidP="00BC5EAF">
      <w:pPr>
        <w:spacing w:line="372" w:lineRule="exact"/>
        <w:ind w:leftChars="200" w:left="631" w:hangingChars="100" w:hanging="211"/>
      </w:pPr>
      <w:r w:rsidRPr="004F45DD">
        <w:rPr>
          <w:rFonts w:ascii="ＭＳ ゴシック" w:eastAsia="ＭＳ ゴシック" w:hAnsi="ＭＳ ゴシック" w:hint="eastAsia"/>
          <w:b/>
        </w:rPr>
        <w:t>イ</w:t>
      </w:r>
      <w:r w:rsidRPr="004F45DD">
        <w:rPr>
          <w:rFonts w:hint="eastAsia"/>
        </w:rPr>
        <w:t xml:space="preserve">　</w:t>
      </w:r>
      <w:r w:rsidR="00A703F5" w:rsidRPr="004F45DD">
        <w:rPr>
          <w:rFonts w:hint="eastAsia"/>
        </w:rPr>
        <w:t>ドカのこと</w:t>
      </w:r>
      <w:r w:rsidR="00F0643B" w:rsidRPr="004F45DD">
        <w:rPr>
          <w:rFonts w:hint="eastAsia"/>
        </w:rPr>
        <w:t>で不安</w:t>
      </w:r>
      <w:r w:rsidR="00C541E4" w:rsidRPr="004F45DD">
        <w:rPr>
          <w:rFonts w:hint="eastAsia"/>
        </w:rPr>
        <w:t>をおぼえる</w:t>
      </w:r>
      <w:r w:rsidR="00A703F5" w:rsidRPr="004F45DD">
        <w:rPr>
          <w:rFonts w:hint="eastAsia"/>
        </w:rPr>
        <w:t>「僕」にとって、</w:t>
      </w:r>
      <w:r w:rsidR="00F67E4D" w:rsidRPr="004F45DD">
        <w:rPr>
          <w:rFonts w:hint="eastAsia"/>
        </w:rPr>
        <w:t>励ましてくれるジン先生</w:t>
      </w:r>
      <w:r w:rsidR="00CC59CE" w:rsidRPr="004F45DD">
        <w:rPr>
          <w:rFonts w:hint="eastAsia"/>
        </w:rPr>
        <w:t>は安心させてくれる存在として目に映ったから。</w:t>
      </w:r>
    </w:p>
    <w:p w14:paraId="5E3E7A3D" w14:textId="2B2862C2" w:rsidR="00BC5EAF" w:rsidRPr="004F45DD" w:rsidRDefault="00BC5EAF" w:rsidP="00BC5EAF">
      <w:pPr>
        <w:spacing w:line="372" w:lineRule="exact"/>
        <w:ind w:leftChars="200" w:left="631" w:hangingChars="100" w:hanging="211"/>
      </w:pPr>
      <w:r w:rsidRPr="004F45DD">
        <w:rPr>
          <w:rFonts w:ascii="ＭＳ ゴシック" w:eastAsia="ＭＳ ゴシック" w:hAnsi="ＭＳ ゴシック" w:hint="eastAsia"/>
          <w:b/>
        </w:rPr>
        <w:t>ウ</w:t>
      </w:r>
      <w:r w:rsidRPr="004F45DD">
        <w:rPr>
          <w:rFonts w:hint="eastAsia"/>
        </w:rPr>
        <w:t xml:space="preserve">　</w:t>
      </w:r>
      <w:r w:rsidR="007B50BC" w:rsidRPr="004F45DD">
        <w:rPr>
          <w:rFonts w:hint="eastAsia"/>
        </w:rPr>
        <w:t>他の先生たちといると居心地が悪くて小さくなってしまうジン先生は、生徒に対しては</w:t>
      </w:r>
      <w:r w:rsidR="008E342C" w:rsidRPr="004F45DD">
        <w:ruby>
          <w:rubyPr>
            <w:rubyAlign w:val="distributeSpace"/>
            <w:hps w:val="10"/>
            <w:hpsRaise w:val="18"/>
            <w:hpsBaseText w:val="21"/>
            <w:lid w:val="ja-JP"/>
          </w:rubyPr>
          <w:rt>
            <w:r w:rsidR="008E342C" w:rsidRPr="004F45DD">
              <w:rPr>
                <w:rFonts w:ascii="ＭＳ 明朝" w:hAnsi="ＭＳ 明朝" w:hint="eastAsia"/>
                <w:sz w:val="10"/>
              </w:rPr>
              <w:t>い</w:t>
            </w:r>
          </w:rt>
          <w:rubyBase>
            <w:r w:rsidR="008E342C" w:rsidRPr="004F45DD">
              <w:rPr>
                <w:rFonts w:hint="eastAsia"/>
              </w:rPr>
              <w:t>威</w:t>
            </w:r>
          </w:rubyBase>
        </w:ruby>
      </w:r>
      <w:r w:rsidR="008E342C" w:rsidRPr="004F45DD">
        <w:ruby>
          <w:rubyPr>
            <w:rubyAlign w:val="distributeSpace"/>
            <w:hps w:val="10"/>
            <w:hpsRaise w:val="18"/>
            <w:hpsBaseText w:val="21"/>
            <w:lid w:val="ja-JP"/>
          </w:rubyPr>
          <w:rt>
            <w:r w:rsidR="008E342C" w:rsidRPr="004F45DD">
              <w:rPr>
                <w:rFonts w:ascii="ＭＳ 明朝" w:hAnsi="ＭＳ 明朝" w:hint="eastAsia"/>
                <w:sz w:val="10"/>
              </w:rPr>
              <w:t>せい</w:t>
            </w:r>
          </w:rt>
          <w:rubyBase>
            <w:r w:rsidR="008E342C" w:rsidRPr="004F45DD">
              <w:rPr>
                <w:rFonts w:hint="eastAsia"/>
              </w:rPr>
              <w:t>勢</w:t>
            </w:r>
          </w:rubyBase>
        </w:ruby>
      </w:r>
      <w:r w:rsidR="007B50BC" w:rsidRPr="004F45DD">
        <w:rPr>
          <w:rFonts w:hint="eastAsia"/>
        </w:rPr>
        <w:t>が良く、元気</w:t>
      </w:r>
      <w:r w:rsidR="008E342C" w:rsidRPr="004F45DD">
        <w:ruby>
          <w:rubyPr>
            <w:rubyAlign w:val="distributeSpace"/>
            <w:hps w:val="10"/>
            <w:hpsRaise w:val="18"/>
            <w:hpsBaseText w:val="21"/>
            <w:lid w:val="ja-JP"/>
          </w:rubyPr>
          <w:rt>
            <w:r w:rsidR="008E342C" w:rsidRPr="004F45DD">
              <w:rPr>
                <w:rFonts w:ascii="ＭＳ 明朝" w:hAnsi="ＭＳ 明朝" w:hint="eastAsia"/>
                <w:sz w:val="10"/>
              </w:rPr>
              <w:t>いっぱい</w:t>
            </w:r>
          </w:rt>
          <w:rubyBase>
            <w:r w:rsidR="008E342C" w:rsidRPr="004F45DD">
              <w:rPr>
                <w:rFonts w:hint="eastAsia"/>
              </w:rPr>
              <w:t>一杯</w:t>
            </w:r>
          </w:rubyBase>
        </w:ruby>
      </w:r>
      <w:r w:rsidR="007B50BC" w:rsidRPr="004F45DD">
        <w:rPr>
          <w:rFonts w:hint="eastAsia"/>
        </w:rPr>
        <w:t>になるから。</w:t>
      </w:r>
    </w:p>
    <w:p w14:paraId="657BE2BF" w14:textId="6D9931E4" w:rsidR="00746AC0" w:rsidRPr="004F45DD" w:rsidRDefault="00BC5EAF" w:rsidP="00746AC0">
      <w:pPr>
        <w:spacing w:line="372" w:lineRule="exact"/>
        <w:ind w:leftChars="200" w:left="631" w:hangingChars="100" w:hanging="211"/>
      </w:pPr>
      <w:r w:rsidRPr="004F45DD">
        <w:rPr>
          <w:rFonts w:ascii="ＭＳ ゴシック" w:eastAsia="ＭＳ ゴシック" w:hAnsi="ＭＳ ゴシック" w:hint="eastAsia"/>
          <w:b/>
        </w:rPr>
        <w:t>エ</w:t>
      </w:r>
      <w:r w:rsidRPr="004F45DD">
        <w:rPr>
          <w:rFonts w:hint="eastAsia"/>
        </w:rPr>
        <w:t xml:space="preserve">　</w:t>
      </w:r>
      <w:r w:rsidR="0085234D" w:rsidRPr="004F45DD">
        <w:rPr>
          <w:rFonts w:hint="eastAsia"/>
        </w:rPr>
        <w:t>職員室を訪ねたことで</w:t>
      </w:r>
      <w:r w:rsidR="008E342C" w:rsidRPr="004F45DD">
        <w:ruby>
          <w:rubyPr>
            <w:rubyAlign w:val="distributeSpace"/>
            <w:hps w:val="10"/>
            <w:hpsRaise w:val="18"/>
            <w:hpsBaseText w:val="21"/>
            <w:lid w:val="ja-JP"/>
          </w:rubyPr>
          <w:rt>
            <w:r w:rsidR="008E342C" w:rsidRPr="004F45DD">
              <w:rPr>
                <w:rFonts w:ascii="ＭＳ 明朝" w:hAnsi="ＭＳ 明朝" w:hint="eastAsia"/>
                <w:sz w:val="10"/>
              </w:rPr>
              <w:t>きん</w:t>
            </w:r>
          </w:rt>
          <w:rubyBase>
            <w:r w:rsidR="008E342C" w:rsidRPr="004F45DD">
              <w:rPr>
                <w:rFonts w:hint="eastAsia"/>
              </w:rPr>
              <w:t>緊</w:t>
            </w:r>
          </w:rubyBase>
        </w:ruby>
      </w:r>
      <w:r w:rsidR="008E342C" w:rsidRPr="004F45DD">
        <w:ruby>
          <w:rubyPr>
            <w:rubyAlign w:val="distributeSpace"/>
            <w:hps w:val="10"/>
            <w:hpsRaise w:val="18"/>
            <w:hpsBaseText w:val="21"/>
            <w:lid w:val="ja-JP"/>
          </w:rubyPr>
          <w:rt>
            <w:r w:rsidR="008E342C" w:rsidRPr="004F45DD">
              <w:rPr>
                <w:rFonts w:ascii="ＭＳ 明朝" w:hAnsi="ＭＳ 明朝" w:hint="eastAsia"/>
                <w:sz w:val="10"/>
              </w:rPr>
              <w:t>ちょう</w:t>
            </w:r>
          </w:rt>
          <w:rubyBase>
            <w:r w:rsidR="008E342C" w:rsidRPr="004F45DD">
              <w:rPr>
                <w:rFonts w:hint="eastAsia"/>
              </w:rPr>
              <w:t>張</w:t>
            </w:r>
          </w:rubyBase>
        </w:ruby>
      </w:r>
      <w:r w:rsidR="0085234D" w:rsidRPr="004F45DD">
        <w:rPr>
          <w:rFonts w:hint="eastAsia"/>
        </w:rPr>
        <w:t>していた「僕」だが、職員室から出られることになった解放感で</w:t>
      </w:r>
      <w:r w:rsidR="00746AC0" w:rsidRPr="004F45DD">
        <w:rPr>
          <w:rFonts w:hint="eastAsia"/>
        </w:rPr>
        <w:t>気持ちが軽くなっていたから。</w:t>
      </w:r>
    </w:p>
    <w:p w14:paraId="5BE655C6" w14:textId="44CFCE1F" w:rsidR="00BC5EAF" w:rsidRPr="004F45DD" w:rsidRDefault="00BC5EAF" w:rsidP="00746AC0">
      <w:pPr>
        <w:spacing w:line="372" w:lineRule="exact"/>
        <w:ind w:leftChars="200" w:left="631" w:hangingChars="100" w:hanging="211"/>
      </w:pPr>
      <w:r w:rsidRPr="004F45DD">
        <w:rPr>
          <w:rFonts w:ascii="ＭＳ ゴシック" w:eastAsia="ＭＳ ゴシック" w:hAnsi="ＭＳ ゴシック" w:hint="eastAsia"/>
          <w:b/>
        </w:rPr>
        <w:t>オ</w:t>
      </w:r>
      <w:r w:rsidRPr="004F45DD">
        <w:rPr>
          <w:rFonts w:hint="eastAsia"/>
        </w:rPr>
        <w:t xml:space="preserve">　</w:t>
      </w:r>
      <w:r w:rsidR="006E4A37" w:rsidRPr="004F45DD">
        <w:rPr>
          <w:rFonts w:hint="eastAsia"/>
        </w:rPr>
        <w:t>席から立ちあがって歩きだした</w:t>
      </w:r>
      <w:r w:rsidR="00983C85" w:rsidRPr="004F45DD">
        <w:rPr>
          <w:rFonts w:hint="eastAsia"/>
        </w:rPr>
        <w:t>ジン先生</w:t>
      </w:r>
      <w:r w:rsidR="008734B1" w:rsidRPr="004F45DD">
        <w:rPr>
          <w:rFonts w:hint="eastAsia"/>
        </w:rPr>
        <w:t>が</w:t>
      </w:r>
      <w:r w:rsidR="00DC784D" w:rsidRPr="004F45DD">
        <w:rPr>
          <w:rFonts w:hint="eastAsia"/>
        </w:rPr>
        <w:t>「僕」</w:t>
      </w:r>
      <w:r w:rsidR="006E4A37" w:rsidRPr="004F45DD">
        <w:rPr>
          <w:rFonts w:hint="eastAsia"/>
        </w:rPr>
        <w:t>の</w:t>
      </w:r>
      <w:r w:rsidR="008734B1" w:rsidRPr="004F45DD">
        <w:rPr>
          <w:rFonts w:hint="eastAsia"/>
        </w:rPr>
        <w:t>すぐそばを通りすぎ、</w:t>
      </w:r>
      <w:r w:rsidR="009824E8" w:rsidRPr="004F45DD">
        <w:rPr>
          <w:rFonts w:hint="eastAsia"/>
        </w:rPr>
        <w:t>距離</w:t>
      </w:r>
      <w:r w:rsidR="006E4A37" w:rsidRPr="004F45DD">
        <w:rPr>
          <w:rFonts w:hint="eastAsia"/>
        </w:rPr>
        <w:t>が</w:t>
      </w:r>
      <w:r w:rsidR="00212062" w:rsidRPr="004F45DD">
        <w:rPr>
          <w:rFonts w:hint="eastAsia"/>
        </w:rPr>
        <w:t>近くなった分だけ</w:t>
      </w:r>
      <w:r w:rsidR="00DC784D" w:rsidRPr="004F45DD">
        <w:rPr>
          <w:rFonts w:hint="eastAsia"/>
        </w:rPr>
        <w:t>大きく</w:t>
      </w:r>
      <w:r w:rsidR="00693B98" w:rsidRPr="004F45DD">
        <w:rPr>
          <w:rFonts w:hint="eastAsia"/>
        </w:rPr>
        <w:t>なって見えた</w:t>
      </w:r>
      <w:r w:rsidR="00DC784D" w:rsidRPr="004F45DD">
        <w:rPr>
          <w:rFonts w:hint="eastAsia"/>
        </w:rPr>
        <w:t>から。</w:t>
      </w:r>
    </w:p>
    <w:p w14:paraId="612ABED9" w14:textId="5AE90D39" w:rsidR="00404008" w:rsidRPr="004F45DD" w:rsidRDefault="00404008" w:rsidP="00404008">
      <w:pPr>
        <w:spacing w:line="372" w:lineRule="exact"/>
        <w:ind w:left="211" w:hangingChars="100" w:hanging="211"/>
        <w:rPr>
          <w:szCs w:val="21"/>
        </w:rPr>
      </w:pPr>
      <w:r w:rsidRPr="004F45DD">
        <w:rPr>
          <w:rFonts w:ascii="ＭＳ ゴシック" w:eastAsia="ＭＳ ゴシック" w:hAnsi="ＭＳ ゴシック" w:hint="eastAsia"/>
          <w:b/>
          <w:bCs/>
        </w:rPr>
        <w:t xml:space="preserve">問六　</w:t>
      </w:r>
      <w:r w:rsidRPr="004F45DD">
        <w:rPr>
          <w:rFonts w:ascii="ＭＳ ゴシック" w:eastAsia="ＭＳ ゴシック" w:hAnsi="ＭＳ ゴシック" w:hint="eastAsia"/>
          <w:b/>
          <w:bCs/>
          <w:sz w:val="24"/>
          <w:szCs w:val="28"/>
          <w:bdr w:val="single" w:sz="4" w:space="0" w:color="auto"/>
        </w:rPr>
        <w:t xml:space="preserve">　</w:t>
      </w:r>
      <w:r w:rsidRPr="004F45DD">
        <w:rPr>
          <w:rFonts w:hint="eastAsia"/>
          <w:szCs w:val="21"/>
          <w:bdr w:val="single" w:sz="4" w:space="0" w:color="auto"/>
        </w:rPr>
        <w:t xml:space="preserve">Ａ　</w:t>
      </w:r>
      <w:r w:rsidRPr="004F45DD">
        <w:rPr>
          <w:rFonts w:hint="eastAsia"/>
          <w:szCs w:val="21"/>
        </w:rPr>
        <w:t>に</w:t>
      </w:r>
      <w:r w:rsidR="00D2608E" w:rsidRPr="004F45DD">
        <w:rPr>
          <w:rFonts w:hint="eastAsia"/>
          <w:szCs w:val="21"/>
        </w:rPr>
        <w:t>当てはまる最も適切な表現を</w:t>
      </w:r>
      <w:r w:rsidRPr="004F45DD">
        <w:rPr>
          <w:rFonts w:hint="eastAsia"/>
          <w:szCs w:val="21"/>
        </w:rPr>
        <w:t>次から一つ選び、記号で答え</w:t>
      </w:r>
      <w:r w:rsidR="009824E8" w:rsidRPr="004F45DD">
        <w:rPr>
          <w:rFonts w:hint="eastAsia"/>
          <w:szCs w:val="21"/>
        </w:rPr>
        <w:t>よ</w:t>
      </w:r>
      <w:r w:rsidRPr="004F45DD">
        <w:rPr>
          <w:rFonts w:hint="eastAsia"/>
          <w:szCs w:val="21"/>
        </w:rPr>
        <w:t>。</w:t>
      </w:r>
    </w:p>
    <w:p w14:paraId="55A0DBA8" w14:textId="4F220B7A" w:rsidR="00404008" w:rsidRPr="004F45DD" w:rsidRDefault="00404008" w:rsidP="00404008">
      <w:pPr>
        <w:spacing w:line="372" w:lineRule="exact"/>
        <w:ind w:firstLineChars="200" w:firstLine="422"/>
      </w:pPr>
      <w:r w:rsidRPr="004F45DD">
        <w:rPr>
          <w:rFonts w:ascii="ＭＳ ゴシック" w:eastAsia="ＭＳ ゴシック" w:hAnsi="ＭＳ ゴシック" w:hint="eastAsia"/>
          <w:b/>
        </w:rPr>
        <w:t>ア</w:t>
      </w:r>
      <w:r w:rsidRPr="004F45DD">
        <w:rPr>
          <w:rFonts w:hint="eastAsia"/>
        </w:rPr>
        <w:t xml:space="preserve">　</w:t>
      </w:r>
      <w:r w:rsidR="0033287E" w:rsidRPr="004F45DD">
        <w:rPr>
          <w:rFonts w:hint="eastAsia"/>
        </w:rPr>
        <w:t>腹を立てた</w:t>
      </w:r>
      <w:r w:rsidRPr="004F45DD">
        <w:rPr>
          <w:rFonts w:hint="eastAsia"/>
        </w:rPr>
        <w:t xml:space="preserve">　　</w:t>
      </w:r>
      <w:r w:rsidR="003A7BFF" w:rsidRPr="004F45DD">
        <w:rPr>
          <w:rFonts w:hint="eastAsia"/>
        </w:rPr>
        <w:t xml:space="preserve">　</w:t>
      </w:r>
      <w:r w:rsidRPr="004F45DD">
        <w:rPr>
          <w:rFonts w:hint="eastAsia"/>
        </w:rPr>
        <w:t xml:space="preserve">　</w:t>
      </w:r>
      <w:r w:rsidRPr="004F45DD">
        <w:rPr>
          <w:rFonts w:ascii="ＭＳ ゴシック" w:eastAsia="ＭＳ ゴシック" w:hAnsi="ＭＳ ゴシック" w:hint="eastAsia"/>
          <w:b/>
        </w:rPr>
        <w:t>イ</w:t>
      </w:r>
      <w:r w:rsidRPr="004F45DD">
        <w:rPr>
          <w:rFonts w:hint="eastAsia"/>
        </w:rPr>
        <w:t xml:space="preserve">　</w:t>
      </w:r>
      <w:r w:rsidR="0033287E" w:rsidRPr="004F45DD">
        <w:rPr>
          <w:rFonts w:hint="eastAsia"/>
        </w:rPr>
        <w:t>がっかりした</w:t>
      </w:r>
      <w:r w:rsidRPr="004F45DD">
        <w:rPr>
          <w:rFonts w:hint="eastAsia"/>
        </w:rPr>
        <w:t xml:space="preserve">　　　</w:t>
      </w:r>
      <w:r w:rsidR="008C626D" w:rsidRPr="004F45DD">
        <w:rPr>
          <w:rFonts w:hint="eastAsia"/>
        </w:rPr>
        <w:t xml:space="preserve">　</w:t>
      </w:r>
      <w:r w:rsidRPr="004F45DD">
        <w:rPr>
          <w:rFonts w:ascii="ＭＳ ゴシック" w:eastAsia="ＭＳ ゴシック" w:hAnsi="ＭＳ ゴシック" w:hint="eastAsia"/>
          <w:b/>
        </w:rPr>
        <w:t>ウ</w:t>
      </w:r>
      <w:r w:rsidRPr="004F45DD">
        <w:rPr>
          <w:rFonts w:hint="eastAsia"/>
        </w:rPr>
        <w:t xml:space="preserve">　</w:t>
      </w:r>
      <w:r w:rsidR="003A7BFF" w:rsidRPr="004F45DD">
        <w:rPr>
          <w:rFonts w:hint="eastAsia"/>
        </w:rPr>
        <w:t>ほっとした</w:t>
      </w:r>
      <w:r w:rsidR="008C626D" w:rsidRPr="004F45DD">
        <w:rPr>
          <w:rFonts w:hint="eastAsia"/>
        </w:rPr>
        <w:t xml:space="preserve">　　　　</w:t>
      </w:r>
      <w:r w:rsidRPr="004F45DD">
        <w:rPr>
          <w:rFonts w:ascii="ＭＳ ゴシック" w:eastAsia="ＭＳ ゴシック" w:hAnsi="ＭＳ ゴシック" w:hint="eastAsia"/>
          <w:b/>
        </w:rPr>
        <w:t>エ</w:t>
      </w:r>
      <w:r w:rsidRPr="004F45DD">
        <w:rPr>
          <w:rFonts w:hint="eastAsia"/>
        </w:rPr>
        <w:t xml:space="preserve">　</w:t>
      </w:r>
      <w:r w:rsidR="003A7BFF" w:rsidRPr="004F45DD">
        <w:rPr>
          <w:rFonts w:hint="eastAsia"/>
        </w:rPr>
        <w:t>しょんぼりした</w:t>
      </w:r>
      <w:r w:rsidRPr="004F45DD">
        <w:rPr>
          <w:rFonts w:hint="eastAsia"/>
        </w:rPr>
        <w:t xml:space="preserve">　　　</w:t>
      </w:r>
      <w:r w:rsidR="008C626D" w:rsidRPr="004F45DD">
        <w:rPr>
          <w:rFonts w:hint="eastAsia"/>
        </w:rPr>
        <w:t xml:space="preserve">　</w:t>
      </w:r>
      <w:r w:rsidRPr="004F45DD">
        <w:rPr>
          <w:rFonts w:ascii="ＭＳ ゴシック" w:eastAsia="ＭＳ ゴシック" w:hAnsi="ＭＳ ゴシック" w:hint="eastAsia"/>
          <w:b/>
        </w:rPr>
        <w:t>オ</w:t>
      </w:r>
      <w:r w:rsidRPr="004F45DD">
        <w:rPr>
          <w:rFonts w:hint="eastAsia"/>
        </w:rPr>
        <w:t xml:space="preserve">　</w:t>
      </w:r>
      <w:r w:rsidR="003868A0" w:rsidRPr="004F45DD">
        <w:rPr>
          <w:rFonts w:hint="eastAsia"/>
        </w:rPr>
        <w:t>耳を疑った</w:t>
      </w:r>
    </w:p>
    <w:p w14:paraId="3D8DFC76" w14:textId="3E6A011B" w:rsidR="00837F2E" w:rsidRPr="004F45DD" w:rsidRDefault="00837F2E" w:rsidP="00837F2E">
      <w:pPr>
        <w:spacing w:line="372" w:lineRule="exact"/>
        <w:ind w:left="211" w:hangingChars="100" w:hanging="211"/>
        <w:rPr>
          <w:szCs w:val="21"/>
        </w:rPr>
      </w:pPr>
      <w:r w:rsidRPr="004F45DD">
        <w:rPr>
          <w:rFonts w:ascii="ＭＳ ゴシック" w:eastAsia="ＭＳ ゴシック" w:hAnsi="ＭＳ ゴシック" w:hint="eastAsia"/>
          <w:b/>
          <w:bCs/>
        </w:rPr>
        <w:t>問</w:t>
      </w:r>
      <w:r w:rsidR="003868A0" w:rsidRPr="004F45DD">
        <w:rPr>
          <w:rFonts w:ascii="ＭＳ ゴシック" w:eastAsia="ＭＳ ゴシック" w:hAnsi="ＭＳ ゴシック" w:hint="eastAsia"/>
          <w:b/>
          <w:bCs/>
        </w:rPr>
        <w:t>七</w:t>
      </w:r>
      <w:r w:rsidRPr="004F45DD">
        <w:rPr>
          <w:rFonts w:ascii="ＭＳ ゴシック" w:eastAsia="ＭＳ ゴシック" w:hAnsi="ＭＳ ゴシック" w:hint="eastAsia"/>
          <w:b/>
          <w:bCs/>
        </w:rPr>
        <w:t xml:space="preserve">　</w:t>
      </w:r>
      <w:bookmarkEnd w:id="12"/>
      <w:r w:rsidRPr="004F45DD">
        <w:rPr>
          <w:rFonts w:hint="eastAsia"/>
          <w:szCs w:val="21"/>
          <w:bdr w:val="single" w:sz="4" w:space="0" w:color="auto"/>
        </w:rPr>
        <w:t xml:space="preserve">　Ｂ　</w:t>
      </w:r>
      <w:r w:rsidRPr="004F45DD">
        <w:rPr>
          <w:rFonts w:hint="eastAsia"/>
          <w:szCs w:val="21"/>
        </w:rPr>
        <w:t>に</w:t>
      </w:r>
      <w:r w:rsidR="003868A0" w:rsidRPr="004F45DD">
        <w:rPr>
          <w:rFonts w:hint="eastAsia"/>
          <w:szCs w:val="21"/>
        </w:rPr>
        <w:t>当てはまる</w:t>
      </w:r>
      <w:r w:rsidR="00E831FA" w:rsidRPr="004F45DD">
        <w:rPr>
          <w:rFonts w:hint="eastAsia"/>
          <w:szCs w:val="21"/>
        </w:rPr>
        <w:t>最も適切な表現を</w:t>
      </w:r>
      <w:r w:rsidRPr="004F45DD">
        <w:rPr>
          <w:rFonts w:hint="eastAsia"/>
          <w:szCs w:val="21"/>
        </w:rPr>
        <w:t>次から一つ選び、記号で答え</w:t>
      </w:r>
      <w:r w:rsidR="004122FC" w:rsidRPr="004F45DD">
        <w:rPr>
          <w:rFonts w:hint="eastAsia"/>
          <w:szCs w:val="21"/>
        </w:rPr>
        <w:t>よ</w:t>
      </w:r>
      <w:r w:rsidRPr="004F45DD">
        <w:rPr>
          <w:rFonts w:hint="eastAsia"/>
          <w:szCs w:val="21"/>
        </w:rPr>
        <w:t>。</w:t>
      </w:r>
    </w:p>
    <w:p w14:paraId="4C08C347" w14:textId="042DA00F" w:rsidR="00837F2E" w:rsidRPr="004F45DD" w:rsidRDefault="00837F2E" w:rsidP="00837F2E">
      <w:pPr>
        <w:spacing w:line="372" w:lineRule="exact"/>
        <w:ind w:firstLineChars="200" w:firstLine="422"/>
      </w:pPr>
      <w:r w:rsidRPr="004F45DD">
        <w:rPr>
          <w:rFonts w:ascii="ＭＳ ゴシック" w:eastAsia="ＭＳ ゴシック" w:hAnsi="ＭＳ ゴシック" w:hint="eastAsia"/>
          <w:b/>
        </w:rPr>
        <w:t>ア</w:t>
      </w:r>
      <w:r w:rsidRPr="004F45DD">
        <w:rPr>
          <w:rFonts w:hint="eastAsia"/>
        </w:rPr>
        <w:t xml:space="preserve">　</w:t>
      </w:r>
      <w:r w:rsidR="008845A0" w:rsidRPr="004F45DD">
        <w:rPr>
          <w:rFonts w:hint="eastAsia"/>
        </w:rPr>
        <w:t>そうですね……</w:t>
      </w:r>
      <w:r w:rsidRPr="004F45DD">
        <w:rPr>
          <w:rFonts w:hint="eastAsia"/>
        </w:rPr>
        <w:t xml:space="preserve">　　　</w:t>
      </w:r>
      <w:r w:rsidR="00E45FAC" w:rsidRPr="004F45DD">
        <w:rPr>
          <w:rFonts w:hint="eastAsia"/>
        </w:rPr>
        <w:t xml:space="preserve">　　　　</w:t>
      </w:r>
      <w:r w:rsidRPr="004F45DD">
        <w:rPr>
          <w:rFonts w:ascii="ＭＳ ゴシック" w:eastAsia="ＭＳ ゴシック" w:hAnsi="ＭＳ ゴシック" w:hint="eastAsia"/>
          <w:b/>
        </w:rPr>
        <w:t>イ</w:t>
      </w:r>
      <w:r w:rsidRPr="004F45DD">
        <w:rPr>
          <w:rFonts w:hint="eastAsia"/>
        </w:rPr>
        <w:t xml:space="preserve">　</w:t>
      </w:r>
      <w:r w:rsidR="008845A0" w:rsidRPr="004F45DD">
        <w:rPr>
          <w:rFonts w:hint="eastAsia"/>
        </w:rPr>
        <w:t>いや、でも……</w:t>
      </w:r>
      <w:r w:rsidRPr="004F45DD">
        <w:rPr>
          <w:rFonts w:hint="eastAsia"/>
        </w:rPr>
        <w:t xml:space="preserve">　　　</w:t>
      </w:r>
      <w:r w:rsidRPr="004F45DD">
        <w:rPr>
          <w:rFonts w:ascii="ＭＳ ゴシック" w:eastAsia="ＭＳ ゴシック" w:hAnsi="ＭＳ ゴシック" w:hint="eastAsia"/>
          <w:b/>
        </w:rPr>
        <w:t>ウ</w:t>
      </w:r>
      <w:r w:rsidRPr="004F45DD">
        <w:rPr>
          <w:rFonts w:hint="eastAsia"/>
        </w:rPr>
        <w:t xml:space="preserve">　</w:t>
      </w:r>
      <w:r w:rsidR="00954F30" w:rsidRPr="004F45DD">
        <w:rPr>
          <w:rFonts w:hint="eastAsia"/>
        </w:rPr>
        <w:t>任せてください</w:t>
      </w:r>
    </w:p>
    <w:p w14:paraId="0738699E" w14:textId="215308A2" w:rsidR="00837F2E" w:rsidRPr="004F45DD" w:rsidRDefault="00837F2E" w:rsidP="00837F2E">
      <w:pPr>
        <w:spacing w:line="372" w:lineRule="exact"/>
        <w:ind w:firstLineChars="200" w:firstLine="422"/>
      </w:pPr>
      <w:r w:rsidRPr="004F45DD">
        <w:rPr>
          <w:rFonts w:ascii="ＭＳ ゴシック" w:eastAsia="ＭＳ ゴシック" w:hAnsi="ＭＳ ゴシック" w:hint="eastAsia"/>
          <w:b/>
        </w:rPr>
        <w:t>エ</w:t>
      </w:r>
      <w:r w:rsidRPr="004F45DD">
        <w:rPr>
          <w:rFonts w:hint="eastAsia"/>
        </w:rPr>
        <w:t xml:space="preserve">　</w:t>
      </w:r>
      <w:r w:rsidR="00E45FAC" w:rsidRPr="004F45DD">
        <w:rPr>
          <w:rFonts w:hint="eastAsia"/>
        </w:rPr>
        <w:t>早く解決してほしいです</w:t>
      </w:r>
      <w:r w:rsidRPr="004F45DD">
        <w:rPr>
          <w:rFonts w:hint="eastAsia"/>
        </w:rPr>
        <w:t xml:space="preserve">　　　</w:t>
      </w:r>
      <w:r w:rsidRPr="004F45DD">
        <w:rPr>
          <w:rFonts w:ascii="ＭＳ ゴシック" w:eastAsia="ＭＳ ゴシック" w:hAnsi="ＭＳ ゴシック" w:hint="eastAsia"/>
          <w:b/>
        </w:rPr>
        <w:t>オ</w:t>
      </w:r>
      <w:r w:rsidRPr="004F45DD">
        <w:rPr>
          <w:rFonts w:hint="eastAsia"/>
        </w:rPr>
        <w:t xml:space="preserve">　</w:t>
      </w:r>
      <w:r w:rsidR="00AD5226" w:rsidRPr="004F45DD">
        <w:rPr>
          <w:rFonts w:hint="eastAsia"/>
        </w:rPr>
        <w:t>信用できません</w:t>
      </w:r>
    </w:p>
    <w:p w14:paraId="0052AC93" w14:textId="50F0EB8D" w:rsidR="00BB69FA" w:rsidRPr="004F45DD" w:rsidRDefault="0032371B" w:rsidP="00327CC1">
      <w:pPr>
        <w:spacing w:line="372" w:lineRule="exact"/>
        <w:ind w:left="422" w:hangingChars="200" w:hanging="422"/>
        <w:rPr>
          <w:w w:val="103"/>
        </w:rPr>
      </w:pPr>
      <w:r w:rsidRPr="004F45DD">
        <w:rPr>
          <w:rFonts w:ascii="ＭＳ ゴシック" w:eastAsia="ＭＳ ゴシック" w:hAnsi="ＭＳ ゴシック" w:hint="eastAsia"/>
          <w:b/>
          <w:bCs/>
        </w:rPr>
        <w:t>問</w:t>
      </w:r>
      <w:r w:rsidR="00AD5226" w:rsidRPr="004F45DD">
        <w:rPr>
          <w:rFonts w:ascii="ＭＳ ゴシック" w:eastAsia="ＭＳ ゴシック" w:hAnsi="ＭＳ ゴシック" w:hint="eastAsia"/>
          <w:b/>
          <w:bCs/>
        </w:rPr>
        <w:t>八</w:t>
      </w:r>
      <w:r w:rsidR="00597C04" w:rsidRPr="004F45DD">
        <w:rPr>
          <w:rFonts w:hint="eastAsia"/>
        </w:rPr>
        <w:t xml:space="preserve">　</w:t>
      </w:r>
      <w:r w:rsidR="002B1B6B" w:rsidRPr="004F45DD">
        <w:rPr>
          <w:rFonts w:hint="eastAsia"/>
          <w:strike/>
          <w:w w:val="103"/>
        </w:rPr>
        <w:t xml:space="preserve">　　</w:t>
      </w:r>
      <w:r w:rsidR="002B1B6B" w:rsidRPr="004F45DD">
        <w:rPr>
          <w:rFonts w:hint="eastAsia"/>
          <w:w w:val="103"/>
        </w:rPr>
        <w:t>線</w:t>
      </w:r>
      <w:r w:rsidR="00C00F42" w:rsidRPr="004F45DD">
        <w:rPr>
          <w:rFonts w:hint="eastAsia"/>
          <w:w w:val="103"/>
        </w:rPr>
        <w:t>⑥</w:t>
      </w:r>
      <w:r w:rsidR="002B1B6B" w:rsidRPr="004F45DD">
        <w:rPr>
          <w:rFonts w:hint="eastAsia"/>
          <w:w w:val="103"/>
        </w:rPr>
        <w:t>「</w:t>
      </w:r>
      <w:r w:rsidR="00844A72" w:rsidRPr="004F45DD">
        <w:rPr>
          <w:rFonts w:hint="eastAsia"/>
          <w:w w:val="103"/>
        </w:rPr>
        <w:t>慰めや励ましを言うつもりはない。現実的になにができるかもわからない。それでも、とにかく会いたい</w:t>
      </w:r>
      <w:r w:rsidR="002B1B6B" w:rsidRPr="004F45DD">
        <w:rPr>
          <w:rFonts w:hint="eastAsia"/>
          <w:w w:val="103"/>
        </w:rPr>
        <w:t>」とありますが、</w:t>
      </w:r>
      <w:r w:rsidR="0052166B" w:rsidRPr="004F45DD">
        <w:rPr>
          <w:rFonts w:hint="eastAsia"/>
          <w:w w:val="103"/>
        </w:rPr>
        <w:t>これと同じ気持ちを表した</w:t>
      </w:r>
      <w:r w:rsidR="00B1331E" w:rsidRPr="004F45DD">
        <w:rPr>
          <w:rFonts w:hint="eastAsia"/>
          <w:w w:val="103"/>
        </w:rPr>
        <w:t>ひとつづきの</w:t>
      </w:r>
      <w:r w:rsidR="00F43914" w:rsidRPr="004F45DD">
        <w:rPr>
          <w:rFonts w:hint="eastAsia"/>
          <w:w w:val="103"/>
        </w:rPr>
        <w:t>三</w:t>
      </w:r>
      <w:r w:rsidR="00B1331E" w:rsidRPr="004F45DD">
        <w:rPr>
          <w:rFonts w:hint="eastAsia"/>
          <w:w w:val="103"/>
        </w:rPr>
        <w:t>文を</w:t>
      </w:r>
      <w:r w:rsidR="00BB69FA" w:rsidRPr="004F45DD">
        <w:rPr>
          <w:rFonts w:hint="eastAsia"/>
          <w:w w:val="103"/>
        </w:rPr>
        <w:t>さがし、はじめの</w:t>
      </w:r>
      <w:r w:rsidR="009C5A05" w:rsidRPr="004F45DD">
        <w:rPr>
          <w:rFonts w:hint="eastAsia"/>
          <w:w w:val="103"/>
        </w:rPr>
        <w:t>五字</w:t>
      </w:r>
      <w:r w:rsidR="00BB69FA" w:rsidRPr="004F45DD">
        <w:rPr>
          <w:rFonts w:hint="eastAsia"/>
          <w:w w:val="103"/>
        </w:rPr>
        <w:t>を</w:t>
      </w:r>
      <w:r w:rsidR="000859DD" w:rsidRPr="004F45DD">
        <w:rPr>
          <w:w w:val="103"/>
        </w:rPr>
        <w:ruby>
          <w:rubyPr>
            <w:rubyAlign w:val="distributeSpace"/>
            <w:hps w:val="10"/>
            <w:hpsRaise w:val="18"/>
            <w:hpsBaseText w:val="21"/>
            <w:lid w:val="ja-JP"/>
          </w:rubyPr>
          <w:rt>
            <w:r w:rsidR="000859DD" w:rsidRPr="004F45DD">
              <w:rPr>
                <w:rFonts w:ascii="ＭＳ 明朝" w:hAnsi="ＭＳ 明朝" w:hint="eastAsia"/>
                <w:w w:val="103"/>
                <w:sz w:val="10"/>
              </w:rPr>
              <w:t>ぬ</w:t>
            </w:r>
          </w:rt>
          <w:rubyBase>
            <w:r w:rsidR="000859DD" w:rsidRPr="004F45DD">
              <w:rPr>
                <w:rFonts w:hint="eastAsia"/>
                <w:w w:val="103"/>
              </w:rPr>
              <w:t>抜</w:t>
            </w:r>
          </w:rubyBase>
        </w:ruby>
      </w:r>
      <w:r w:rsidR="00BB69FA" w:rsidRPr="004F45DD">
        <w:rPr>
          <w:rFonts w:hint="eastAsia"/>
          <w:w w:val="103"/>
        </w:rPr>
        <w:t>き出して書</w:t>
      </w:r>
      <w:r w:rsidR="004122FC" w:rsidRPr="004F45DD">
        <w:rPr>
          <w:rFonts w:hint="eastAsia"/>
          <w:w w:val="103"/>
        </w:rPr>
        <w:t>け</w:t>
      </w:r>
      <w:r w:rsidR="00BB69FA" w:rsidRPr="004F45DD">
        <w:rPr>
          <w:rFonts w:hint="eastAsia"/>
          <w:w w:val="103"/>
        </w:rPr>
        <w:t>。</w:t>
      </w:r>
    </w:p>
    <w:p w14:paraId="3A87109C" w14:textId="77777777" w:rsidR="007D61AF" w:rsidRPr="004F45DD" w:rsidRDefault="007D61AF" w:rsidP="00327CC1">
      <w:pPr>
        <w:spacing w:line="372" w:lineRule="exact"/>
        <w:ind w:left="430" w:hangingChars="200" w:hanging="430"/>
        <w:rPr>
          <w:w w:val="103"/>
        </w:rPr>
      </w:pPr>
    </w:p>
    <w:p w14:paraId="73DDA875" w14:textId="77777777" w:rsidR="007D61AF" w:rsidRPr="004F45DD" w:rsidRDefault="007D61AF" w:rsidP="00327CC1">
      <w:pPr>
        <w:spacing w:line="372" w:lineRule="exact"/>
        <w:ind w:left="430" w:hangingChars="200" w:hanging="430"/>
        <w:rPr>
          <w:w w:val="103"/>
        </w:rPr>
      </w:pPr>
    </w:p>
    <w:p w14:paraId="6FC8CC3B" w14:textId="77777777" w:rsidR="007D61AF" w:rsidRPr="004F45DD" w:rsidRDefault="007D61AF" w:rsidP="00327CC1">
      <w:pPr>
        <w:spacing w:line="372" w:lineRule="exact"/>
        <w:ind w:left="430" w:hangingChars="200" w:hanging="430"/>
        <w:rPr>
          <w:w w:val="103"/>
        </w:rPr>
      </w:pPr>
    </w:p>
    <w:p w14:paraId="64A4C42B" w14:textId="77777777" w:rsidR="007D61AF" w:rsidRPr="004F45DD" w:rsidRDefault="007D61AF" w:rsidP="00327CC1">
      <w:pPr>
        <w:spacing w:line="372" w:lineRule="exact"/>
        <w:ind w:left="430" w:hangingChars="200" w:hanging="430"/>
        <w:rPr>
          <w:w w:val="103"/>
        </w:rPr>
      </w:pPr>
    </w:p>
    <w:p w14:paraId="36852A52" w14:textId="77777777" w:rsidR="007D61AF" w:rsidRPr="004F45DD" w:rsidRDefault="007D61AF" w:rsidP="00327CC1">
      <w:pPr>
        <w:spacing w:line="372" w:lineRule="exact"/>
        <w:ind w:left="430" w:hangingChars="200" w:hanging="430"/>
        <w:rPr>
          <w:w w:val="103"/>
        </w:rPr>
      </w:pPr>
    </w:p>
    <w:p w14:paraId="23450072" w14:textId="77777777" w:rsidR="007D61AF" w:rsidRPr="004F45DD" w:rsidRDefault="007D61AF" w:rsidP="00327CC1">
      <w:pPr>
        <w:spacing w:line="372" w:lineRule="exact"/>
        <w:ind w:left="430" w:hangingChars="200" w:hanging="430"/>
        <w:rPr>
          <w:w w:val="103"/>
        </w:rPr>
      </w:pPr>
    </w:p>
    <w:p w14:paraId="07139402" w14:textId="77777777" w:rsidR="007D61AF" w:rsidRPr="004F45DD" w:rsidRDefault="007D61AF" w:rsidP="00327CC1">
      <w:pPr>
        <w:spacing w:line="372" w:lineRule="exact"/>
        <w:ind w:left="430" w:hangingChars="200" w:hanging="430"/>
        <w:rPr>
          <w:w w:val="103"/>
        </w:rPr>
      </w:pPr>
    </w:p>
    <w:p w14:paraId="3D1AF9FC" w14:textId="36FADE9C" w:rsidR="00125165" w:rsidRPr="004F45DD" w:rsidRDefault="003A0E8E" w:rsidP="00F35A4C">
      <w:pPr>
        <w:spacing w:line="372" w:lineRule="exact"/>
        <w:ind w:left="422" w:hangingChars="200" w:hanging="422"/>
      </w:pPr>
      <w:r w:rsidRPr="004F45DD">
        <w:rPr>
          <w:rFonts w:ascii="ＭＳ ゴシック" w:eastAsia="ＭＳ ゴシック" w:hAnsi="ＭＳ ゴシック" w:hint="eastAsia"/>
          <w:b/>
          <w:bCs/>
        </w:rPr>
        <w:lastRenderedPageBreak/>
        <w:t>問九</w:t>
      </w:r>
      <w:r w:rsidRPr="004F45DD">
        <w:rPr>
          <w:rFonts w:hint="eastAsia"/>
        </w:rPr>
        <w:t xml:space="preserve">　</w:t>
      </w:r>
      <w:r w:rsidR="00125165" w:rsidRPr="004F45DD">
        <w:rPr>
          <w:rFonts w:hint="eastAsia"/>
        </w:rPr>
        <w:t>本文の</w:t>
      </w:r>
      <w:r w:rsidR="00B01EEB" w:rsidRPr="004F45DD">
        <w:rPr>
          <w:rFonts w:hint="eastAsia"/>
        </w:rPr>
        <w:t>登場人物と表現についての説明として最も適切なものを</w:t>
      </w:r>
      <w:r w:rsidR="00125165" w:rsidRPr="004F45DD">
        <w:rPr>
          <w:rFonts w:hint="eastAsia"/>
        </w:rPr>
        <w:t>次から一つ選び、記号で答え</w:t>
      </w:r>
      <w:r w:rsidR="004122FC" w:rsidRPr="004F45DD">
        <w:rPr>
          <w:rFonts w:hint="eastAsia"/>
        </w:rPr>
        <w:t>よ</w:t>
      </w:r>
      <w:r w:rsidR="00125165" w:rsidRPr="004F45DD">
        <w:rPr>
          <w:rFonts w:hint="eastAsia"/>
        </w:rPr>
        <w:t>。</w:t>
      </w:r>
    </w:p>
    <w:p w14:paraId="2B2E1127" w14:textId="11F7D657" w:rsidR="0001518A" w:rsidRPr="004F45DD" w:rsidRDefault="0001518A" w:rsidP="00125165">
      <w:pPr>
        <w:spacing w:line="372" w:lineRule="exact"/>
        <w:ind w:leftChars="200" w:left="631" w:hangingChars="100" w:hanging="211"/>
      </w:pPr>
      <w:r w:rsidRPr="004F45DD">
        <w:rPr>
          <w:rFonts w:ascii="ＭＳ ゴシック" w:eastAsia="ＭＳ ゴシック" w:hAnsi="ＭＳ ゴシック" w:hint="eastAsia"/>
          <w:b/>
        </w:rPr>
        <w:t>ア</w:t>
      </w:r>
      <w:r w:rsidRPr="004F45DD">
        <w:rPr>
          <w:rFonts w:hint="eastAsia"/>
        </w:rPr>
        <w:t xml:space="preserve">　</w:t>
      </w:r>
      <w:r w:rsidR="00A526C0" w:rsidRPr="004F45DD">
        <w:rPr>
          <w:rFonts w:hint="eastAsia"/>
        </w:rPr>
        <w:t>「僕」は</w:t>
      </w:r>
      <w:r w:rsidR="00306878" w:rsidRPr="004F45DD">
        <w:rPr>
          <w:rFonts w:hint="eastAsia"/>
        </w:rPr>
        <w:t>、</w:t>
      </w:r>
      <w:r w:rsidR="00EB4E64" w:rsidRPr="004F45DD">
        <w:rPr>
          <w:rFonts w:hint="eastAsia"/>
        </w:rPr>
        <w:t>交通事故を起こしたらしい</w:t>
      </w:r>
      <w:r w:rsidR="007E6570" w:rsidRPr="004F45DD">
        <w:rPr>
          <w:rFonts w:hint="eastAsia"/>
        </w:rPr>
        <w:t>クラスの友だちのことを</w:t>
      </w:r>
      <w:r w:rsidR="00E80628" w:rsidRPr="004F45DD">
        <w:ruby>
          <w:rubyPr>
            <w:rubyAlign w:val="distributeSpace"/>
            <w:hps w:val="10"/>
            <w:hpsRaise w:val="18"/>
            <w:hpsBaseText w:val="21"/>
            <w:lid w:val="ja-JP"/>
          </w:rubyPr>
          <w:rt>
            <w:r w:rsidR="00E80628" w:rsidRPr="004F45DD">
              <w:rPr>
                <w:rFonts w:ascii="ＭＳ 明朝" w:hAnsi="ＭＳ 明朝" w:hint="eastAsia"/>
                <w:sz w:val="10"/>
              </w:rPr>
              <w:t>しんけん</w:t>
            </w:r>
          </w:rt>
          <w:rubyBase>
            <w:r w:rsidR="00E80628" w:rsidRPr="004F45DD">
              <w:rPr>
                <w:rFonts w:hint="eastAsia"/>
              </w:rPr>
              <w:t>真剣</w:t>
            </w:r>
          </w:rubyBase>
        </w:ruby>
      </w:r>
      <w:r w:rsidR="007E6570" w:rsidRPr="004F45DD">
        <w:rPr>
          <w:rFonts w:hint="eastAsia"/>
        </w:rPr>
        <w:t>に心配し、</w:t>
      </w:r>
      <w:r w:rsidR="00BB5065" w:rsidRPr="004F45DD">
        <w:rPr>
          <w:rFonts w:hint="eastAsia"/>
        </w:rPr>
        <w:t>自分のことは二の次にしてとにかく助けになりたいと思う</w:t>
      </w:r>
      <w:r w:rsidR="00306878" w:rsidRPr="004F45DD">
        <w:rPr>
          <w:rFonts w:hint="eastAsia"/>
        </w:rPr>
        <w:t>、</w:t>
      </w:r>
      <w:r w:rsidR="00BB5065" w:rsidRPr="004F45DD">
        <w:rPr>
          <w:rFonts w:hint="eastAsia"/>
        </w:rPr>
        <w:t>友情に厚い人物として</w:t>
      </w:r>
      <w:r w:rsidR="00E80628" w:rsidRPr="004F45DD">
        <w:ruby>
          <w:rubyPr>
            <w:rubyAlign w:val="distributeSpace"/>
            <w:hps w:val="10"/>
            <w:hpsRaise w:val="18"/>
            <w:hpsBaseText w:val="21"/>
            <w:lid w:val="ja-JP"/>
          </w:rubyPr>
          <w:rt>
            <w:r w:rsidR="00E80628" w:rsidRPr="004F45DD">
              <w:rPr>
                <w:rFonts w:ascii="ＭＳ 明朝" w:hAnsi="ＭＳ 明朝" w:hint="eastAsia"/>
                <w:sz w:val="10"/>
              </w:rPr>
              <w:t>えが</w:t>
            </w:r>
          </w:rt>
          <w:rubyBase>
            <w:r w:rsidR="00E80628" w:rsidRPr="004F45DD">
              <w:rPr>
                <w:rFonts w:hint="eastAsia"/>
              </w:rPr>
              <w:t>描</w:t>
            </w:r>
          </w:rubyBase>
        </w:ruby>
      </w:r>
      <w:r w:rsidR="00BB5065" w:rsidRPr="004F45DD">
        <w:rPr>
          <w:rFonts w:hint="eastAsia"/>
        </w:rPr>
        <w:t>かれている。</w:t>
      </w:r>
    </w:p>
    <w:p w14:paraId="2154C3BC" w14:textId="2C284554" w:rsidR="0001518A" w:rsidRPr="004F45DD" w:rsidRDefault="0001518A" w:rsidP="00306878">
      <w:pPr>
        <w:spacing w:line="372" w:lineRule="exact"/>
        <w:ind w:leftChars="200" w:left="631" w:hangingChars="100" w:hanging="211"/>
      </w:pPr>
      <w:r w:rsidRPr="004F45DD">
        <w:rPr>
          <w:rFonts w:ascii="ＭＳ ゴシック" w:eastAsia="ＭＳ ゴシック" w:hAnsi="ＭＳ ゴシック" w:hint="eastAsia"/>
          <w:b/>
        </w:rPr>
        <w:t>イ</w:t>
      </w:r>
      <w:r w:rsidRPr="004F45DD">
        <w:rPr>
          <w:rFonts w:hint="eastAsia"/>
        </w:rPr>
        <w:t xml:space="preserve">　</w:t>
      </w:r>
      <w:r w:rsidR="00306878" w:rsidRPr="004F45DD">
        <w:rPr>
          <w:rFonts w:hint="eastAsia"/>
        </w:rPr>
        <w:t>「僕」の母は、</w:t>
      </w:r>
      <w:r w:rsidR="00C6528C" w:rsidRPr="004F45DD">
        <w:rPr>
          <w:rFonts w:hint="eastAsia"/>
        </w:rPr>
        <w:t>交通事故の話を聞いて夢中になり、</w:t>
      </w:r>
      <w:r w:rsidR="007C5C02" w:rsidRPr="004F45DD">
        <w:rPr>
          <w:rFonts w:hint="eastAsia"/>
        </w:rPr>
        <w:t>事故の相手が</w:t>
      </w:r>
      <w:r w:rsidR="00C6528C" w:rsidRPr="004F45DD">
        <w:rPr>
          <w:rFonts w:hint="eastAsia"/>
        </w:rPr>
        <w:t>「</w:t>
      </w:r>
      <w:r w:rsidR="000A2C5D" w:rsidRPr="004F45DD">
        <w:rPr>
          <w:rFonts w:hint="eastAsia"/>
        </w:rPr>
        <w:t>僕</w:t>
      </w:r>
      <w:r w:rsidR="00C6528C" w:rsidRPr="004F45DD">
        <w:rPr>
          <w:rFonts w:hint="eastAsia"/>
        </w:rPr>
        <w:t>」</w:t>
      </w:r>
      <w:r w:rsidR="000A2C5D" w:rsidRPr="004F45DD">
        <w:rPr>
          <w:rFonts w:hint="eastAsia"/>
        </w:rPr>
        <w:t>が通う</w:t>
      </w:r>
      <w:r w:rsidR="00883141" w:rsidRPr="004F45DD">
        <w:rPr>
          <w:rFonts w:hint="eastAsia"/>
        </w:rPr>
        <w:t>学校の</w:t>
      </w:r>
      <w:r w:rsidR="000A2C5D" w:rsidRPr="004F45DD">
        <w:rPr>
          <w:rFonts w:hint="eastAsia"/>
        </w:rPr>
        <w:t>生徒ではないかと、状況を</w:t>
      </w:r>
      <w:r w:rsidR="00EE1C2C" w:rsidRPr="004F45DD">
        <w:ruby>
          <w:rubyPr>
            <w:rubyAlign w:val="distributeSpace"/>
            <w:hps w:val="10"/>
            <w:hpsRaise w:val="18"/>
            <w:hpsBaseText w:val="21"/>
            <w:lid w:val="ja-JP"/>
          </w:rubyPr>
          <w:rt>
            <w:r w:rsidR="00EE1C2C" w:rsidRPr="004F45DD">
              <w:rPr>
                <w:rFonts w:ascii="ＭＳ 明朝" w:hAnsi="ＭＳ 明朝" w:hint="eastAsia"/>
                <w:sz w:val="10"/>
              </w:rPr>
              <w:t>けんめい</w:t>
            </w:r>
          </w:rt>
          <w:rubyBase>
            <w:r w:rsidR="00EE1C2C" w:rsidRPr="004F45DD">
              <w:rPr>
                <w:rFonts w:hint="eastAsia"/>
              </w:rPr>
              <w:t>懸命</w:t>
            </w:r>
          </w:rubyBase>
        </w:ruby>
      </w:r>
      <w:r w:rsidR="00883141" w:rsidRPr="004F45DD">
        <w:rPr>
          <w:rFonts w:hint="eastAsia"/>
        </w:rPr>
        <w:t>に</w:t>
      </w:r>
      <w:r w:rsidR="000A2C5D" w:rsidRPr="004F45DD">
        <w:rPr>
          <w:rFonts w:hint="eastAsia"/>
        </w:rPr>
        <w:t>「僕」から聞き出そうとする</w:t>
      </w:r>
      <w:r w:rsidR="00EE1C2C" w:rsidRPr="004F45DD">
        <w:ruby>
          <w:rubyPr>
            <w:rubyAlign w:val="distributeSpace"/>
            <w:hps w:val="10"/>
            <w:hpsRaise w:val="18"/>
            <w:hpsBaseText w:val="21"/>
            <w:lid w:val="ja-JP"/>
          </w:rubyPr>
          <w:rt>
            <w:r w:rsidR="00EE1C2C" w:rsidRPr="004F45DD">
              <w:rPr>
                <w:rFonts w:ascii="ＭＳ 明朝" w:hAnsi="ＭＳ 明朝" w:hint="eastAsia"/>
                <w:sz w:val="10"/>
              </w:rPr>
              <w:t>こう</w:t>
            </w:r>
          </w:rt>
          <w:rubyBase>
            <w:r w:rsidR="00EE1C2C" w:rsidRPr="004F45DD">
              <w:rPr>
                <w:rFonts w:hint="eastAsia"/>
              </w:rPr>
              <w:t>好</w:t>
            </w:r>
          </w:rubyBase>
        </w:ruby>
      </w:r>
      <w:r w:rsidR="00EE1C2C" w:rsidRPr="004F45DD">
        <w:ruby>
          <w:rubyPr>
            <w:rubyAlign w:val="distributeSpace"/>
            <w:hps w:val="10"/>
            <w:hpsRaise w:val="18"/>
            <w:hpsBaseText w:val="21"/>
            <w:lid w:val="ja-JP"/>
          </w:rubyPr>
          <w:rt>
            <w:r w:rsidR="00EE1C2C" w:rsidRPr="004F45DD">
              <w:rPr>
                <w:rFonts w:ascii="ＭＳ 明朝" w:hAnsi="ＭＳ 明朝" w:hint="eastAsia"/>
                <w:sz w:val="10"/>
              </w:rPr>
              <w:t>き</w:t>
            </w:r>
          </w:rt>
          <w:rubyBase>
            <w:r w:rsidR="00EE1C2C" w:rsidRPr="004F45DD">
              <w:rPr>
                <w:rFonts w:hint="eastAsia"/>
              </w:rPr>
              <w:t>奇</w:t>
            </w:r>
          </w:rubyBase>
        </w:ruby>
      </w:r>
      <w:r w:rsidR="00EE1C2C" w:rsidRPr="004F45DD">
        <w:ruby>
          <w:rubyPr>
            <w:rubyAlign w:val="distributeSpace"/>
            <w:hps w:val="10"/>
            <w:hpsRaise w:val="18"/>
            <w:hpsBaseText w:val="21"/>
            <w:lid w:val="ja-JP"/>
          </w:rubyPr>
          <w:rt>
            <w:r w:rsidR="00EE1C2C" w:rsidRPr="004F45DD">
              <w:rPr>
                <w:rFonts w:ascii="ＭＳ 明朝" w:hAnsi="ＭＳ 明朝" w:hint="eastAsia"/>
                <w:sz w:val="10"/>
              </w:rPr>
              <w:t>しん</w:t>
            </w:r>
          </w:rt>
          <w:rubyBase>
            <w:r w:rsidR="00EE1C2C" w:rsidRPr="004F45DD">
              <w:rPr>
                <w:rFonts w:hint="eastAsia"/>
              </w:rPr>
              <w:t>心</w:t>
            </w:r>
          </w:rubyBase>
        </w:ruby>
      </w:r>
      <w:r w:rsidR="00BC29FE" w:rsidRPr="004F45DD">
        <w:rPr>
          <w:rFonts w:hint="eastAsia"/>
        </w:rPr>
        <w:t>の強い人物として描かれている。</w:t>
      </w:r>
    </w:p>
    <w:p w14:paraId="4BE5D079" w14:textId="6F758843" w:rsidR="0001518A" w:rsidRPr="004F45DD" w:rsidRDefault="0001518A" w:rsidP="002241BD">
      <w:pPr>
        <w:spacing w:line="372" w:lineRule="exact"/>
        <w:ind w:leftChars="200" w:left="631" w:hangingChars="100" w:hanging="211"/>
      </w:pPr>
      <w:r w:rsidRPr="004F45DD">
        <w:rPr>
          <w:rFonts w:ascii="ＭＳ ゴシック" w:eastAsia="ＭＳ ゴシック" w:hAnsi="ＭＳ ゴシック" w:hint="eastAsia"/>
          <w:b/>
        </w:rPr>
        <w:t>ウ</w:t>
      </w:r>
      <w:r w:rsidRPr="004F45DD">
        <w:rPr>
          <w:rFonts w:hint="eastAsia"/>
        </w:rPr>
        <w:t xml:space="preserve">　</w:t>
      </w:r>
      <w:r w:rsidR="00EB4E64" w:rsidRPr="004F45DD">
        <w:rPr>
          <w:rFonts w:hint="eastAsia"/>
        </w:rPr>
        <w:t>ジン先生は、</w:t>
      </w:r>
      <w:r w:rsidR="007B5693" w:rsidRPr="004F45DD">
        <w:rPr>
          <w:rFonts w:hint="eastAsia"/>
        </w:rPr>
        <w:t>生徒たちからは</w:t>
      </w:r>
      <w:r w:rsidR="00EE1C2C" w:rsidRPr="004F45DD">
        <w:rPr>
          <w:rFonts w:hint="eastAsia"/>
        </w:rPr>
        <w:t>した</w:t>
      </w:r>
      <w:r w:rsidR="007B5693" w:rsidRPr="004F45DD">
        <w:rPr>
          <w:rFonts w:hint="eastAsia"/>
        </w:rPr>
        <w:t>われているが、</w:t>
      </w:r>
      <w:r w:rsidR="006D488F" w:rsidRPr="004F45DD">
        <w:rPr>
          <w:rFonts w:hint="eastAsia"/>
        </w:rPr>
        <w:t>青春や人生を語る指導方法が</w:t>
      </w:r>
      <w:r w:rsidR="007B5693" w:rsidRPr="004F45DD">
        <w:rPr>
          <w:rFonts w:hint="eastAsia"/>
        </w:rPr>
        <w:t>他の先生たちからは</w:t>
      </w:r>
      <w:r w:rsidR="00EE1C2C" w:rsidRPr="004F45DD">
        <w:rPr>
          <w:rFonts w:hint="eastAsia"/>
        </w:rPr>
        <w:t>けむ</w:t>
      </w:r>
      <w:r w:rsidR="007B5693" w:rsidRPr="004F45DD">
        <w:rPr>
          <w:rFonts w:hint="eastAsia"/>
        </w:rPr>
        <w:t>たがられており、</w:t>
      </w:r>
      <w:r w:rsidR="009A21D9" w:rsidRPr="004F45DD">
        <w:rPr>
          <w:rFonts w:hint="eastAsia"/>
        </w:rPr>
        <w:t>職員室では</w:t>
      </w:r>
      <w:r w:rsidR="00224AFD" w:rsidRPr="004F45DD">
        <w:rPr>
          <w:rFonts w:hint="eastAsia"/>
        </w:rPr>
        <w:t>誰とも話をしない</w:t>
      </w:r>
      <w:r w:rsidR="006A6C03" w:rsidRPr="004F45DD">
        <w:rPr>
          <w:rFonts w:hint="eastAsia"/>
        </w:rPr>
        <w:t>変わった人物として描かれている。</w:t>
      </w:r>
    </w:p>
    <w:p w14:paraId="4A7B8F3E" w14:textId="0E15881B" w:rsidR="0001518A" w:rsidRPr="004F45DD" w:rsidRDefault="0001518A" w:rsidP="002241BD">
      <w:pPr>
        <w:spacing w:line="372" w:lineRule="exact"/>
        <w:ind w:leftChars="200" w:left="631" w:hangingChars="100" w:hanging="211"/>
      </w:pPr>
      <w:r w:rsidRPr="004F45DD">
        <w:rPr>
          <w:rFonts w:ascii="ＭＳ ゴシック" w:eastAsia="ＭＳ ゴシック" w:hAnsi="ＭＳ ゴシック" w:hint="eastAsia"/>
          <w:b/>
        </w:rPr>
        <w:t>エ</w:t>
      </w:r>
      <w:r w:rsidRPr="004F45DD">
        <w:rPr>
          <w:rFonts w:hint="eastAsia"/>
        </w:rPr>
        <w:t xml:space="preserve">　</w:t>
      </w:r>
      <w:r w:rsidR="004C4A8A" w:rsidRPr="004F45DD">
        <w:rPr>
          <w:rFonts w:hint="eastAsia"/>
        </w:rPr>
        <w:t>本文の初めは</w:t>
      </w:r>
      <w:r w:rsidR="004D01EE" w:rsidRPr="004F45DD">
        <w:rPr>
          <w:rFonts w:hint="eastAsia"/>
        </w:rPr>
        <w:t>「僕」</w:t>
      </w:r>
      <w:r w:rsidR="00EE48C4" w:rsidRPr="004F45DD">
        <w:rPr>
          <w:rFonts w:hint="eastAsia"/>
        </w:rPr>
        <w:t>と母</w:t>
      </w:r>
      <w:r w:rsidR="004D01EE" w:rsidRPr="004F45DD">
        <w:rPr>
          <w:rFonts w:hint="eastAsia"/>
        </w:rPr>
        <w:t>の</w:t>
      </w:r>
      <w:r w:rsidR="00EE48C4" w:rsidRPr="004F45DD">
        <w:rPr>
          <w:rFonts w:hint="eastAsia"/>
        </w:rPr>
        <w:t>会話</w:t>
      </w:r>
      <w:r w:rsidR="004D01EE" w:rsidRPr="004F45DD">
        <w:rPr>
          <w:rFonts w:hint="eastAsia"/>
        </w:rPr>
        <w:t>、</w:t>
      </w:r>
      <w:r w:rsidR="004C4A8A" w:rsidRPr="004F45DD">
        <w:rPr>
          <w:rFonts w:hint="eastAsia"/>
        </w:rPr>
        <w:t>半ばは</w:t>
      </w:r>
      <w:r w:rsidR="002C66DB" w:rsidRPr="004F45DD">
        <w:rPr>
          <w:rFonts w:hint="eastAsia"/>
        </w:rPr>
        <w:t>「</w:t>
      </w:r>
      <w:r w:rsidR="004C4A8A" w:rsidRPr="004F45DD">
        <w:rPr>
          <w:rFonts w:hint="eastAsia"/>
        </w:rPr>
        <w:t>僕</w:t>
      </w:r>
      <w:r w:rsidR="002C66DB" w:rsidRPr="004F45DD">
        <w:rPr>
          <w:rFonts w:hint="eastAsia"/>
        </w:rPr>
        <w:t>」</w:t>
      </w:r>
      <w:r w:rsidR="004C4A8A" w:rsidRPr="004F45DD">
        <w:rPr>
          <w:rFonts w:hint="eastAsia"/>
        </w:rPr>
        <w:t>とジン先生の会話、最後は「僕」とヒコザの会話を中心に展開</w:t>
      </w:r>
      <w:r w:rsidR="00CB7609" w:rsidRPr="004F45DD">
        <w:rPr>
          <w:rFonts w:hint="eastAsia"/>
        </w:rPr>
        <w:t>し</w:t>
      </w:r>
      <w:r w:rsidR="004C4A8A" w:rsidRPr="004F45DD">
        <w:rPr>
          <w:rFonts w:hint="eastAsia"/>
        </w:rPr>
        <w:t>、</w:t>
      </w:r>
      <w:r w:rsidR="00094EA1" w:rsidRPr="004F45DD">
        <w:rPr>
          <w:rFonts w:hint="eastAsia"/>
        </w:rPr>
        <w:t>それぞれの相手に対</w:t>
      </w:r>
      <w:r w:rsidR="009A28D2" w:rsidRPr="004F45DD">
        <w:rPr>
          <w:rFonts w:hint="eastAsia"/>
        </w:rPr>
        <w:t>して</w:t>
      </w:r>
      <w:r w:rsidR="00094EA1" w:rsidRPr="004F45DD">
        <w:rPr>
          <w:rFonts w:hint="eastAsia"/>
        </w:rPr>
        <w:t>「僕」</w:t>
      </w:r>
      <w:r w:rsidR="009A28D2" w:rsidRPr="004F45DD">
        <w:rPr>
          <w:rFonts w:hint="eastAsia"/>
        </w:rPr>
        <w:t>がどのように感じているかが表現されている。</w:t>
      </w:r>
    </w:p>
    <w:p w14:paraId="01331CD6" w14:textId="3D99FAED" w:rsidR="0001518A" w:rsidRPr="004F45DD" w:rsidRDefault="0001518A" w:rsidP="002241BD">
      <w:pPr>
        <w:spacing w:line="372" w:lineRule="exact"/>
        <w:ind w:leftChars="200" w:left="631" w:hangingChars="100" w:hanging="211"/>
        <w:rPr>
          <w:rFonts w:ascii="ＭＳ 明朝" w:hAnsi="ＭＳ 明朝" w:cs="学書外字"/>
          <w:kern w:val="0"/>
          <w:szCs w:val="21"/>
        </w:rPr>
      </w:pPr>
      <w:r w:rsidRPr="004F45DD">
        <w:rPr>
          <w:rFonts w:ascii="ＭＳ ゴシック" w:eastAsia="ＭＳ ゴシック" w:hAnsi="ＭＳ ゴシック" w:hint="eastAsia"/>
          <w:b/>
        </w:rPr>
        <w:t>オ</w:t>
      </w:r>
      <w:r w:rsidRPr="004F45DD">
        <w:rPr>
          <w:rFonts w:hint="eastAsia"/>
        </w:rPr>
        <w:t xml:space="preserve">　</w:t>
      </w:r>
      <w:r w:rsidR="00CB33E5" w:rsidRPr="004F45DD">
        <w:rPr>
          <w:rFonts w:hint="eastAsia"/>
        </w:rPr>
        <w:t>本文は「僕」の視点で展開</w:t>
      </w:r>
      <w:r w:rsidR="00BB0636" w:rsidRPr="004F45DD">
        <w:rPr>
          <w:rFonts w:hint="eastAsia"/>
        </w:rPr>
        <w:t>するが、「うれしい」「悲しい」のように</w:t>
      </w:r>
      <w:r w:rsidR="00DE77E3" w:rsidRPr="004F45DD">
        <w:rPr>
          <w:rFonts w:hint="eastAsia"/>
        </w:rPr>
        <w:t>「僕」自身の</w:t>
      </w:r>
      <w:r w:rsidR="00BB0636" w:rsidRPr="004F45DD">
        <w:rPr>
          <w:rFonts w:hint="eastAsia"/>
        </w:rPr>
        <w:t>心情を直接述べることは少なく、</w:t>
      </w:r>
      <w:r w:rsidR="000032D4" w:rsidRPr="004F45DD">
        <w:rPr>
          <w:rFonts w:hint="eastAsia"/>
        </w:rPr>
        <w:t>言動や</w:t>
      </w:r>
      <w:r w:rsidR="00845BB7" w:rsidRPr="004F45DD">
        <w:ruby>
          <w:rubyPr>
            <w:rubyAlign w:val="distributeSpace"/>
            <w:hps w:val="10"/>
            <w:hpsRaise w:val="18"/>
            <w:hpsBaseText w:val="21"/>
            <w:lid w:val="ja-JP"/>
          </w:rubyPr>
          <w:rt>
            <w:r w:rsidR="00845BB7" w:rsidRPr="004F45DD">
              <w:rPr>
                <w:rFonts w:ascii="ＭＳ 明朝" w:hAnsi="ＭＳ 明朝" w:hint="eastAsia"/>
                <w:sz w:val="10"/>
              </w:rPr>
              <w:t>びょう</w:t>
            </w:r>
          </w:rt>
          <w:rubyBase>
            <w:r w:rsidR="00845BB7" w:rsidRPr="004F45DD">
              <w:rPr>
                <w:rFonts w:hint="eastAsia"/>
              </w:rPr>
              <w:t>描</w:t>
            </w:r>
          </w:rubyBase>
        </w:ruby>
      </w:r>
      <w:r w:rsidR="00845BB7" w:rsidRPr="004F45DD">
        <w:ruby>
          <w:rubyPr>
            <w:rubyAlign w:val="distributeSpace"/>
            <w:hps w:val="10"/>
            <w:hpsRaise w:val="18"/>
            <w:hpsBaseText w:val="21"/>
            <w:lid w:val="ja-JP"/>
          </w:rubyPr>
          <w:rt>
            <w:r w:rsidR="00845BB7" w:rsidRPr="004F45DD">
              <w:rPr>
                <w:rFonts w:ascii="ＭＳ 明朝" w:hAnsi="ＭＳ 明朝" w:hint="eastAsia"/>
                <w:sz w:val="10"/>
              </w:rPr>
              <w:t>しゃ</w:t>
            </w:r>
          </w:rt>
          <w:rubyBase>
            <w:r w:rsidR="00845BB7" w:rsidRPr="004F45DD">
              <w:rPr>
                <w:rFonts w:hint="eastAsia"/>
              </w:rPr>
              <w:t>写</w:t>
            </w:r>
          </w:rubyBase>
        </w:ruby>
      </w:r>
      <w:r w:rsidR="006D3B93" w:rsidRPr="004F45DD">
        <w:rPr>
          <w:rFonts w:hint="eastAsia"/>
        </w:rPr>
        <w:t>などによって</w:t>
      </w:r>
      <w:r w:rsidR="000032D4" w:rsidRPr="004F45DD">
        <w:rPr>
          <w:rFonts w:hint="eastAsia"/>
        </w:rPr>
        <w:t>心情が伝わるように表現されている。</w:t>
      </w:r>
    </w:p>
    <w:p w14:paraId="79DCAA9F" w14:textId="348E820E" w:rsidR="00E3760B" w:rsidRPr="004F45DD" w:rsidRDefault="008F6B25" w:rsidP="00597C04">
      <w:pPr>
        <w:spacing w:line="372" w:lineRule="exact"/>
      </w:pPr>
      <w:r w:rsidRPr="004F45DD">
        <w:rPr>
          <w:rFonts w:eastAsia="ＭＳ ゴシック"/>
          <w:b/>
          <w:noProof/>
          <w:sz w:val="36"/>
          <w:szCs w:val="36"/>
          <w:bdr w:val="single" w:sz="4" w:space="0" w:color="auto"/>
        </w:rPr>
        <w:br w:type="page"/>
      </w:r>
      <w:r w:rsidR="00A16EDC" w:rsidRPr="004F45DD">
        <w:rPr>
          <w:rFonts w:eastAsia="ＭＳ ゴシック" w:hint="eastAsia"/>
          <w:b/>
          <w:noProof/>
          <w:sz w:val="36"/>
          <w:szCs w:val="36"/>
          <w:bdr w:val="single" w:sz="4" w:space="0" w:color="auto"/>
        </w:rPr>
        <w:lastRenderedPageBreak/>
        <w:t>四</w:t>
      </w:r>
      <w:r w:rsidR="00A16EDC" w:rsidRPr="004F45DD">
        <w:rPr>
          <w:rFonts w:eastAsia="ＭＳ ゴシック" w:hint="eastAsia"/>
          <w:b/>
          <w:noProof/>
          <w:sz w:val="36"/>
          <w:szCs w:val="36"/>
        </w:rPr>
        <w:t xml:space="preserve"> </w:t>
      </w:r>
      <w:r w:rsidR="00A16EDC" w:rsidRPr="004F45DD">
        <w:rPr>
          <w:rFonts w:hint="eastAsia"/>
        </w:rPr>
        <w:t>次の古文を読んで、あとの問いに答え</w:t>
      </w:r>
      <w:r w:rsidR="0039189C" w:rsidRPr="004F45DD">
        <w:rPr>
          <w:rFonts w:hint="eastAsia"/>
        </w:rPr>
        <w:t>よ</w:t>
      </w:r>
      <w:r w:rsidR="00A16EDC" w:rsidRPr="004F45DD">
        <w:rPr>
          <w:rFonts w:hint="eastAsia"/>
        </w:rPr>
        <w:t>。</w:t>
      </w:r>
    </w:p>
    <w:p w14:paraId="7288993A" w14:textId="77777777" w:rsidR="00747868" w:rsidRPr="004F45DD" w:rsidRDefault="00747868" w:rsidP="00597C04">
      <w:pPr>
        <w:spacing w:line="372" w:lineRule="exact"/>
      </w:pPr>
    </w:p>
    <w:p w14:paraId="4504FFB9" w14:textId="24B0CFDF" w:rsidR="000544D8" w:rsidRPr="004F45DD" w:rsidRDefault="00E474C5" w:rsidP="00E672CE">
      <w:pPr>
        <w:spacing w:line="480" w:lineRule="exact"/>
        <w:ind w:firstLineChars="100" w:firstLine="210"/>
      </w:pPr>
      <w:r w:rsidRPr="004F45DD">
        <w:ruby>
          <w:rubyPr>
            <w:rubyAlign w:val="distributeSpace"/>
            <w:hps w:val="10"/>
            <w:hpsRaise w:val="18"/>
            <w:hpsBaseText w:val="21"/>
            <w:lid w:val="ja-JP"/>
          </w:rubyPr>
          <w:rt>
            <w:r w:rsidR="00E474C5" w:rsidRPr="004F45DD">
              <w:rPr>
                <w:rFonts w:ascii="ＭＳ 明朝" w:hAnsi="ＭＳ 明朝" w:hint="eastAsia"/>
                <w:sz w:val="10"/>
              </w:rPr>
              <w:t>やう</w:t>
            </w:r>
          </w:rt>
          <w:rubyBase>
            <w:r w:rsidR="00E474C5" w:rsidRPr="004F45DD">
              <w:rPr>
                <w:rFonts w:hint="eastAsia"/>
              </w:rPr>
              <w:t>陽</w:t>
            </w:r>
          </w:rubyBase>
        </w:ruby>
      </w:r>
      <w:r w:rsidRPr="004F45DD">
        <w:ruby>
          <w:rubyPr>
            <w:rubyAlign w:val="distributeSpace"/>
            <w:hps w:val="10"/>
            <w:hpsRaise w:val="18"/>
            <w:hpsBaseText w:val="21"/>
            <w:lid w:val="ja-JP"/>
          </w:rubyPr>
          <w:rt>
            <w:r w:rsidR="00E474C5" w:rsidRPr="004F45DD">
              <w:rPr>
                <w:rFonts w:ascii="ＭＳ 明朝" w:hAnsi="ＭＳ 明朝" w:hint="eastAsia"/>
                <w:sz w:val="10"/>
              </w:rPr>
              <w:t>じよう</w:t>
            </w:r>
          </w:rt>
          <w:rubyBase>
            <w:r w:rsidR="00E474C5" w:rsidRPr="004F45DD">
              <w:rPr>
                <w:rFonts w:hint="eastAsia"/>
              </w:rPr>
              <w:t>勝</w:t>
            </w:r>
          </w:rubyBase>
        </w:ruby>
      </w:r>
      <w:r w:rsidR="00E036B4" w:rsidRPr="004F45DD">
        <w:ruby>
          <w:rubyPr>
            <w:rubyAlign w:val="distributeSpace"/>
            <w:hps w:val="10"/>
            <w:hpsRaise w:val="18"/>
            <w:hpsBaseText w:val="21"/>
            <w:lid w:val="ja-JP"/>
          </w:rubyPr>
          <w:rt>
            <w:r w:rsidR="00E036B4" w:rsidRPr="004F45DD">
              <w:rPr>
                <w:rFonts w:ascii="ＭＳ 明朝" w:hAnsi="ＭＳ 明朝" w:hint="eastAsia"/>
                <w:sz w:val="10"/>
              </w:rPr>
              <w:t>せんにん</w:t>
            </w:r>
          </w:rt>
          <w:rubyBase>
            <w:r w:rsidR="00E036B4" w:rsidRPr="004F45DD">
              <w:rPr>
                <w:rFonts w:hint="eastAsia"/>
              </w:rPr>
              <w:t>仙人</w:t>
            </w:r>
          </w:rubyBase>
        </w:ruby>
      </w:r>
      <w:r w:rsidR="00120C6A" w:rsidRPr="004F45DD">
        <w:ruby>
          <w:rubyPr>
            <w:rubyAlign w:val="distributeSpace"/>
            <w:hps w:val="10"/>
            <w:hpsRaise w:val="18"/>
            <w:hpsBaseText w:val="21"/>
            <w:lid w:val="ja-JP"/>
          </w:rubyPr>
          <w:rt>
            <w:r w:rsidR="00120C6A" w:rsidRPr="004F45DD">
              <w:rPr>
                <w:rFonts w:ascii="ＭＳ 明朝" w:hAnsi="ＭＳ 明朝" w:hint="eastAsia"/>
                <w:sz w:val="10"/>
              </w:rPr>
              <w:t>＊１</w:t>
            </w:r>
          </w:rt>
          <w:rubyBase>
            <w:r w:rsidR="00120C6A" w:rsidRPr="004F45DD">
              <w:rPr>
                <w:rFonts w:hint="eastAsia"/>
              </w:rPr>
              <w:t>の</w:t>
            </w:r>
          </w:rubyBase>
        </w:ruby>
      </w:r>
      <w:r w:rsidRPr="004F45DD">
        <w:ruby>
          <w:rubyPr>
            <w:rubyAlign w:val="distributeSpace"/>
            <w:hps w:val="10"/>
            <w:hpsRaise w:val="18"/>
            <w:hpsBaseText w:val="21"/>
            <w:lid w:val="ja-JP"/>
          </w:rubyPr>
          <w:rt>
            <w:r w:rsidR="00E474C5" w:rsidRPr="004F45DD">
              <w:rPr>
                <w:rFonts w:ascii="ＭＳ 明朝" w:hAnsi="ＭＳ 明朝" w:hint="eastAsia"/>
                <w:sz w:val="10"/>
              </w:rPr>
              <w:t>おや</w:t>
            </w:r>
          </w:rt>
          <w:rubyBase>
            <w:r w:rsidR="00E474C5" w:rsidRPr="004F45DD">
              <w:rPr>
                <w:rFonts w:hint="eastAsia"/>
              </w:rPr>
              <w:t>祖</w:t>
            </w:r>
          </w:rubyBase>
        </w:ruby>
      </w:r>
      <w:r w:rsidR="00CA77F6" w:rsidRPr="004F45DD">
        <w:ruby>
          <w:rubyPr>
            <w:rubyAlign w:val="distributeSpace"/>
            <w:hps w:val="10"/>
            <w:hpsRaise w:val="18"/>
            <w:hpsBaseText w:val="21"/>
            <w:lid w:val="ja-JP"/>
          </w:rubyPr>
          <w:rt>
            <w:r w:rsidR="00CA77F6" w:rsidRPr="004F45DD">
              <w:rPr>
                <w:rFonts w:ascii="ＭＳ 明朝" w:hAnsi="ＭＳ 明朝" w:hint="eastAsia"/>
                <w:sz w:val="10"/>
              </w:rPr>
              <w:t>＊２</w:t>
            </w:r>
          </w:rt>
          <w:rubyBase>
            <w:r w:rsidR="00CA77F6" w:rsidRPr="004F45DD">
              <w:rPr>
                <w:rFonts w:hint="eastAsia"/>
              </w:rPr>
              <w:t>、</w:t>
            </w:r>
          </w:rubyBase>
        </w:ruby>
      </w:r>
      <w:r w:rsidR="003E35C0" w:rsidRPr="004F45DD">
        <w:ruby>
          <w:rubyPr>
            <w:rubyAlign w:val="distributeSpace"/>
            <w:hps w:val="10"/>
            <w:hpsRaise w:val="18"/>
            <w:hpsBaseText w:val="21"/>
            <w:lid w:val="ja-JP"/>
          </w:rubyPr>
          <w:rt>
            <w:r w:rsidR="003E35C0" w:rsidRPr="004F45DD">
              <w:rPr>
                <w:rFonts w:ascii="ＭＳ 明朝" w:hAnsi="ＭＳ 明朝" w:hint="eastAsia"/>
                <w:sz w:val="10"/>
              </w:rPr>
              <w:t>もとの</w:t>
            </w:r>
          </w:rt>
          <w:rubyBase>
            <w:r w:rsidR="003E35C0" w:rsidRPr="004F45DD">
              <w:rPr>
                <w:rFonts w:hint="eastAsia"/>
              </w:rPr>
              <w:t>本</w:t>
            </w:r>
          </w:rubyBase>
        </w:ruby>
      </w:r>
      <w:r w:rsidR="003E35C0" w:rsidRPr="004F45DD">
        <w:ruby>
          <w:rubyPr>
            <w:rubyAlign w:val="distributeSpace"/>
            <w:hps w:val="10"/>
            <w:hpsRaise w:val="18"/>
            <w:hpsBaseText w:val="21"/>
            <w:lid w:val="ja-JP"/>
          </w:rubyPr>
          <w:rt>
            <w:r w:rsidR="003E35C0" w:rsidRPr="004F45DD">
              <w:rPr>
                <w:rFonts w:ascii="ＭＳ 明朝" w:hAnsi="ＭＳ 明朝" w:hint="eastAsia"/>
                <w:sz w:val="10"/>
              </w:rPr>
              <w:t>くに</w:t>
            </w:r>
          </w:rt>
          <w:rubyBase>
            <w:r w:rsidR="003E35C0" w:rsidRPr="004F45DD">
              <w:rPr>
                <w:rFonts w:hint="eastAsia"/>
              </w:rPr>
              <w:t>国</w:t>
            </w:r>
          </w:rubyBase>
        </w:ruby>
      </w:r>
      <w:r w:rsidR="00A1322A" w:rsidRPr="004F45DD">
        <w:rPr>
          <w:rFonts w:hint="eastAsia"/>
        </w:rPr>
        <w:t>にして病に</w:t>
      </w:r>
      <w:r w:rsidR="003D5EF6" w:rsidRPr="004F45DD">
        <w:ruby>
          <w:rubyPr>
            <w:rubyAlign w:val="distributeSpace"/>
            <w:hps w:val="10"/>
            <w:hpsRaise w:val="18"/>
            <w:hpsBaseText w:val="21"/>
            <w:lid w:val="ja-JP"/>
          </w:rubyPr>
          <w:rt>
            <w:r w:rsidR="003D5EF6" w:rsidRPr="004F45DD">
              <w:rPr>
                <w:rFonts w:ascii="ＭＳ 明朝" w:hAnsi="ＭＳ 明朝" w:hint="eastAsia"/>
                <w:sz w:val="10"/>
              </w:rPr>
              <w:t>しづ</w:t>
            </w:r>
          </w:rt>
          <w:rubyBase>
            <w:r w:rsidR="003D5EF6" w:rsidRPr="004F45DD">
              <w:rPr>
                <w:rFonts w:hint="eastAsia"/>
              </w:rPr>
              <w:t>沈</w:t>
            </w:r>
          </w:rubyBase>
        </w:ruby>
      </w:r>
      <w:r w:rsidR="003D5EF6" w:rsidRPr="004F45DD">
        <w:rPr>
          <w:rFonts w:hint="eastAsia"/>
        </w:rPr>
        <w:t>み</w:t>
      </w:r>
      <w:r w:rsidR="00A1322A" w:rsidRPr="004F45DD">
        <w:rPr>
          <w:rFonts w:hint="eastAsia"/>
        </w:rPr>
        <w:t>て苦</w:t>
      </w:r>
      <w:r w:rsidR="003D5EF6" w:rsidRPr="004F45DD">
        <w:rPr>
          <w:rFonts w:hint="eastAsia"/>
        </w:rPr>
        <w:t>し</w:t>
      </w:r>
      <w:r w:rsidR="00A1322A" w:rsidRPr="004F45DD">
        <w:rPr>
          <w:rFonts w:hint="eastAsia"/>
        </w:rPr>
        <w:t>み</w:t>
      </w:r>
      <w:r w:rsidR="003D5EF6" w:rsidRPr="004F45DD">
        <w:ruby>
          <w:rubyPr>
            <w:rubyAlign w:val="distributeSpace"/>
            <w:hps w:val="10"/>
            <w:hpsRaise w:val="18"/>
            <w:hpsBaseText w:val="21"/>
            <w:lid w:val="ja-JP"/>
          </w:rubyPr>
          <w:rt>
            <w:r w:rsidR="003D5EF6" w:rsidRPr="004F45DD">
              <w:rPr>
                <w:rFonts w:ascii="ＭＳ 明朝" w:hAnsi="ＭＳ 明朝" w:hint="eastAsia"/>
                <w:sz w:val="10"/>
              </w:rPr>
              <w:t>わづら</w:t>
            </w:r>
          </w:rt>
          <w:rubyBase>
            <w:r w:rsidR="003D5EF6" w:rsidRPr="004F45DD">
              <w:rPr>
                <w:rFonts w:hint="eastAsia"/>
              </w:rPr>
              <w:t>煩</w:t>
            </w:r>
          </w:rubyBase>
        </w:ruby>
      </w:r>
      <w:r w:rsidR="00A1322A" w:rsidRPr="004F45DD">
        <w:rPr>
          <w:rFonts w:hint="eastAsia"/>
        </w:rPr>
        <w:t>ふに、祖</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なげ</w:t>
            </w:r>
          </w:rt>
          <w:rubyBase>
            <w:r w:rsidR="009B5F36" w:rsidRPr="004F45DD">
              <w:rPr>
                <w:rFonts w:hint="eastAsia"/>
              </w:rPr>
              <w:t>歎</w:t>
            </w:r>
          </w:rubyBase>
        </w:ruby>
      </w:r>
      <w:r w:rsidR="009B5F36" w:rsidRPr="004F45DD">
        <w:rPr>
          <w:rFonts w:hint="eastAsia"/>
        </w:rPr>
        <w:t>き</w:t>
      </w:r>
      <w:r w:rsidR="00A1322A" w:rsidRPr="004F45DD">
        <w:rPr>
          <w:rFonts w:hint="eastAsia"/>
        </w:rPr>
        <w:t>て</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い</w:t>
            </w:r>
          </w:rt>
          <w:rubyBase>
            <w:r w:rsidR="009B5F36" w:rsidRPr="004F45DD">
              <w:rPr>
                <w:rFonts w:hint="eastAsia"/>
              </w:rPr>
              <w:t>云</w:t>
            </w:r>
          </w:rubyBase>
        </w:ruby>
      </w:r>
      <w:r w:rsidR="009B5F36" w:rsidRPr="004F45DD">
        <w:rPr>
          <w:rFonts w:hint="eastAsia"/>
        </w:rPr>
        <w:t>は</w:t>
      </w:r>
      <w:r w:rsidR="00A1322A" w:rsidRPr="004F45DD">
        <w:rPr>
          <w:rFonts w:hint="eastAsia"/>
        </w:rPr>
        <w:t>く、「</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わ</w:t>
            </w:r>
          </w:rt>
          <w:rubyBase>
            <w:r w:rsidR="009B5F36" w:rsidRPr="004F45DD">
              <w:rPr>
                <w:rFonts w:hint="eastAsia"/>
              </w:rPr>
              <w:t>我</w:t>
            </w:r>
          </w:rubyBase>
        </w:ruby>
      </w:r>
      <w:r w:rsidR="00A1322A" w:rsidRPr="004F45DD">
        <w:rPr>
          <w:rFonts w:hint="eastAsia"/>
        </w:rPr>
        <w:t>れ、子多しと云へども、陽勝仙人</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そ</w:t>
            </w:r>
          </w:rt>
          <w:rubyBase>
            <w:r w:rsidR="009B5F36" w:rsidRPr="004F45DD">
              <w:rPr>
                <w:rFonts w:hint="eastAsia"/>
              </w:rPr>
              <w:t>其</w:t>
            </w:r>
          </w:rubyBase>
        </w:ruby>
      </w:r>
      <w:r w:rsidR="00A1322A" w:rsidRPr="004F45DD">
        <w:rPr>
          <w:rFonts w:hint="eastAsia"/>
        </w:rPr>
        <w:t>の中に</w:t>
      </w:r>
      <w:r w:rsidR="00A02562" w:rsidRPr="004F45DD">
        <w:rPr>
          <w:rFonts w:hint="eastAsia"/>
        </w:rPr>
        <w:t>我が</w:t>
      </w:r>
      <w:bookmarkStart w:id="14" w:name="_Hlk170476236"/>
      <w:r w:rsidR="00E50583" w:rsidRPr="004F45DD">
        <w:rPr>
          <w:rFonts w:hint="eastAsia"/>
          <w:vertAlign w:val="superscript"/>
        </w:rPr>
        <w:t>①</w:t>
      </w:r>
      <w:bookmarkEnd w:id="14"/>
      <w:r w:rsidR="00E50583" w:rsidRPr="004F45DD">
        <w:rPr>
          <w:u w:val="single"/>
        </w:rPr>
        <w:ruby>
          <w:rubyPr>
            <w:rubyAlign w:val="distributeSpace"/>
            <w:hps w:val="10"/>
            <w:hpsRaise w:val="18"/>
            <w:hpsBaseText w:val="21"/>
            <w:lid w:val="ja-JP"/>
          </w:rubyPr>
          <w:rt>
            <w:r w:rsidR="00E50583" w:rsidRPr="004F45DD">
              <w:rPr>
                <w:rFonts w:ascii="ＭＳ 明朝" w:hAnsi="ＭＳ 明朝" w:hint="eastAsia"/>
                <w:sz w:val="10"/>
                <w:u w:val="single"/>
              </w:rPr>
              <w:t>かな</w:t>
            </w:r>
          </w:rt>
          <w:rubyBase>
            <w:r w:rsidR="00E50583" w:rsidRPr="004F45DD">
              <w:rPr>
                <w:rFonts w:hint="eastAsia"/>
                <w:u w:val="single"/>
              </w:rPr>
              <w:t>愛</w:t>
            </w:r>
          </w:rubyBase>
        </w:ruby>
      </w:r>
      <w:r w:rsidR="009B5F36" w:rsidRPr="004F45DD">
        <w:rPr>
          <w:rFonts w:hint="eastAsia"/>
          <w:u w:val="single"/>
        </w:rPr>
        <w:t>しき</w:t>
      </w:r>
      <w:r w:rsidR="00A1322A" w:rsidRPr="004F45DD">
        <w:rPr>
          <w:rFonts w:hint="eastAsia"/>
          <w:u w:val="single"/>
        </w:rPr>
        <w:t>子</w:t>
      </w:r>
      <w:r w:rsidR="009B5F36" w:rsidRPr="004F45DD">
        <w:rPr>
          <w:u w:val="single"/>
        </w:rPr>
        <w:ruby>
          <w:rubyPr>
            <w:rubyAlign w:val="distributeSpace"/>
            <w:hps w:val="10"/>
            <w:hpsRaise w:val="18"/>
            <w:hpsBaseText w:val="21"/>
            <w:lid w:val="ja-JP"/>
          </w:rubyPr>
          <w:rt>
            <w:r w:rsidR="009B5F36" w:rsidRPr="004F45DD">
              <w:rPr>
                <w:rFonts w:ascii="ＭＳ 明朝" w:hAnsi="ＭＳ 明朝" w:hint="eastAsia"/>
                <w:sz w:val="10"/>
                <w:u w:val="single"/>
              </w:rPr>
              <w:t>なり</w:t>
            </w:r>
          </w:rt>
          <w:rubyBase>
            <w:r w:rsidR="009B5F36" w:rsidRPr="004F45DD">
              <w:rPr>
                <w:rFonts w:hint="eastAsia"/>
                <w:u w:val="single"/>
              </w:rPr>
              <w:t>也</w:t>
            </w:r>
          </w:rubyBase>
        </w:ruby>
      </w:r>
      <w:r w:rsidR="00A1322A" w:rsidRPr="004F45DD">
        <w:rPr>
          <w:rFonts w:hint="eastAsia"/>
        </w:rPr>
        <w:t>。</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も</w:t>
            </w:r>
          </w:rt>
          <w:rubyBase>
            <w:r w:rsidR="009B5F36" w:rsidRPr="004F45DD">
              <w:rPr>
                <w:rFonts w:hint="eastAsia"/>
              </w:rPr>
              <w:t>若</w:t>
            </w:r>
          </w:rubyBase>
        </w:ruby>
      </w:r>
      <w:r w:rsidR="00A1322A" w:rsidRPr="004F45DD">
        <w:rPr>
          <w:rFonts w:hint="eastAsia"/>
        </w:rPr>
        <w:t>し</w:t>
      </w:r>
      <w:r w:rsidR="0052174D" w:rsidRPr="004F45DD">
        <w:rPr>
          <w:rFonts w:hint="eastAsia"/>
        </w:rPr>
        <w:t>、</w:t>
      </w:r>
      <w:r w:rsidR="00A1322A" w:rsidRPr="004F45DD">
        <w:rPr>
          <w:rFonts w:hint="eastAsia"/>
        </w:rPr>
        <w:t>我が</w:t>
      </w:r>
      <w:r w:rsidR="009B5F36" w:rsidRPr="004F45DD">
        <w:ruby>
          <w:rubyPr>
            <w:rubyAlign w:val="distributeSpace"/>
            <w:hps w:val="10"/>
            <w:hpsRaise w:val="18"/>
            <w:hpsBaseText w:val="21"/>
            <w:lid w:val="ja-JP"/>
          </w:rubyPr>
          <w:rt>
            <w:r w:rsidR="009B5F36" w:rsidRPr="004F45DD">
              <w:rPr>
                <w:rFonts w:ascii="ＭＳ 明朝" w:hAnsi="ＭＳ 明朝" w:hint="eastAsia"/>
                <w:sz w:val="10"/>
              </w:rPr>
              <w:t>こ</w:t>
            </w:r>
          </w:rt>
          <w:rubyBase>
            <w:r w:rsidR="009B5F36" w:rsidRPr="004F45DD">
              <w:rPr>
                <w:rFonts w:hint="eastAsia"/>
              </w:rPr>
              <w:t>此</w:t>
            </w:r>
          </w:rubyBase>
        </w:ruby>
      </w:r>
      <w:r w:rsidR="00A1322A" w:rsidRPr="004F45DD">
        <w:rPr>
          <w:rFonts w:hint="eastAsia"/>
        </w:rPr>
        <w:t>の心を知らば、来</w:t>
      </w:r>
      <w:r w:rsidR="009B5F36" w:rsidRPr="004F45DD">
        <w:rPr>
          <w:rFonts w:hint="eastAsia"/>
        </w:rPr>
        <w:t>たり</w:t>
      </w:r>
      <w:r w:rsidR="00A1322A" w:rsidRPr="004F45DD">
        <w:rPr>
          <w:rFonts w:hint="eastAsia"/>
        </w:rPr>
        <w:t>て我れを</w:t>
      </w:r>
      <w:r w:rsidR="00A02562" w:rsidRPr="004F45DD">
        <w:ruby>
          <w:rubyPr>
            <w:rubyAlign w:val="distributeSpace"/>
            <w:hps w:val="10"/>
            <w:hpsRaise w:val="18"/>
            <w:hpsBaseText w:val="21"/>
            <w:lid w:val="ja-JP"/>
          </w:rubyPr>
          <w:rt>
            <w:r w:rsidR="00A02562" w:rsidRPr="004F45DD">
              <w:rPr>
                <w:rFonts w:ascii="ＭＳ 明朝" w:hAnsi="ＭＳ 明朝" w:hint="eastAsia"/>
                <w:sz w:val="10"/>
              </w:rPr>
              <w:t>＊３</w:t>
            </w:r>
          </w:rt>
          <w:rubyBase>
            <w:r w:rsidR="00A02562" w:rsidRPr="004F45DD">
              <w:rPr>
                <w:rFonts w:hint="eastAsia"/>
              </w:rPr>
              <w:t>見</w:t>
            </w:r>
          </w:rubyBase>
        </w:ruby>
      </w:r>
      <w:r w:rsidR="00A1322A" w:rsidRPr="004F45DD">
        <w:rPr>
          <w:rFonts w:hint="eastAsia"/>
        </w:rPr>
        <w:t>るべし」と。陽勝、</w:t>
      </w:r>
      <w:r w:rsidR="00A02562" w:rsidRPr="004F45DD">
        <w:ruby>
          <w:rubyPr>
            <w:rubyAlign w:val="distributeSpace"/>
            <w:hps w:val="10"/>
            <w:hpsRaise w:val="18"/>
            <w:hpsBaseText w:val="21"/>
            <w:lid w:val="ja-JP"/>
          </w:rubyPr>
          <w:rt>
            <w:r w:rsidR="00A02562" w:rsidRPr="004F45DD">
              <w:rPr>
                <w:rFonts w:ascii="ＭＳ 明朝" w:hAnsi="ＭＳ 明朝" w:hint="eastAsia"/>
                <w:sz w:val="10"/>
              </w:rPr>
              <w:t>＊４</w:t>
            </w:r>
          </w:rt>
          <w:rubyBase>
            <w:r w:rsidR="00A02562" w:rsidRPr="004F45DD">
              <w:rPr>
                <w:rFonts w:hint="eastAsia"/>
              </w:rPr>
              <w:t>通</w:t>
            </w:r>
          </w:rubyBase>
        </w:ruby>
      </w:r>
      <w:r w:rsidR="00A1322A" w:rsidRPr="004F45DD">
        <w:rPr>
          <w:rFonts w:hint="eastAsia"/>
        </w:rPr>
        <w:t>力を</w:t>
      </w:r>
      <w:r w:rsidR="006B1508" w:rsidRPr="004F45DD">
        <w:ruby>
          <w:rubyPr>
            <w:rubyAlign w:val="distributeSpace"/>
            <w:hps w:val="10"/>
            <w:hpsRaise w:val="18"/>
            <w:hpsBaseText w:val="21"/>
            <w:lid w:val="ja-JP"/>
          </w:rubyPr>
          <w:rt>
            <w:r w:rsidR="006B1508" w:rsidRPr="004F45DD">
              <w:rPr>
                <w:rFonts w:ascii="ＭＳ 明朝" w:hAnsi="ＭＳ 明朝" w:hint="eastAsia"/>
                <w:sz w:val="10"/>
              </w:rPr>
              <w:t>もつ</w:t>
            </w:r>
          </w:rt>
          <w:rubyBase>
            <w:r w:rsidR="006B1508" w:rsidRPr="004F45DD">
              <w:rPr>
                <w:rFonts w:hint="eastAsia"/>
              </w:rPr>
              <w:t>以</w:t>
            </w:r>
          </w:rubyBase>
        </w:ruby>
      </w:r>
      <w:r w:rsidR="00A1322A" w:rsidRPr="004F45DD">
        <w:rPr>
          <w:rFonts w:hint="eastAsia"/>
        </w:rPr>
        <w:t>て此の事を知</w:t>
      </w:r>
      <w:r w:rsidR="006B1508" w:rsidRPr="004F45DD">
        <w:rPr>
          <w:rFonts w:hint="eastAsia"/>
        </w:rPr>
        <w:t>り</w:t>
      </w:r>
      <w:r w:rsidR="00A1322A" w:rsidRPr="004F45DD">
        <w:rPr>
          <w:rFonts w:hint="eastAsia"/>
        </w:rPr>
        <w:t>て、祖の家の上に飛び来</w:t>
      </w:r>
      <w:r w:rsidR="006B1508" w:rsidRPr="004F45DD">
        <w:rPr>
          <w:rFonts w:hint="eastAsia"/>
        </w:rPr>
        <w:t>たり</w:t>
      </w:r>
      <w:r w:rsidR="00A1322A" w:rsidRPr="004F45DD">
        <w:rPr>
          <w:rFonts w:hint="eastAsia"/>
        </w:rPr>
        <w:t>て、</w:t>
      </w:r>
      <w:r w:rsidR="007F4B83" w:rsidRPr="004F45DD">
        <w:ruby>
          <w:rubyPr>
            <w:rubyAlign w:val="distributeSpace"/>
            <w:hps w:val="10"/>
            <w:hpsRaise w:val="18"/>
            <w:hpsBaseText w:val="21"/>
            <w:lid w:val="ja-JP"/>
          </w:rubyPr>
          <w:rt>
            <w:r w:rsidR="007F4B83" w:rsidRPr="004F45DD">
              <w:rPr>
                <w:rFonts w:ascii="ＭＳ 明朝" w:hAnsi="ＭＳ 明朝" w:hint="eastAsia"/>
                <w:sz w:val="10"/>
              </w:rPr>
              <w:t>ほふ</w:t>
            </w:r>
          </w:rt>
          <w:rubyBase>
            <w:r w:rsidR="007F4B83" w:rsidRPr="004F45DD">
              <w:rPr>
                <w:rFonts w:hint="eastAsia"/>
              </w:rPr>
              <w:t>法</w:t>
            </w:r>
          </w:rubyBase>
        </w:ruby>
      </w:r>
      <w:r w:rsidR="007F4B83" w:rsidRPr="004F45DD">
        <w:ruby>
          <w:rubyPr>
            <w:rubyAlign w:val="distributeSpace"/>
            <w:hps w:val="10"/>
            <w:hpsRaise w:val="18"/>
            <w:hpsBaseText w:val="21"/>
            <w:lid w:val="ja-JP"/>
          </w:rubyPr>
          <w:rt>
            <w:r w:rsidR="007F4B83" w:rsidRPr="004F45DD">
              <w:rPr>
                <w:rFonts w:ascii="ＭＳ 明朝" w:hAnsi="ＭＳ 明朝" w:hint="eastAsia"/>
                <w:sz w:val="10"/>
              </w:rPr>
              <w:t>くゑ</w:t>
            </w:r>
          </w:rt>
          <w:rubyBase>
            <w:r w:rsidR="007F4B83" w:rsidRPr="004F45DD">
              <w:rPr>
                <w:rFonts w:hint="eastAsia"/>
              </w:rPr>
              <w:t>花</w:t>
            </w:r>
          </w:rubyBase>
        </w:ruby>
      </w:r>
      <w:r w:rsidR="007F4B83" w:rsidRPr="004F45DD">
        <w:ruby>
          <w:rubyPr>
            <w:rubyAlign w:val="distributeSpace"/>
            <w:hps w:val="10"/>
            <w:hpsRaise w:val="18"/>
            <w:hpsBaseText w:val="21"/>
            <w:lid w:val="ja-JP"/>
          </w:rubyPr>
          <w:rt>
            <w:r w:rsidR="007F4B83" w:rsidRPr="004F45DD">
              <w:rPr>
                <w:rFonts w:ascii="ＭＳ 明朝" w:hAnsi="ＭＳ 明朝" w:hint="eastAsia"/>
                <w:sz w:val="10"/>
              </w:rPr>
              <w:t>きやう</w:t>
            </w:r>
          </w:rt>
          <w:rubyBase>
            <w:r w:rsidR="007F4B83" w:rsidRPr="004F45DD">
              <w:rPr>
                <w:rFonts w:hint="eastAsia"/>
              </w:rPr>
              <w:t>経</w:t>
            </w:r>
          </w:rubyBase>
        </w:ruby>
      </w:r>
      <w:r w:rsidR="00A1322A" w:rsidRPr="004F45DD">
        <w:rPr>
          <w:rFonts w:hint="eastAsia"/>
        </w:rPr>
        <w:t>を</w:t>
      </w:r>
      <w:r w:rsidR="007F4B83" w:rsidRPr="004F45DD">
        <w:ruby>
          <w:rubyPr>
            <w:rubyAlign w:val="distributeSpace"/>
            <w:hps w:val="10"/>
            <w:hpsRaise w:val="18"/>
            <w:hpsBaseText w:val="21"/>
            <w:lid w:val="ja-JP"/>
          </w:rubyPr>
          <w:rt>
            <w:r w:rsidR="007F4B83" w:rsidRPr="004F45DD">
              <w:rPr>
                <w:rFonts w:ascii="ＭＳ 明朝" w:hAnsi="ＭＳ 明朝" w:hint="eastAsia"/>
                <w:sz w:val="10"/>
              </w:rPr>
              <w:t>じゆ</w:t>
            </w:r>
          </w:rt>
          <w:rubyBase>
            <w:r w:rsidR="007F4B83" w:rsidRPr="004F45DD">
              <w:rPr>
                <w:rFonts w:hint="eastAsia"/>
              </w:rPr>
              <w:t>誦</w:t>
            </w:r>
          </w:rubyBase>
        </w:ruby>
      </w:r>
      <w:r w:rsidR="00A1322A" w:rsidRPr="004F45DD">
        <w:rPr>
          <w:rFonts w:hint="eastAsia"/>
        </w:rPr>
        <w:t>す。人</w:t>
      </w:r>
      <w:r w:rsidR="007F4B83" w:rsidRPr="004F45DD">
        <w:ruby>
          <w:rubyPr>
            <w:rubyAlign w:val="distributeSpace"/>
            <w:hps w:val="10"/>
            <w:hpsRaise w:val="18"/>
            <w:hpsBaseText w:val="21"/>
            <w:lid w:val="ja-JP"/>
          </w:rubyPr>
          <w:rt>
            <w:r w:rsidR="007F4B83" w:rsidRPr="004F45DD">
              <w:rPr>
                <w:rFonts w:ascii="ＭＳ 明朝" w:hAnsi="ＭＳ 明朝" w:hint="eastAsia"/>
                <w:sz w:val="10"/>
              </w:rPr>
              <w:t>い</w:t>
            </w:r>
          </w:rt>
          <w:rubyBase>
            <w:r w:rsidR="007F4B83" w:rsidRPr="004F45DD">
              <w:rPr>
                <w:rFonts w:hint="eastAsia"/>
              </w:rPr>
              <w:t>出</w:t>
            </w:r>
          </w:rubyBase>
        </w:ruby>
      </w:r>
      <w:r w:rsidR="00A1322A" w:rsidRPr="004F45DD">
        <w:rPr>
          <w:rFonts w:hint="eastAsia"/>
        </w:rPr>
        <w:t>でて、屋の上を見るに、</w:t>
      </w:r>
      <w:r w:rsidR="00A6020F" w:rsidRPr="004F45DD">
        <w:rPr>
          <w:rFonts w:hint="eastAsia"/>
          <w:vertAlign w:val="superscript"/>
        </w:rPr>
        <w:t>②</w:t>
      </w:r>
      <w:r w:rsidR="002001D3" w:rsidRPr="004F45DD">
        <w:rPr>
          <w:u w:val="single"/>
        </w:rPr>
        <w:ruby>
          <w:rubyPr>
            <w:rubyAlign w:val="distributeSpace"/>
            <w:hps w:val="10"/>
            <w:hpsRaise w:val="18"/>
            <w:hpsBaseText w:val="21"/>
            <w:lid w:val="ja-JP"/>
          </w:rubyPr>
          <w:rt>
            <w:r w:rsidR="002001D3" w:rsidRPr="004F45DD">
              <w:rPr>
                <w:rFonts w:ascii="ＭＳ 明朝" w:hAnsi="ＭＳ 明朝" w:hint="eastAsia"/>
                <w:sz w:val="10"/>
                <w:u w:val="single"/>
              </w:rPr>
              <w:t>こゑ</w:t>
            </w:r>
          </w:rt>
          <w:rubyBase>
            <w:r w:rsidR="002001D3" w:rsidRPr="004F45DD">
              <w:rPr>
                <w:rFonts w:hint="eastAsia"/>
                <w:u w:val="single"/>
              </w:rPr>
              <w:t>音</w:t>
            </w:r>
          </w:rubyBase>
        </w:ruby>
      </w:r>
      <w:r w:rsidR="00A1322A" w:rsidRPr="004F45DD">
        <w:rPr>
          <w:rFonts w:hint="eastAsia"/>
          <w:u w:val="single"/>
        </w:rPr>
        <w:t>をば</w:t>
      </w:r>
      <w:r w:rsidR="00A1322A" w:rsidRPr="004F45DD">
        <w:rPr>
          <w:rFonts w:hint="eastAsia"/>
        </w:rPr>
        <w:t>聞くと云へども形をば見ず。仙人祖に申して云</w:t>
      </w:r>
      <w:r w:rsidR="002001D3" w:rsidRPr="004F45DD">
        <w:rPr>
          <w:rFonts w:hint="eastAsia"/>
        </w:rPr>
        <w:t>は</w:t>
      </w:r>
      <w:r w:rsidR="00A1322A" w:rsidRPr="004F45DD">
        <w:rPr>
          <w:rFonts w:hint="eastAsia"/>
        </w:rPr>
        <w:t>く、「我れ、永く</w:t>
      </w:r>
      <w:r w:rsidR="00A02562" w:rsidRPr="004F45DD">
        <w:ruby>
          <w:rubyPr>
            <w:rubyAlign w:val="distributeSpace"/>
            <w:hps w:val="10"/>
            <w:hpsRaise w:val="18"/>
            <w:hpsBaseText w:val="21"/>
            <w:lid w:val="ja-JP"/>
          </w:rubyPr>
          <w:rt>
            <w:r w:rsidR="00A02562" w:rsidRPr="004F45DD">
              <w:rPr>
                <w:rFonts w:ascii="ＭＳ 明朝" w:hAnsi="ＭＳ 明朝" w:hint="eastAsia"/>
                <w:sz w:val="10"/>
              </w:rPr>
              <w:t>＊５</w:t>
            </w:r>
          </w:rt>
          <w:rubyBase>
            <w:r w:rsidR="00A02562" w:rsidRPr="004F45DD">
              <w:rPr>
                <w:rFonts w:hint="eastAsia"/>
              </w:rPr>
              <w:t>火</w:t>
            </w:r>
          </w:rubyBase>
        </w:ruby>
      </w:r>
      <w:r w:rsidR="00A1322A" w:rsidRPr="004F45DD">
        <w:rPr>
          <w:rFonts w:hint="eastAsia"/>
        </w:rPr>
        <w:t>宅を</w:t>
      </w:r>
      <w:r w:rsidR="00EA7FD3" w:rsidRPr="004F45DD">
        <w:ruby>
          <w:rubyPr>
            <w:rubyAlign w:val="distributeSpace"/>
            <w:hps w:val="10"/>
            <w:hpsRaise w:val="18"/>
            <w:hpsBaseText w:val="21"/>
            <w:lid w:val="ja-JP"/>
          </w:rubyPr>
          <w:rt>
            <w:r w:rsidR="00EA7FD3" w:rsidRPr="004F45DD">
              <w:rPr>
                <w:rFonts w:ascii="ＭＳ 明朝" w:hAnsi="ＭＳ 明朝" w:hint="eastAsia"/>
                <w:sz w:val="10"/>
              </w:rPr>
              <w:t>はな</w:t>
            </w:r>
          </w:rt>
          <w:rubyBase>
            <w:r w:rsidR="00EA7FD3" w:rsidRPr="004F45DD">
              <w:rPr>
                <w:rFonts w:hint="eastAsia"/>
              </w:rPr>
              <w:t>離</w:t>
            </w:r>
          </w:rubyBase>
        </w:ruby>
      </w:r>
      <w:r w:rsidR="00A02562" w:rsidRPr="004F45DD">
        <w:rPr>
          <w:rFonts w:hint="eastAsia"/>
        </w:rPr>
        <w:t>れて</w:t>
      </w:r>
      <w:r w:rsidR="00A02562" w:rsidRPr="004F45DD">
        <w:ruby>
          <w:rubyPr>
            <w:rubyAlign w:val="distributeSpace"/>
            <w:hps w:val="10"/>
            <w:hpsRaise w:val="18"/>
            <w:hpsBaseText w:val="21"/>
            <w:lid w:val="ja-JP"/>
          </w:rubyPr>
          <w:rt>
            <w:r w:rsidR="00A02562" w:rsidRPr="004F45DD">
              <w:rPr>
                <w:rFonts w:ascii="ＭＳ 明朝" w:hAnsi="ＭＳ 明朝" w:hint="eastAsia"/>
                <w:sz w:val="10"/>
              </w:rPr>
              <w:t>＊６</w:t>
            </w:r>
          </w:rt>
          <w:rubyBase>
            <w:r w:rsidR="00A02562" w:rsidRPr="004F45DD">
              <w:rPr>
                <w:rFonts w:hint="eastAsia"/>
              </w:rPr>
              <w:t>人</w:t>
            </w:r>
          </w:rubyBase>
        </w:ruby>
      </w:r>
      <w:r w:rsidR="00A1322A" w:rsidRPr="004F45DD">
        <w:rPr>
          <w:rFonts w:hint="eastAsia"/>
        </w:rPr>
        <w:t>間に来</w:t>
      </w:r>
      <w:r w:rsidR="002001D3" w:rsidRPr="004F45DD">
        <w:rPr>
          <w:rFonts w:hint="eastAsia"/>
        </w:rPr>
        <w:t>たら</w:t>
      </w:r>
      <w:r w:rsidR="00A1322A" w:rsidRPr="004F45DD">
        <w:rPr>
          <w:rFonts w:hint="eastAsia"/>
        </w:rPr>
        <w:t>ずと云へども、</w:t>
      </w:r>
      <w:bookmarkStart w:id="15" w:name="_Hlk170478248"/>
      <w:r w:rsidR="00A6020F" w:rsidRPr="004F45DD">
        <w:rPr>
          <w:rFonts w:hint="eastAsia"/>
          <w:vertAlign w:val="superscript"/>
        </w:rPr>
        <w:t>③</w:t>
      </w:r>
      <w:bookmarkEnd w:id="15"/>
      <w:r w:rsidR="00A1322A" w:rsidRPr="004F45DD">
        <w:rPr>
          <w:rFonts w:hint="eastAsia"/>
          <w:u w:val="single"/>
        </w:rPr>
        <w:t>孝養の</w:t>
      </w:r>
      <w:r w:rsidR="002001D3" w:rsidRPr="004F45DD">
        <w:rPr>
          <w:u w:val="single"/>
        </w:rPr>
        <w:ruby>
          <w:rubyPr>
            <w:rubyAlign w:val="distributeSpace"/>
            <w:hps w:val="10"/>
            <w:hpsRaise w:val="18"/>
            <w:hpsBaseText w:val="21"/>
            <w:lid w:val="ja-JP"/>
          </w:rubyPr>
          <w:rt>
            <w:r w:rsidR="002001D3" w:rsidRPr="004F45DD">
              <w:rPr>
                <w:rFonts w:ascii="ＭＳ 明朝" w:hAnsi="ＭＳ 明朝" w:hint="eastAsia"/>
                <w:sz w:val="10"/>
                <w:u w:val="single"/>
              </w:rPr>
              <w:t>ため</w:t>
            </w:r>
          </w:rt>
          <w:rubyBase>
            <w:r w:rsidR="002001D3" w:rsidRPr="004F45DD">
              <w:rPr>
                <w:rFonts w:hint="eastAsia"/>
                <w:u w:val="single"/>
              </w:rPr>
              <w:t>為</w:t>
            </w:r>
          </w:rubyBase>
        </w:ruby>
      </w:r>
      <w:r w:rsidR="00A02562" w:rsidRPr="004F45DD">
        <w:rPr>
          <w:u w:val="single"/>
        </w:rPr>
        <w:ruby>
          <w:rubyPr>
            <w:rubyAlign w:val="distributeSpace"/>
            <w:hps w:val="10"/>
            <w:hpsRaise w:val="18"/>
            <w:hpsBaseText w:val="21"/>
            <w:lid w:val="ja-JP"/>
          </w:rubyPr>
          <w:rt>
            <w:r w:rsidR="00A02562" w:rsidRPr="004F45DD">
              <w:rPr>
                <w:rFonts w:ascii="ＭＳ 明朝" w:hAnsi="ＭＳ 明朝" w:hint="eastAsia"/>
                <w:sz w:val="10"/>
                <w:u w:val="single"/>
              </w:rPr>
              <w:t>＊７</w:t>
            </w:r>
          </w:rt>
          <w:rubyBase>
            <w:r w:rsidR="00A02562" w:rsidRPr="004F45DD">
              <w:rPr>
                <w:rFonts w:hint="eastAsia"/>
                <w:u w:val="single"/>
              </w:rPr>
              <w:t>に</w:t>
            </w:r>
          </w:rubyBase>
        </w:ruby>
      </w:r>
      <w:r w:rsidR="004B54E1" w:rsidRPr="004F45DD">
        <w:rPr>
          <w:u w:val="single"/>
        </w:rPr>
        <w:ruby>
          <w:rubyPr>
            <w:rubyAlign w:val="distributeSpace"/>
            <w:hps w:val="10"/>
            <w:hpsRaise w:val="18"/>
            <w:hpsBaseText w:val="21"/>
            <w:lid w:val="ja-JP"/>
          </w:rubyPr>
          <w:rt>
            <w:r w:rsidR="004B54E1" w:rsidRPr="004F45DD">
              <w:rPr>
                <w:rFonts w:ascii="ＭＳ 明朝" w:hAnsi="ＭＳ 明朝" w:hint="eastAsia"/>
                <w:sz w:val="10"/>
                <w:u w:val="single"/>
              </w:rPr>
              <w:t>あなが</w:t>
            </w:r>
          </w:rt>
          <w:rubyBase>
            <w:r w:rsidR="004B54E1" w:rsidRPr="004F45DD">
              <w:rPr>
                <w:rFonts w:hint="eastAsia"/>
                <w:u w:val="single"/>
              </w:rPr>
              <w:t>強</w:t>
            </w:r>
          </w:rubyBase>
        </w:ruby>
      </w:r>
      <w:r w:rsidR="002001D3" w:rsidRPr="004F45DD">
        <w:rPr>
          <w:rFonts w:hint="eastAsia"/>
          <w:u w:val="single"/>
        </w:rPr>
        <w:t>ち</w:t>
      </w:r>
      <w:r w:rsidR="00A1322A" w:rsidRPr="004F45DD">
        <w:rPr>
          <w:rFonts w:hint="eastAsia"/>
          <w:u w:val="single"/>
        </w:rPr>
        <w:t>に来</w:t>
      </w:r>
      <w:r w:rsidR="004B54E1" w:rsidRPr="004F45DD">
        <w:rPr>
          <w:rFonts w:hint="eastAsia"/>
          <w:u w:val="single"/>
        </w:rPr>
        <w:t>たり</w:t>
      </w:r>
      <w:r w:rsidR="00A1322A" w:rsidRPr="004F45DD">
        <w:rPr>
          <w:rFonts w:hint="eastAsia"/>
          <w:u w:val="single"/>
        </w:rPr>
        <w:t>て、経を誦し</w:t>
      </w:r>
      <w:r w:rsidR="004B54E1" w:rsidRPr="004F45DD">
        <w:rPr>
          <w:u w:val="single"/>
        </w:rPr>
        <w:ruby>
          <w:rubyPr>
            <w:rubyAlign w:val="distributeSpace"/>
            <w:hps w:val="10"/>
            <w:hpsRaise w:val="18"/>
            <w:hpsBaseText w:val="21"/>
            <w:lid w:val="ja-JP"/>
          </w:rubyPr>
          <w:rt>
            <w:r w:rsidR="004B54E1" w:rsidRPr="004F45DD">
              <w:rPr>
                <w:rFonts w:ascii="ＭＳ 明朝" w:hAnsi="ＭＳ 明朝" w:hint="eastAsia"/>
                <w:sz w:val="10"/>
                <w:u w:val="single"/>
              </w:rPr>
              <w:t>ことば</w:t>
            </w:r>
          </w:rt>
          <w:rubyBase>
            <w:r w:rsidR="004B54E1" w:rsidRPr="004F45DD">
              <w:rPr>
                <w:rFonts w:hint="eastAsia"/>
                <w:u w:val="single"/>
              </w:rPr>
              <w:t>詞</w:t>
            </w:r>
          </w:rubyBase>
        </w:ruby>
      </w:r>
      <w:r w:rsidR="00A1322A" w:rsidRPr="004F45DD">
        <w:rPr>
          <w:rFonts w:hint="eastAsia"/>
          <w:u w:val="single"/>
        </w:rPr>
        <w:t>を通ず</w:t>
      </w:r>
      <w:r w:rsidR="00A1322A" w:rsidRPr="004F45DD">
        <w:rPr>
          <w:rFonts w:hint="eastAsia"/>
        </w:rPr>
        <w:t>。</w:t>
      </w:r>
      <w:r w:rsidR="004B54E1" w:rsidRPr="004F45DD">
        <w:ruby>
          <w:rubyPr>
            <w:rubyAlign w:val="distributeSpace"/>
            <w:hps w:val="10"/>
            <w:hpsRaise w:val="18"/>
            <w:hpsBaseText w:val="21"/>
            <w:lid w:val="ja-JP"/>
          </w:rubyPr>
          <w:rt>
            <w:r w:rsidR="004B54E1" w:rsidRPr="004F45DD">
              <w:rPr>
                <w:rFonts w:ascii="ＭＳ 明朝" w:hAnsi="ＭＳ 明朝" w:hint="eastAsia"/>
                <w:sz w:val="10"/>
              </w:rPr>
              <w:t>つきごと</w:t>
            </w:r>
          </w:rt>
          <w:rubyBase>
            <w:r w:rsidR="004B54E1" w:rsidRPr="004F45DD">
              <w:rPr>
                <w:rFonts w:hint="eastAsia"/>
              </w:rPr>
              <w:t>月毎</w:t>
            </w:r>
          </w:rubyBase>
        </w:ruby>
      </w:r>
      <w:r w:rsidR="00A1322A" w:rsidRPr="004F45DD">
        <w:rPr>
          <w:rFonts w:hint="eastAsia"/>
        </w:rPr>
        <w:t>の十八日に</w:t>
      </w:r>
      <w:r w:rsidR="004B54E1" w:rsidRPr="004F45DD">
        <w:rPr>
          <w:rFonts w:hint="eastAsia"/>
        </w:rPr>
        <w:t>、</w:t>
      </w:r>
      <w:r w:rsidR="00B42DB5" w:rsidRPr="004F45DD">
        <w:ruby>
          <w:rubyPr>
            <w:rubyAlign w:val="distributeSpace"/>
            <w:hps w:val="10"/>
            <w:hpsRaise w:val="18"/>
            <w:hpsBaseText w:val="21"/>
            <w:lid w:val="ja-JP"/>
          </w:rubyPr>
          <w:rt>
            <w:r w:rsidR="00B42DB5" w:rsidRPr="004F45DD">
              <w:rPr>
                <w:rFonts w:ascii="ＭＳ 明朝" w:hAnsi="ＭＳ 明朝" w:hint="eastAsia"/>
                <w:sz w:val="10"/>
              </w:rPr>
              <w:t>かう</w:t>
            </w:r>
          </w:rt>
          <w:rubyBase>
            <w:r w:rsidR="00B42DB5" w:rsidRPr="004F45DD">
              <w:rPr>
                <w:rFonts w:hint="eastAsia"/>
              </w:rPr>
              <w:t>香</w:t>
            </w:r>
          </w:rubyBase>
        </w:ruby>
      </w:r>
      <w:r w:rsidR="00A1322A" w:rsidRPr="004F45DD">
        <w:rPr>
          <w:rFonts w:hint="eastAsia"/>
        </w:rPr>
        <w:t>を</w:t>
      </w:r>
      <w:r w:rsidR="004B54E1" w:rsidRPr="004F45DD">
        <w:ruby>
          <w:rubyPr>
            <w:rubyAlign w:val="distributeSpace"/>
            <w:hps w:val="10"/>
            <w:hpsRaise w:val="18"/>
            <w:hpsBaseText w:val="21"/>
            <w:lid w:val="ja-JP"/>
          </w:rubyPr>
          <w:rt>
            <w:r w:rsidR="004B54E1" w:rsidRPr="004F45DD">
              <w:rPr>
                <w:rFonts w:ascii="ＭＳ 明朝" w:hAnsi="ＭＳ 明朝" w:hint="eastAsia"/>
                <w:sz w:val="10"/>
              </w:rPr>
              <w:t>た</w:t>
            </w:r>
          </w:rt>
          <w:rubyBase>
            <w:r w:rsidR="004B54E1" w:rsidRPr="004F45DD">
              <w:rPr>
                <w:rFonts w:hint="eastAsia"/>
              </w:rPr>
              <w:t>焼</w:t>
            </w:r>
          </w:rubyBase>
        </w:ruby>
      </w:r>
      <w:r w:rsidR="00A1322A" w:rsidRPr="004F45DD">
        <w:rPr>
          <w:rFonts w:hint="eastAsia"/>
        </w:rPr>
        <w:t>き花を散</w:t>
      </w:r>
      <w:r w:rsidR="004B54E1" w:rsidRPr="004F45DD">
        <w:rPr>
          <w:rFonts w:hint="eastAsia"/>
        </w:rPr>
        <w:t>らし</w:t>
      </w:r>
      <w:r w:rsidR="00A1322A" w:rsidRPr="004F45DD">
        <w:rPr>
          <w:rFonts w:hint="eastAsia"/>
        </w:rPr>
        <w:t>て我</w:t>
      </w:r>
      <w:r w:rsidR="000C6A2D" w:rsidRPr="004F45DD">
        <w:rPr>
          <w:rFonts w:hint="eastAsia"/>
        </w:rPr>
        <w:t>れ</w:t>
      </w:r>
      <w:r w:rsidR="00A1322A" w:rsidRPr="004F45DD">
        <w:rPr>
          <w:rFonts w:hint="eastAsia"/>
        </w:rPr>
        <w:t>を待つべし。我れ、</w:t>
      </w:r>
      <w:r w:rsidR="00233293" w:rsidRPr="004F45DD">
        <w:rPr>
          <w:rFonts w:ascii="ＭＳ ゴシック" w:eastAsia="ＭＳ ゴシック" w:hAnsi="ＭＳ ゴシック" w:hint="eastAsia"/>
          <w:b/>
          <w:bCs/>
          <w:sz w:val="24"/>
          <w:szCs w:val="28"/>
          <w:bdr w:val="single" w:sz="4" w:space="0" w:color="auto"/>
        </w:rPr>
        <w:t xml:space="preserve">　</w:t>
      </w:r>
      <w:r w:rsidR="00233293" w:rsidRPr="004F45DD">
        <w:rPr>
          <w:rFonts w:hint="eastAsia"/>
          <w:szCs w:val="21"/>
          <w:bdr w:val="single" w:sz="4" w:space="0" w:color="auto"/>
        </w:rPr>
        <w:t xml:space="preserve">Ａ　</w:t>
      </w:r>
      <w:r w:rsidR="00A02562" w:rsidRPr="004F45DD">
        <w:ruby>
          <w:rubyPr>
            <w:rubyAlign w:val="distributeSpace"/>
            <w:hps w:val="10"/>
            <w:hpsRaise w:val="18"/>
            <w:hpsBaseText w:val="21"/>
            <w:lid w:val="ja-JP"/>
          </w:rubyPr>
          <w:rt>
            <w:r w:rsidR="00A02562" w:rsidRPr="004F45DD">
              <w:rPr>
                <w:rFonts w:ascii="ＭＳ 明朝" w:hAnsi="ＭＳ 明朝" w:hint="eastAsia"/>
                <w:sz w:val="10"/>
              </w:rPr>
              <w:t>＊８</w:t>
            </w:r>
          </w:rt>
          <w:rubyBase>
            <w:r w:rsidR="00A02562" w:rsidRPr="004F45DD">
              <w:rPr>
                <w:rFonts w:hint="eastAsia"/>
              </w:rPr>
              <w:t>の</w:t>
            </w:r>
          </w:rubyBase>
        </w:ruby>
      </w:r>
      <w:r w:rsidR="00C43DCA" w:rsidRPr="004F45DD">
        <w:ruby>
          <w:rubyPr>
            <w:rubyAlign w:val="distributeSpace"/>
            <w:hps w:val="10"/>
            <w:hpsRaise w:val="18"/>
            <w:hpsBaseText w:val="21"/>
            <w:lid w:val="ja-JP"/>
          </w:rubyPr>
          <w:rt>
            <w:r w:rsidR="00C43DCA" w:rsidRPr="004F45DD">
              <w:rPr>
                <w:rFonts w:ascii="ＭＳ 明朝" w:hAnsi="ＭＳ 明朝" w:hint="eastAsia"/>
                <w:sz w:val="10"/>
              </w:rPr>
              <w:t>けぶり</w:t>
            </w:r>
          </w:rt>
          <w:rubyBase>
            <w:r w:rsidR="00C43DCA" w:rsidRPr="004F45DD">
              <w:rPr>
                <w:rFonts w:hint="eastAsia"/>
              </w:rPr>
              <w:t>烟</w:t>
            </w:r>
          </w:rubyBase>
        </w:ruby>
      </w:r>
      <w:r w:rsidR="00A1322A" w:rsidRPr="004F45DD">
        <w:rPr>
          <w:rFonts w:hint="eastAsia"/>
        </w:rPr>
        <w:t>を</w:t>
      </w:r>
      <w:r w:rsidR="00C43DCA" w:rsidRPr="004F45DD">
        <w:ruby>
          <w:rubyPr>
            <w:rubyAlign w:val="distributeSpace"/>
            <w:hps w:val="10"/>
            <w:hpsRaise w:val="18"/>
            <w:hpsBaseText w:val="21"/>
            <w:lid w:val="ja-JP"/>
          </w:rubyPr>
          <w:rt>
            <w:r w:rsidR="00C43DCA" w:rsidRPr="004F45DD">
              <w:rPr>
                <w:rFonts w:ascii="ＭＳ 明朝" w:hAnsi="ＭＳ 明朝" w:hint="eastAsia"/>
                <w:sz w:val="10"/>
              </w:rPr>
              <w:t>たづ</w:t>
            </w:r>
          </w:rt>
          <w:rubyBase>
            <w:r w:rsidR="00C43DCA" w:rsidRPr="004F45DD">
              <w:rPr>
                <w:rFonts w:hint="eastAsia"/>
              </w:rPr>
              <w:t>尋</w:t>
            </w:r>
          </w:rubyBase>
        </w:ruby>
      </w:r>
      <w:r w:rsidR="00C43DCA" w:rsidRPr="004F45DD">
        <w:rPr>
          <w:rFonts w:hint="eastAsia"/>
        </w:rPr>
        <w:t>ね</w:t>
      </w:r>
      <w:r w:rsidR="00A1322A" w:rsidRPr="004F45DD">
        <w:rPr>
          <w:rFonts w:hint="eastAsia"/>
        </w:rPr>
        <w:t>て</w:t>
      </w:r>
      <w:r w:rsidR="003C485B" w:rsidRPr="004F45DD">
        <w:rPr>
          <w:rFonts w:hint="eastAsia"/>
          <w:vertAlign w:val="superscript"/>
        </w:rPr>
        <w:t>④</w:t>
      </w:r>
      <w:r w:rsidR="0050197F" w:rsidRPr="004F45DD">
        <w:rPr>
          <w:u w:val="single"/>
        </w:rPr>
        <w:ruby>
          <w:rubyPr>
            <w:rubyAlign w:val="distributeSpace"/>
            <w:hps w:val="10"/>
            <w:hpsRaise w:val="18"/>
            <w:hpsBaseText w:val="21"/>
            <w:lid w:val="ja-JP"/>
          </w:rubyPr>
          <w:rt>
            <w:r w:rsidR="0050197F" w:rsidRPr="004F45DD">
              <w:rPr>
                <w:rFonts w:ascii="ＭＳ 明朝" w:hAnsi="ＭＳ 明朝" w:hint="eastAsia"/>
                <w:sz w:val="10"/>
                <w:u w:val="single"/>
              </w:rPr>
              <w:t>ここ</w:t>
            </w:r>
          </w:rt>
          <w:rubyBase>
            <w:r w:rsidR="0050197F" w:rsidRPr="004F45DD">
              <w:rPr>
                <w:rFonts w:hint="eastAsia"/>
                <w:u w:val="single"/>
              </w:rPr>
              <w:t>此</w:t>
            </w:r>
          </w:rubyBase>
        </w:ruby>
      </w:r>
      <w:r w:rsidR="00A1322A" w:rsidRPr="004F45DD">
        <w:rPr>
          <w:rFonts w:hint="eastAsia"/>
        </w:rPr>
        <w:t>に来</w:t>
      </w:r>
      <w:r w:rsidR="0050197F" w:rsidRPr="004F45DD">
        <w:rPr>
          <w:rFonts w:hint="eastAsia"/>
        </w:rPr>
        <w:t>た</w:t>
      </w:r>
      <w:r w:rsidR="00A1322A" w:rsidRPr="004F45DD">
        <w:rPr>
          <w:rFonts w:hint="eastAsia"/>
        </w:rPr>
        <w:t>り</w:t>
      </w:r>
      <w:r w:rsidR="0050197F" w:rsidRPr="004F45DD">
        <w:ruby>
          <w:rubyPr>
            <w:rubyAlign w:val="distributeSpace"/>
            <w:hps w:val="10"/>
            <w:hpsRaise w:val="18"/>
            <w:hpsBaseText w:val="21"/>
            <w:lid w:val="ja-JP"/>
          </w:rubyPr>
          <w:rt>
            <w:r w:rsidR="0050197F" w:rsidRPr="004F45DD">
              <w:rPr>
                <w:rFonts w:ascii="ＭＳ 明朝" w:hAnsi="ＭＳ 明朝" w:hint="eastAsia"/>
                <w:sz w:val="10"/>
              </w:rPr>
              <w:t>お</w:t>
            </w:r>
          </w:rt>
          <w:rubyBase>
            <w:r w:rsidR="0050197F" w:rsidRPr="004F45DD">
              <w:rPr>
                <w:rFonts w:hint="eastAsia"/>
              </w:rPr>
              <w:t>下</w:t>
            </w:r>
          </w:rubyBase>
        </w:ruby>
      </w:r>
      <w:r w:rsidR="0050197F" w:rsidRPr="004F45DD">
        <w:rPr>
          <w:rFonts w:hint="eastAsia"/>
        </w:rPr>
        <w:t>り</w:t>
      </w:r>
      <w:r w:rsidR="00A1322A" w:rsidRPr="004F45DD">
        <w:rPr>
          <w:rFonts w:hint="eastAsia"/>
        </w:rPr>
        <w:t>て、経を誦し法を説</w:t>
      </w:r>
      <w:r w:rsidR="0050197F" w:rsidRPr="004F45DD">
        <w:rPr>
          <w:rFonts w:hint="eastAsia"/>
        </w:rPr>
        <w:t>き</w:t>
      </w:r>
      <w:r w:rsidR="00A1322A" w:rsidRPr="004F45DD">
        <w:rPr>
          <w:rFonts w:hint="eastAsia"/>
        </w:rPr>
        <w:t>て、</w:t>
      </w:r>
      <w:r w:rsidR="00FA5838" w:rsidRPr="004F45DD">
        <w:ruby>
          <w:rubyPr>
            <w:rubyAlign w:val="distributeSpace"/>
            <w:hps w:val="10"/>
            <w:hpsRaise w:val="18"/>
            <w:hpsBaseText w:val="21"/>
            <w:lid w:val="ja-JP"/>
          </w:rubyPr>
          <w:rt>
            <w:r w:rsidR="00FA5838" w:rsidRPr="004F45DD">
              <w:rPr>
                <w:rFonts w:ascii="ＭＳ 明朝" w:hAnsi="ＭＳ 明朝" w:hint="eastAsia"/>
                <w:sz w:val="10"/>
              </w:rPr>
              <w:t>ぶも</w:t>
            </w:r>
          </w:rt>
          <w:rubyBase>
            <w:r w:rsidR="00FA5838" w:rsidRPr="004F45DD">
              <w:rPr>
                <w:rFonts w:hint="eastAsia"/>
              </w:rPr>
              <w:t>父母</w:t>
            </w:r>
          </w:rubyBase>
        </w:ruby>
      </w:r>
      <w:r w:rsidR="00A1322A" w:rsidRPr="004F45DD">
        <w:rPr>
          <w:rFonts w:hint="eastAsia"/>
        </w:rPr>
        <w:t>の恩徳を報ぜむ」と云</w:t>
      </w:r>
      <w:r w:rsidR="00E672CE" w:rsidRPr="004F45DD">
        <w:rPr>
          <w:rFonts w:hint="eastAsia"/>
        </w:rPr>
        <w:t>ひ</w:t>
      </w:r>
      <w:r w:rsidR="00A1322A" w:rsidRPr="004F45DD">
        <w:rPr>
          <w:rFonts w:hint="eastAsia"/>
        </w:rPr>
        <w:t>て</w:t>
      </w:r>
      <w:r w:rsidR="00E672CE" w:rsidRPr="004F45DD">
        <w:rPr>
          <w:rFonts w:hint="eastAsia"/>
        </w:rPr>
        <w:t>、</w:t>
      </w:r>
      <w:r w:rsidR="00A1322A" w:rsidRPr="004F45DD">
        <w:rPr>
          <w:rFonts w:hint="eastAsia"/>
        </w:rPr>
        <w:t>飛</w:t>
      </w:r>
      <w:r w:rsidR="00E672CE" w:rsidRPr="004F45DD">
        <w:rPr>
          <w:rFonts w:hint="eastAsia"/>
        </w:rPr>
        <w:t>び</w:t>
      </w:r>
      <w:r w:rsidR="00A1322A" w:rsidRPr="004F45DD">
        <w:rPr>
          <w:rFonts w:hint="eastAsia"/>
        </w:rPr>
        <w:t>去</w:t>
      </w:r>
      <w:r w:rsidR="00E672CE" w:rsidRPr="004F45DD">
        <w:rPr>
          <w:rFonts w:hint="eastAsia"/>
        </w:rPr>
        <w:t>り</w:t>
      </w:r>
      <w:r w:rsidR="00A1322A" w:rsidRPr="004F45DD">
        <w:rPr>
          <w:rFonts w:hint="eastAsia"/>
        </w:rPr>
        <w:t>ぬ。</w:t>
      </w:r>
    </w:p>
    <w:p w14:paraId="6F7C0B7C" w14:textId="457FD627" w:rsidR="00E3760B" w:rsidRPr="004F45DD" w:rsidRDefault="000544D8" w:rsidP="001B345C">
      <w:pPr>
        <w:spacing w:line="560" w:lineRule="exact"/>
        <w:jc w:val="right"/>
      </w:pPr>
      <w:r w:rsidRPr="004F45DD">
        <w:rPr>
          <w:rFonts w:hint="eastAsia"/>
        </w:rPr>
        <w:t>（</w:t>
      </w:r>
      <w:r w:rsidR="001B345C" w:rsidRPr="004F45DD">
        <w:rPr>
          <w:rFonts w:hint="eastAsia"/>
        </w:rPr>
        <w:t>『</w:t>
      </w:r>
      <w:r w:rsidR="00E45F66" w:rsidRPr="004F45DD">
        <w:ruby>
          <w:rubyPr>
            <w:rubyAlign w:val="distributeSpace"/>
            <w:hps w:val="10"/>
            <w:hpsRaise w:val="18"/>
            <w:hpsBaseText w:val="21"/>
            <w:lid w:val="ja-JP"/>
          </w:rubyPr>
          <w:rt>
            <w:r w:rsidR="00E45F66" w:rsidRPr="004F45DD">
              <w:rPr>
                <w:rFonts w:ascii="ＭＳ 明朝" w:hAnsi="ＭＳ 明朝" w:hint="eastAsia"/>
                <w:sz w:val="10"/>
              </w:rPr>
              <w:t>こん</w:t>
            </w:r>
          </w:rt>
          <w:rubyBase>
            <w:r w:rsidR="00E45F66" w:rsidRPr="004F45DD">
              <w:rPr>
                <w:rFonts w:hint="eastAsia"/>
              </w:rPr>
              <w:t>今</w:t>
            </w:r>
          </w:rubyBase>
        </w:ruby>
      </w:r>
      <w:r w:rsidR="00E45F66" w:rsidRPr="004F45DD">
        <w:ruby>
          <w:rubyPr>
            <w:rubyAlign w:val="distributeSpace"/>
            <w:hps w:val="10"/>
            <w:hpsRaise w:val="18"/>
            <w:hpsBaseText w:val="21"/>
            <w:lid w:val="ja-JP"/>
          </w:rubyPr>
          <w:rt>
            <w:r w:rsidR="00E45F66" w:rsidRPr="004F45DD">
              <w:rPr>
                <w:rFonts w:ascii="ＭＳ 明朝" w:hAnsi="ＭＳ 明朝" w:hint="eastAsia"/>
                <w:sz w:val="10"/>
              </w:rPr>
              <w:t>じゃく</w:t>
            </w:r>
          </w:rt>
          <w:rubyBase>
            <w:r w:rsidR="00E45F66" w:rsidRPr="004F45DD">
              <w:rPr>
                <w:rFonts w:hint="eastAsia"/>
              </w:rPr>
              <w:t>昔</w:t>
            </w:r>
          </w:rubyBase>
        </w:ruby>
      </w:r>
      <w:r w:rsidR="00177FD7" w:rsidRPr="004F45DD">
        <w:rPr>
          <w:rFonts w:hint="eastAsia"/>
        </w:rPr>
        <w:t>物語集</w:t>
      </w:r>
      <w:r w:rsidR="001B345C" w:rsidRPr="004F45DD">
        <w:rPr>
          <w:rFonts w:hint="eastAsia"/>
        </w:rPr>
        <w:t>』による</w:t>
      </w:r>
      <w:r w:rsidRPr="004F45DD">
        <w:rPr>
          <w:rFonts w:hint="eastAsia"/>
        </w:rPr>
        <w:t>）</w:t>
      </w:r>
    </w:p>
    <w:p w14:paraId="1924472A" w14:textId="339AFCAF" w:rsidR="00A16EDC" w:rsidRPr="004F45DD" w:rsidRDefault="00687B7D" w:rsidP="00687B7D">
      <w:pPr>
        <w:spacing w:line="372" w:lineRule="exact"/>
        <w:ind w:left="180" w:hangingChars="100" w:hanging="180"/>
        <w:rPr>
          <w:sz w:val="18"/>
          <w:szCs w:val="18"/>
        </w:rPr>
      </w:pPr>
      <w:r w:rsidRPr="004F45DD">
        <w:rPr>
          <w:rFonts w:hint="eastAsia"/>
          <w:sz w:val="18"/>
          <w:szCs w:val="18"/>
        </w:rPr>
        <w:t>〔注〕＊</w:t>
      </w:r>
      <w:r w:rsidR="002D1A54" w:rsidRPr="004F45DD">
        <w:rPr>
          <w:rFonts w:hint="eastAsia"/>
          <w:sz w:val="18"/>
          <w:szCs w:val="18"/>
        </w:rPr>
        <w:t xml:space="preserve">１　</w:t>
      </w:r>
      <w:r w:rsidR="00120C6A" w:rsidRPr="004F45DD">
        <w:rPr>
          <w:rFonts w:hint="eastAsia"/>
          <w:sz w:val="18"/>
          <w:szCs w:val="18"/>
        </w:rPr>
        <w:t>祖</w:t>
      </w:r>
      <w:r w:rsidR="002D1A54" w:rsidRPr="004F45DD">
        <w:rPr>
          <w:rFonts w:hint="eastAsia"/>
          <w:sz w:val="18"/>
          <w:szCs w:val="18"/>
        </w:rPr>
        <w:t>……</w:t>
      </w:r>
      <w:r w:rsidR="00120C6A" w:rsidRPr="004F45DD">
        <w:rPr>
          <w:rFonts w:hint="eastAsia"/>
          <w:sz w:val="18"/>
          <w:szCs w:val="18"/>
        </w:rPr>
        <w:t>親。</w:t>
      </w:r>
    </w:p>
    <w:p w14:paraId="1FCAC445" w14:textId="226D5BD3" w:rsidR="00BE2FBA" w:rsidRPr="004F45DD" w:rsidRDefault="00BE2FBA" w:rsidP="00687B7D">
      <w:pPr>
        <w:spacing w:line="372" w:lineRule="exact"/>
        <w:ind w:left="180" w:hangingChars="100" w:hanging="180"/>
        <w:rPr>
          <w:sz w:val="18"/>
          <w:szCs w:val="18"/>
        </w:rPr>
      </w:pPr>
      <w:r w:rsidRPr="004F45DD">
        <w:rPr>
          <w:rFonts w:hint="eastAsia"/>
          <w:sz w:val="18"/>
          <w:szCs w:val="18"/>
        </w:rPr>
        <w:t xml:space="preserve">　　　＊２　</w:t>
      </w:r>
      <w:r w:rsidR="00CA77F6" w:rsidRPr="004F45DD">
        <w:rPr>
          <w:rFonts w:hint="eastAsia"/>
          <w:sz w:val="18"/>
          <w:szCs w:val="18"/>
        </w:rPr>
        <w:t>本国</w:t>
      </w:r>
      <w:r w:rsidRPr="004F45DD">
        <w:rPr>
          <w:rFonts w:hint="eastAsia"/>
          <w:sz w:val="18"/>
          <w:szCs w:val="18"/>
        </w:rPr>
        <w:t>……</w:t>
      </w:r>
      <w:r w:rsidR="00CA77F6" w:rsidRPr="004F45DD">
        <w:rPr>
          <w:rFonts w:hint="eastAsia"/>
          <w:sz w:val="18"/>
          <w:szCs w:val="18"/>
        </w:rPr>
        <w:t>故郷。</w:t>
      </w:r>
    </w:p>
    <w:p w14:paraId="439F03C3" w14:textId="7745B622" w:rsidR="00A3712C" w:rsidRPr="004F45DD" w:rsidRDefault="002D1A54" w:rsidP="00687B7D">
      <w:pPr>
        <w:spacing w:line="372" w:lineRule="exact"/>
        <w:ind w:left="180" w:hangingChars="100" w:hanging="180"/>
        <w:rPr>
          <w:sz w:val="18"/>
          <w:szCs w:val="18"/>
        </w:rPr>
      </w:pPr>
      <w:r w:rsidRPr="004F45DD">
        <w:rPr>
          <w:rFonts w:hint="eastAsia"/>
          <w:sz w:val="18"/>
          <w:szCs w:val="18"/>
        </w:rPr>
        <w:t xml:space="preserve">　　　＊</w:t>
      </w:r>
      <w:r w:rsidR="00BE2FBA" w:rsidRPr="004F45DD">
        <w:rPr>
          <w:rFonts w:hint="eastAsia"/>
          <w:sz w:val="18"/>
          <w:szCs w:val="18"/>
        </w:rPr>
        <w:t>３</w:t>
      </w:r>
      <w:r w:rsidRPr="004F45DD">
        <w:rPr>
          <w:rFonts w:hint="eastAsia"/>
          <w:sz w:val="18"/>
          <w:szCs w:val="18"/>
        </w:rPr>
        <w:t xml:space="preserve">　</w:t>
      </w:r>
      <w:r w:rsidR="006D4BE7" w:rsidRPr="004F45DD">
        <w:rPr>
          <w:rFonts w:hint="eastAsia"/>
          <w:sz w:val="18"/>
          <w:szCs w:val="18"/>
        </w:rPr>
        <w:t>見る</w:t>
      </w:r>
      <w:r w:rsidR="00A3712C" w:rsidRPr="004F45DD">
        <w:rPr>
          <w:rFonts w:hint="eastAsia"/>
          <w:sz w:val="18"/>
          <w:szCs w:val="18"/>
        </w:rPr>
        <w:t>……</w:t>
      </w:r>
      <w:r w:rsidR="00A804B6" w:rsidRPr="004F45DD">
        <w:rPr>
          <w:rFonts w:hint="eastAsia"/>
          <w:sz w:val="18"/>
          <w:szCs w:val="18"/>
        </w:rPr>
        <w:t>みとる。</w:t>
      </w:r>
      <w:r w:rsidR="00533278" w:rsidRPr="004F45DD">
        <w:rPr>
          <w:rFonts w:hint="eastAsia"/>
          <w:sz w:val="18"/>
          <w:szCs w:val="18"/>
        </w:rPr>
        <w:t>死に</w:t>
      </w:r>
      <w:r w:rsidR="00FA5838" w:rsidRPr="004F45DD">
        <w:rPr>
          <w:sz w:val="18"/>
          <w:szCs w:val="18"/>
        </w:rPr>
        <w:ruby>
          <w:rubyPr>
            <w:rubyAlign w:val="distributeSpace"/>
            <w:hps w:val="9"/>
            <w:hpsRaise w:val="16"/>
            <w:hpsBaseText w:val="18"/>
            <w:lid w:val="ja-JP"/>
          </w:rubyPr>
          <w:rt>
            <w:r w:rsidR="00FA5838" w:rsidRPr="004F45DD">
              <w:rPr>
                <w:rFonts w:ascii="ＭＳ 明朝" w:hAnsi="ＭＳ 明朝" w:hint="eastAsia"/>
                <w:sz w:val="9"/>
                <w:szCs w:val="18"/>
              </w:rPr>
              <w:t>ぎわ</w:t>
            </w:r>
          </w:rt>
          <w:rubyBase>
            <w:r w:rsidR="00FA5838" w:rsidRPr="004F45DD">
              <w:rPr>
                <w:rFonts w:hint="eastAsia"/>
                <w:sz w:val="18"/>
                <w:szCs w:val="18"/>
              </w:rPr>
              <w:t>際</w:t>
            </w:r>
          </w:rubyBase>
        </w:ruby>
      </w:r>
      <w:r w:rsidR="00533278" w:rsidRPr="004F45DD">
        <w:rPr>
          <w:rFonts w:hint="eastAsia"/>
          <w:sz w:val="18"/>
          <w:szCs w:val="18"/>
        </w:rPr>
        <w:t>に付き</w:t>
      </w:r>
      <w:r w:rsidR="00AC3BAE" w:rsidRPr="004F45DD">
        <w:rPr>
          <w:rFonts w:hint="eastAsia"/>
          <w:sz w:val="18"/>
          <w:szCs w:val="18"/>
        </w:rPr>
        <w:t>そ</w:t>
      </w:r>
      <w:r w:rsidR="005B0395" w:rsidRPr="004F45DD">
        <w:rPr>
          <w:rFonts w:hint="eastAsia"/>
          <w:sz w:val="18"/>
          <w:szCs w:val="18"/>
        </w:rPr>
        <w:t>う</w:t>
      </w:r>
      <w:r w:rsidR="00533278" w:rsidRPr="004F45DD">
        <w:rPr>
          <w:rFonts w:hint="eastAsia"/>
          <w:sz w:val="18"/>
          <w:szCs w:val="18"/>
        </w:rPr>
        <w:t>。</w:t>
      </w:r>
    </w:p>
    <w:p w14:paraId="466029E7" w14:textId="1FCBF273" w:rsidR="002D1A54" w:rsidRPr="004F45DD" w:rsidRDefault="002D1A54" w:rsidP="00B7352E">
      <w:pPr>
        <w:spacing w:line="372" w:lineRule="exact"/>
        <w:ind w:left="180" w:hangingChars="100" w:hanging="180"/>
        <w:rPr>
          <w:sz w:val="18"/>
          <w:szCs w:val="18"/>
        </w:rPr>
      </w:pPr>
      <w:r w:rsidRPr="004F45DD">
        <w:rPr>
          <w:rFonts w:hint="eastAsia"/>
          <w:sz w:val="18"/>
          <w:szCs w:val="18"/>
        </w:rPr>
        <w:t xml:space="preserve">　　　＊</w:t>
      </w:r>
      <w:r w:rsidR="00A02562" w:rsidRPr="004F45DD">
        <w:rPr>
          <w:rFonts w:hint="eastAsia"/>
          <w:sz w:val="18"/>
          <w:szCs w:val="18"/>
        </w:rPr>
        <w:t>４</w:t>
      </w:r>
      <w:r w:rsidRPr="004F45DD">
        <w:rPr>
          <w:rFonts w:hint="eastAsia"/>
          <w:sz w:val="18"/>
          <w:szCs w:val="18"/>
        </w:rPr>
        <w:t xml:space="preserve">　</w:t>
      </w:r>
      <w:r w:rsidR="00533278" w:rsidRPr="004F45DD">
        <w:rPr>
          <w:rFonts w:hint="eastAsia"/>
          <w:sz w:val="18"/>
          <w:szCs w:val="18"/>
        </w:rPr>
        <w:t>通力</w:t>
      </w:r>
      <w:r w:rsidR="0074222D" w:rsidRPr="004F45DD">
        <w:rPr>
          <w:rFonts w:hint="eastAsia"/>
          <w:sz w:val="18"/>
          <w:szCs w:val="18"/>
        </w:rPr>
        <w:t>……</w:t>
      </w:r>
      <w:r w:rsidR="00533278" w:rsidRPr="004F45DD">
        <w:rPr>
          <w:rFonts w:hint="eastAsia"/>
          <w:sz w:val="18"/>
          <w:szCs w:val="18"/>
        </w:rPr>
        <w:t>神通力。</w:t>
      </w:r>
      <w:r w:rsidR="00E35704" w:rsidRPr="004F45DD">
        <w:rPr>
          <w:sz w:val="18"/>
          <w:szCs w:val="18"/>
        </w:rPr>
        <w:ruby>
          <w:rubyPr>
            <w:rubyAlign w:val="distributeSpace"/>
            <w:hps w:val="9"/>
            <w:hpsRaise w:val="16"/>
            <w:hpsBaseText w:val="18"/>
            <w:lid w:val="ja-JP"/>
          </w:rubyPr>
          <w:rt>
            <w:r w:rsidR="00E35704" w:rsidRPr="004F45DD">
              <w:rPr>
                <w:rFonts w:ascii="ＭＳ 明朝" w:hAnsi="ＭＳ 明朝" w:hint="eastAsia"/>
                <w:sz w:val="9"/>
                <w:szCs w:val="18"/>
              </w:rPr>
              <w:t>ちょう</w:t>
            </w:r>
          </w:rt>
          <w:rubyBase>
            <w:r w:rsidR="00E35704" w:rsidRPr="004F45DD">
              <w:rPr>
                <w:rFonts w:hint="eastAsia"/>
                <w:sz w:val="18"/>
                <w:szCs w:val="18"/>
              </w:rPr>
              <w:t>超</w:t>
            </w:r>
          </w:rubyBase>
        </w:ruby>
      </w:r>
      <w:r w:rsidR="00E35704" w:rsidRPr="004F45DD">
        <w:rPr>
          <w:sz w:val="18"/>
          <w:szCs w:val="18"/>
        </w:rPr>
        <w:ruby>
          <w:rubyPr>
            <w:rubyAlign w:val="distributeSpace"/>
            <w:hps w:val="9"/>
            <w:hpsRaise w:val="16"/>
            <w:hpsBaseText w:val="18"/>
            <w:lid w:val="ja-JP"/>
          </w:rubyPr>
          <w:rt>
            <w:r w:rsidR="00E35704" w:rsidRPr="004F45DD">
              <w:rPr>
                <w:rFonts w:ascii="ＭＳ 明朝" w:hAnsi="ＭＳ 明朝" w:hint="eastAsia"/>
                <w:sz w:val="9"/>
                <w:szCs w:val="18"/>
              </w:rPr>
              <w:t>のう</w:t>
            </w:r>
          </w:rt>
          <w:rubyBase>
            <w:r w:rsidR="00E35704" w:rsidRPr="004F45DD">
              <w:rPr>
                <w:rFonts w:hint="eastAsia"/>
                <w:sz w:val="18"/>
                <w:szCs w:val="18"/>
              </w:rPr>
              <w:t>能</w:t>
            </w:r>
          </w:rubyBase>
        </w:ruby>
      </w:r>
      <w:r w:rsidR="00E35704" w:rsidRPr="004F45DD">
        <w:rPr>
          <w:sz w:val="18"/>
          <w:szCs w:val="18"/>
        </w:rPr>
        <w:ruby>
          <w:rubyPr>
            <w:rubyAlign w:val="distributeSpace"/>
            <w:hps w:val="9"/>
            <w:hpsRaise w:val="16"/>
            <w:hpsBaseText w:val="18"/>
            <w:lid w:val="ja-JP"/>
          </w:rubyPr>
          <w:rt>
            <w:r w:rsidR="00E35704" w:rsidRPr="004F45DD">
              <w:rPr>
                <w:rFonts w:ascii="ＭＳ 明朝" w:hAnsi="ＭＳ 明朝" w:hint="eastAsia"/>
                <w:sz w:val="9"/>
                <w:szCs w:val="18"/>
              </w:rPr>
              <w:t>りょく</w:t>
            </w:r>
          </w:rt>
          <w:rubyBase>
            <w:r w:rsidR="00E35704" w:rsidRPr="004F45DD">
              <w:rPr>
                <w:rFonts w:hint="eastAsia"/>
                <w:sz w:val="18"/>
                <w:szCs w:val="18"/>
              </w:rPr>
              <w:t>力</w:t>
            </w:r>
          </w:rubyBase>
        </w:ruby>
      </w:r>
      <w:r w:rsidR="00533278" w:rsidRPr="004F45DD">
        <w:rPr>
          <w:rFonts w:hint="eastAsia"/>
          <w:sz w:val="18"/>
          <w:szCs w:val="18"/>
        </w:rPr>
        <w:t>。</w:t>
      </w:r>
    </w:p>
    <w:p w14:paraId="62ECEC9B" w14:textId="0F863BD0" w:rsidR="00907741" w:rsidRPr="004F45DD" w:rsidRDefault="005D73B6" w:rsidP="001B345C">
      <w:pPr>
        <w:spacing w:line="372" w:lineRule="exact"/>
        <w:ind w:left="180" w:hangingChars="100" w:hanging="180"/>
        <w:rPr>
          <w:sz w:val="18"/>
          <w:szCs w:val="18"/>
        </w:rPr>
      </w:pPr>
      <w:r w:rsidRPr="004F45DD">
        <w:rPr>
          <w:rFonts w:hint="eastAsia"/>
          <w:sz w:val="18"/>
          <w:szCs w:val="18"/>
        </w:rPr>
        <w:t xml:space="preserve">　　　＊</w:t>
      </w:r>
      <w:r w:rsidR="00A02562" w:rsidRPr="004F45DD">
        <w:rPr>
          <w:rFonts w:hint="eastAsia"/>
          <w:sz w:val="18"/>
          <w:szCs w:val="18"/>
        </w:rPr>
        <w:t>５</w:t>
      </w:r>
      <w:r w:rsidRPr="004F45DD">
        <w:rPr>
          <w:rFonts w:hint="eastAsia"/>
          <w:sz w:val="18"/>
          <w:szCs w:val="18"/>
        </w:rPr>
        <w:t xml:space="preserve">　</w:t>
      </w:r>
      <w:r w:rsidR="00A165E1" w:rsidRPr="004F45DD">
        <w:rPr>
          <w:rFonts w:hint="eastAsia"/>
          <w:sz w:val="18"/>
          <w:szCs w:val="18"/>
        </w:rPr>
        <w:t>火宅</w:t>
      </w:r>
      <w:r w:rsidR="00747868" w:rsidRPr="004F45DD">
        <w:rPr>
          <w:rFonts w:hint="eastAsia"/>
          <w:sz w:val="18"/>
          <w:szCs w:val="18"/>
        </w:rPr>
        <w:t>……</w:t>
      </w:r>
      <w:r w:rsidR="00000034" w:rsidRPr="004F45DD">
        <w:rPr>
          <w:rFonts w:hint="eastAsia"/>
          <w:sz w:val="18"/>
          <w:szCs w:val="18"/>
        </w:rPr>
        <w:t>安らぎのない現実世界を、火事で燃える家にたとえたもの。</w:t>
      </w:r>
    </w:p>
    <w:p w14:paraId="065CB493" w14:textId="664F2660" w:rsidR="00000034" w:rsidRPr="004F45DD" w:rsidRDefault="00000034" w:rsidP="001B345C">
      <w:pPr>
        <w:spacing w:line="372" w:lineRule="exact"/>
        <w:ind w:left="180" w:hangingChars="100" w:hanging="180"/>
        <w:rPr>
          <w:sz w:val="18"/>
          <w:szCs w:val="18"/>
        </w:rPr>
      </w:pPr>
      <w:r w:rsidRPr="004F45DD">
        <w:rPr>
          <w:rFonts w:hint="eastAsia"/>
          <w:sz w:val="18"/>
          <w:szCs w:val="18"/>
        </w:rPr>
        <w:t xml:space="preserve">　　　＊</w:t>
      </w:r>
      <w:r w:rsidR="00A02562" w:rsidRPr="004F45DD">
        <w:rPr>
          <w:rFonts w:hint="eastAsia"/>
          <w:sz w:val="18"/>
          <w:szCs w:val="18"/>
        </w:rPr>
        <w:t>６</w:t>
      </w:r>
      <w:r w:rsidRPr="004F45DD">
        <w:rPr>
          <w:rFonts w:hint="eastAsia"/>
          <w:sz w:val="18"/>
          <w:szCs w:val="18"/>
        </w:rPr>
        <w:t xml:space="preserve">　人間……人間の住む世界。人間界。</w:t>
      </w:r>
    </w:p>
    <w:p w14:paraId="51BA58A2" w14:textId="0A9F08E9" w:rsidR="00014B6E" w:rsidRPr="004F45DD" w:rsidRDefault="00014B6E" w:rsidP="001B345C">
      <w:pPr>
        <w:spacing w:line="372" w:lineRule="exact"/>
        <w:ind w:left="180" w:hangingChars="100" w:hanging="180"/>
        <w:rPr>
          <w:sz w:val="18"/>
          <w:szCs w:val="18"/>
        </w:rPr>
      </w:pPr>
      <w:r w:rsidRPr="004F45DD">
        <w:rPr>
          <w:rFonts w:hint="eastAsia"/>
          <w:sz w:val="18"/>
          <w:szCs w:val="18"/>
        </w:rPr>
        <w:t xml:space="preserve">　　　＊</w:t>
      </w:r>
      <w:r w:rsidR="00A02562" w:rsidRPr="004F45DD">
        <w:rPr>
          <w:rFonts w:hint="eastAsia"/>
          <w:sz w:val="18"/>
          <w:szCs w:val="18"/>
        </w:rPr>
        <w:t>７</w:t>
      </w:r>
      <w:r w:rsidRPr="004F45DD">
        <w:rPr>
          <w:rFonts w:hint="eastAsia"/>
          <w:sz w:val="18"/>
          <w:szCs w:val="18"/>
        </w:rPr>
        <w:t xml:space="preserve">　強ちに……無理に。</w:t>
      </w:r>
    </w:p>
    <w:p w14:paraId="242ADE5F" w14:textId="27B7B30D" w:rsidR="000C6A2D" w:rsidRPr="004F45DD" w:rsidRDefault="000C6A2D" w:rsidP="001B345C">
      <w:pPr>
        <w:spacing w:line="372" w:lineRule="exact"/>
        <w:ind w:left="180" w:hangingChars="100" w:hanging="180"/>
        <w:rPr>
          <w:sz w:val="18"/>
          <w:szCs w:val="18"/>
        </w:rPr>
      </w:pPr>
      <w:r w:rsidRPr="004F45DD">
        <w:rPr>
          <w:rFonts w:hint="eastAsia"/>
          <w:sz w:val="18"/>
          <w:szCs w:val="18"/>
        </w:rPr>
        <w:t xml:space="preserve">　　　＊</w:t>
      </w:r>
      <w:r w:rsidR="00A02562" w:rsidRPr="004F45DD">
        <w:rPr>
          <w:rFonts w:hint="eastAsia"/>
          <w:sz w:val="18"/>
          <w:szCs w:val="18"/>
        </w:rPr>
        <w:t>８</w:t>
      </w:r>
      <w:r w:rsidRPr="004F45DD">
        <w:rPr>
          <w:rFonts w:hint="eastAsia"/>
          <w:sz w:val="18"/>
          <w:szCs w:val="18"/>
        </w:rPr>
        <w:t xml:space="preserve">　烟……</w:t>
      </w:r>
      <w:r w:rsidR="00ED01D5" w:rsidRPr="004F45DD">
        <w:rPr>
          <w:rFonts w:hint="eastAsia"/>
          <w:sz w:val="18"/>
          <w:szCs w:val="18"/>
        </w:rPr>
        <w:t>けむり</w:t>
      </w:r>
      <w:r w:rsidRPr="004F45DD">
        <w:rPr>
          <w:rFonts w:hint="eastAsia"/>
          <w:sz w:val="18"/>
          <w:szCs w:val="18"/>
        </w:rPr>
        <w:t>。</w:t>
      </w:r>
    </w:p>
    <w:p w14:paraId="17FD6C58" w14:textId="77777777" w:rsidR="000148D7" w:rsidRPr="004F45DD" w:rsidRDefault="000148D7" w:rsidP="002F03E0">
      <w:pPr>
        <w:spacing w:line="372" w:lineRule="exact"/>
        <w:ind w:left="422" w:hangingChars="200" w:hanging="422"/>
        <w:rPr>
          <w:rFonts w:ascii="ＭＳ ゴシック" w:eastAsia="ＭＳ ゴシック" w:hAnsi="ＭＳ ゴシック"/>
          <w:b/>
          <w:bCs/>
        </w:rPr>
      </w:pPr>
    </w:p>
    <w:p w14:paraId="586FBF80" w14:textId="77777777" w:rsidR="001B345C" w:rsidRPr="004F45DD" w:rsidRDefault="001B345C" w:rsidP="002F03E0">
      <w:pPr>
        <w:spacing w:line="372" w:lineRule="exact"/>
        <w:ind w:left="422" w:hangingChars="200" w:hanging="422"/>
        <w:rPr>
          <w:rFonts w:ascii="ＭＳ ゴシック" w:eastAsia="ＭＳ ゴシック" w:hAnsi="ＭＳ ゴシック"/>
          <w:b/>
          <w:bCs/>
        </w:rPr>
      </w:pPr>
    </w:p>
    <w:p w14:paraId="4CCFF7CC" w14:textId="77777777" w:rsidR="00C61924" w:rsidRPr="004F45DD" w:rsidRDefault="00C61924" w:rsidP="002F03E0">
      <w:pPr>
        <w:spacing w:line="372" w:lineRule="exact"/>
        <w:ind w:left="422" w:hangingChars="200" w:hanging="422"/>
        <w:rPr>
          <w:rFonts w:ascii="ＭＳ ゴシック" w:eastAsia="ＭＳ ゴシック" w:hAnsi="ＭＳ ゴシック"/>
          <w:b/>
          <w:bCs/>
        </w:rPr>
      </w:pPr>
    </w:p>
    <w:p w14:paraId="3E12D835" w14:textId="11AA2159" w:rsidR="002F03E0" w:rsidRPr="004F45DD" w:rsidRDefault="002F03E0" w:rsidP="002F03E0">
      <w:pPr>
        <w:spacing w:line="372" w:lineRule="exact"/>
        <w:ind w:left="422" w:hangingChars="200" w:hanging="422"/>
      </w:pPr>
      <w:r w:rsidRPr="004F45DD">
        <w:rPr>
          <w:rFonts w:ascii="ＭＳ ゴシック" w:eastAsia="ＭＳ ゴシック" w:hAnsi="ＭＳ ゴシック" w:hint="eastAsia"/>
          <w:b/>
          <w:bCs/>
        </w:rPr>
        <w:lastRenderedPageBreak/>
        <w:t>問</w:t>
      </w:r>
      <w:r w:rsidR="00105A55" w:rsidRPr="004F45DD">
        <w:rPr>
          <w:rFonts w:ascii="ＭＳ ゴシック" w:eastAsia="ＭＳ ゴシック" w:hAnsi="ＭＳ ゴシック" w:hint="eastAsia"/>
          <w:b/>
          <w:bCs/>
        </w:rPr>
        <w:t>一</w:t>
      </w:r>
      <w:r w:rsidRPr="004F45DD">
        <w:rPr>
          <w:rFonts w:ascii="ＭＳ ゴシック" w:eastAsia="ＭＳ ゴシック" w:hAnsi="ＭＳ ゴシック" w:hint="eastAsia"/>
          <w:b/>
          <w:bCs/>
        </w:rPr>
        <w:t xml:space="preserve">　</w:t>
      </w:r>
      <w:r w:rsidRPr="004F45DD">
        <w:rPr>
          <w:rFonts w:hint="eastAsia"/>
          <w:strike/>
        </w:rPr>
        <w:t xml:space="preserve">　　</w:t>
      </w:r>
      <w:r w:rsidRPr="004F45DD">
        <w:rPr>
          <w:rFonts w:hint="eastAsia"/>
        </w:rPr>
        <w:t>線①「</w:t>
      </w:r>
      <w:r w:rsidR="00C0779E" w:rsidRPr="004F45DD">
        <w:rPr>
          <w:rFonts w:hint="eastAsia"/>
        </w:rPr>
        <w:t>愛しき子也</w:t>
      </w:r>
      <w:r w:rsidRPr="004F45DD">
        <w:rPr>
          <w:rFonts w:hint="eastAsia"/>
        </w:rPr>
        <w:t>」</w:t>
      </w:r>
      <w:r w:rsidRPr="004F45DD">
        <w:rPr>
          <w:rFonts w:ascii="Segoe UI Symbol" w:hAnsi="Segoe UI Symbol" w:cs="Segoe UI Symbol" w:hint="eastAsia"/>
        </w:rPr>
        <w:t>の意味として</w:t>
      </w:r>
      <w:r w:rsidRPr="004F45DD">
        <w:rPr>
          <w:rFonts w:hint="eastAsia"/>
        </w:rPr>
        <w:t>最も適切なものを次から一つ選び、記号で答え</w:t>
      </w:r>
      <w:r w:rsidR="00147E7B" w:rsidRPr="004F45DD">
        <w:rPr>
          <w:rFonts w:hint="eastAsia"/>
        </w:rPr>
        <w:t>よ</w:t>
      </w:r>
      <w:r w:rsidRPr="004F45DD">
        <w:rPr>
          <w:rFonts w:hint="eastAsia"/>
        </w:rPr>
        <w:t>。</w:t>
      </w:r>
    </w:p>
    <w:p w14:paraId="5745B2E8" w14:textId="7BA58903" w:rsidR="002F03E0" w:rsidRPr="004F45DD" w:rsidRDefault="002F03E0" w:rsidP="003A2CA9">
      <w:pPr>
        <w:spacing w:line="372" w:lineRule="exact"/>
        <w:ind w:firstLineChars="200" w:firstLine="422"/>
      </w:pPr>
      <w:bookmarkStart w:id="16" w:name="_Hlk174896107"/>
      <w:r w:rsidRPr="004F45DD">
        <w:rPr>
          <w:rFonts w:ascii="ＭＳ ゴシック" w:eastAsia="ＭＳ ゴシック" w:hAnsi="ＭＳ ゴシック" w:hint="eastAsia"/>
          <w:b/>
        </w:rPr>
        <w:t>ア</w:t>
      </w:r>
      <w:r w:rsidRPr="004F45DD">
        <w:rPr>
          <w:rFonts w:hint="eastAsia"/>
        </w:rPr>
        <w:t xml:space="preserve">　</w:t>
      </w:r>
      <w:r w:rsidR="00A12C2E" w:rsidRPr="004F45DD">
        <w:rPr>
          <w:rFonts w:hint="eastAsia"/>
        </w:rPr>
        <w:t>最愛の子だ</w:t>
      </w:r>
      <w:r w:rsidRPr="004F45DD">
        <w:rPr>
          <w:rFonts w:hint="eastAsia"/>
        </w:rPr>
        <w:t xml:space="preserve">　　　</w:t>
      </w:r>
      <w:r w:rsidR="009B1E98" w:rsidRPr="004F45DD">
        <w:rPr>
          <w:rFonts w:hint="eastAsia"/>
        </w:rPr>
        <w:t xml:space="preserve">　</w:t>
      </w:r>
      <w:r w:rsidRPr="004F45DD">
        <w:rPr>
          <w:rFonts w:ascii="ＭＳ ゴシック" w:eastAsia="ＭＳ ゴシック" w:hAnsi="ＭＳ ゴシック" w:hint="eastAsia"/>
          <w:b/>
        </w:rPr>
        <w:t>イ</w:t>
      </w:r>
      <w:r w:rsidRPr="004F45DD">
        <w:rPr>
          <w:rFonts w:hint="eastAsia"/>
        </w:rPr>
        <w:t xml:space="preserve">　</w:t>
      </w:r>
      <w:r w:rsidR="00A12C2E" w:rsidRPr="004F45DD">
        <w:rPr>
          <w:rFonts w:hint="eastAsia"/>
        </w:rPr>
        <w:t>かわいそうな子だ</w:t>
      </w:r>
      <w:r w:rsidRPr="004F45DD">
        <w:rPr>
          <w:rFonts w:hint="eastAsia"/>
        </w:rPr>
        <w:t xml:space="preserve">　　　</w:t>
      </w:r>
      <w:r w:rsidRPr="004F45DD">
        <w:rPr>
          <w:rFonts w:ascii="ＭＳ ゴシック" w:eastAsia="ＭＳ ゴシック" w:hAnsi="ＭＳ ゴシック" w:hint="eastAsia"/>
          <w:b/>
        </w:rPr>
        <w:t>ウ</w:t>
      </w:r>
      <w:r w:rsidRPr="004F45DD">
        <w:rPr>
          <w:rFonts w:hint="eastAsia"/>
        </w:rPr>
        <w:t xml:space="preserve">　</w:t>
      </w:r>
      <w:r w:rsidR="00310682" w:rsidRPr="004F45DD">
        <w:rPr>
          <w:rFonts w:hint="eastAsia"/>
        </w:rPr>
        <w:t>ひどい子だ</w:t>
      </w:r>
    </w:p>
    <w:p w14:paraId="27ED46A0" w14:textId="4777B018" w:rsidR="002F03E0" w:rsidRPr="004F45DD" w:rsidRDefault="002F03E0" w:rsidP="003A2CA9">
      <w:pPr>
        <w:spacing w:line="372" w:lineRule="exact"/>
        <w:ind w:firstLineChars="200" w:firstLine="422"/>
      </w:pPr>
      <w:r w:rsidRPr="004F45DD">
        <w:rPr>
          <w:rFonts w:ascii="ＭＳ ゴシック" w:eastAsia="ＭＳ ゴシック" w:hAnsi="ＭＳ ゴシック" w:hint="eastAsia"/>
          <w:b/>
        </w:rPr>
        <w:t>エ</w:t>
      </w:r>
      <w:r w:rsidRPr="004F45DD">
        <w:rPr>
          <w:rFonts w:hint="eastAsia"/>
        </w:rPr>
        <w:t xml:space="preserve">　</w:t>
      </w:r>
      <w:r w:rsidR="009B1E98" w:rsidRPr="004F45DD">
        <w:rPr>
          <w:rFonts w:hint="eastAsia"/>
        </w:rPr>
        <w:t>まずしい子だ</w:t>
      </w:r>
      <w:r w:rsidRPr="004F45DD">
        <w:rPr>
          <w:rFonts w:hint="eastAsia"/>
        </w:rPr>
        <w:t xml:space="preserve">　　</w:t>
      </w:r>
      <w:r w:rsidR="009B1E98" w:rsidRPr="004F45DD">
        <w:rPr>
          <w:rFonts w:hint="eastAsia"/>
        </w:rPr>
        <w:t xml:space="preserve">　</w:t>
      </w:r>
      <w:r w:rsidRPr="004F45DD">
        <w:rPr>
          <w:rFonts w:ascii="ＭＳ ゴシック" w:eastAsia="ＭＳ ゴシック" w:hAnsi="ＭＳ ゴシック" w:hint="eastAsia"/>
          <w:b/>
        </w:rPr>
        <w:t>オ</w:t>
      </w:r>
      <w:r w:rsidRPr="004F45DD">
        <w:rPr>
          <w:rFonts w:hint="eastAsia"/>
        </w:rPr>
        <w:t xml:space="preserve">　</w:t>
      </w:r>
      <w:r w:rsidR="009B1E98" w:rsidRPr="004F45DD">
        <w:rPr>
          <w:rFonts w:hint="eastAsia"/>
        </w:rPr>
        <w:t>おそろしい子だ</w:t>
      </w:r>
    </w:p>
    <w:bookmarkEnd w:id="16"/>
    <w:p w14:paraId="34BEE7A8" w14:textId="0B8C5F22" w:rsidR="00C116FA" w:rsidRPr="004F45DD" w:rsidRDefault="00A16EDC" w:rsidP="003A2CA9">
      <w:pPr>
        <w:spacing w:line="372" w:lineRule="exact"/>
        <w:ind w:left="422" w:hangingChars="200" w:hanging="422"/>
      </w:pPr>
      <w:r w:rsidRPr="004F45DD">
        <w:rPr>
          <w:rFonts w:ascii="ＭＳ ゴシック" w:eastAsia="ＭＳ ゴシック" w:hAnsi="ＭＳ ゴシック" w:hint="eastAsia"/>
          <w:b/>
          <w:bCs/>
        </w:rPr>
        <w:t>問</w:t>
      </w:r>
      <w:r w:rsidR="003A2CA9" w:rsidRPr="004F45DD">
        <w:rPr>
          <w:rFonts w:ascii="ＭＳ ゴシック" w:eastAsia="ＭＳ ゴシック" w:hAnsi="ＭＳ ゴシック" w:hint="eastAsia"/>
          <w:b/>
          <w:bCs/>
        </w:rPr>
        <w:t>二</w:t>
      </w:r>
      <w:r w:rsidRPr="004F45DD">
        <w:rPr>
          <w:rFonts w:ascii="ＭＳ ゴシック" w:eastAsia="ＭＳ ゴシック" w:hAnsi="ＭＳ ゴシック" w:hint="eastAsia"/>
          <w:b/>
          <w:bCs/>
        </w:rPr>
        <w:t xml:space="preserve">　</w:t>
      </w:r>
      <w:r w:rsidRPr="004F45DD">
        <w:rPr>
          <w:rFonts w:hint="eastAsia"/>
          <w:strike/>
        </w:rPr>
        <w:t xml:space="preserve">　　</w:t>
      </w:r>
      <w:r w:rsidRPr="004F45DD">
        <w:rPr>
          <w:rFonts w:hint="eastAsia"/>
        </w:rPr>
        <w:t>線</w:t>
      </w:r>
      <w:r w:rsidR="003A2CA9" w:rsidRPr="004F45DD">
        <w:rPr>
          <w:rFonts w:hint="eastAsia"/>
        </w:rPr>
        <w:t>②</w:t>
      </w:r>
      <w:r w:rsidRPr="004F45DD">
        <w:rPr>
          <w:rFonts w:hint="eastAsia"/>
        </w:rPr>
        <w:t>「</w:t>
      </w:r>
      <w:r w:rsidR="0002203A" w:rsidRPr="004F45DD">
        <w:ruby>
          <w:rubyPr>
            <w:rubyAlign w:val="distributeSpace"/>
            <w:hps w:val="10"/>
            <w:hpsRaise w:val="18"/>
            <w:hpsBaseText w:val="21"/>
            <w:lid w:val="ja-JP"/>
          </w:rubyPr>
          <w:rt>
            <w:r w:rsidR="0002203A" w:rsidRPr="004F45DD">
              <w:rPr>
                <w:rFonts w:ascii="ＭＳ 明朝" w:hAnsi="ＭＳ 明朝" w:hint="eastAsia"/>
                <w:sz w:val="10"/>
              </w:rPr>
              <w:t>こゑ</w:t>
            </w:r>
          </w:rt>
          <w:rubyBase>
            <w:r w:rsidR="0002203A" w:rsidRPr="004F45DD">
              <w:rPr>
                <w:rFonts w:hint="eastAsia"/>
              </w:rPr>
              <w:t>音</w:t>
            </w:r>
          </w:rubyBase>
        </w:ruby>
      </w:r>
      <w:r w:rsidR="0002203A" w:rsidRPr="004F45DD">
        <w:rPr>
          <w:rFonts w:hint="eastAsia"/>
        </w:rPr>
        <w:t>をば</w:t>
      </w:r>
      <w:r w:rsidRPr="004F45DD">
        <w:rPr>
          <w:rFonts w:hint="eastAsia"/>
        </w:rPr>
        <w:t>」</w:t>
      </w:r>
      <w:r w:rsidR="003A2CA9" w:rsidRPr="004F45DD">
        <w:rPr>
          <w:rFonts w:ascii="ＭＳ 明朝" w:hAnsi="ＭＳ 明朝" w:hint="eastAsia"/>
          <w:bCs/>
        </w:rPr>
        <w:t>を現代仮名</w:t>
      </w:r>
      <w:r w:rsidR="00195014" w:rsidRPr="004F45DD">
        <w:rPr>
          <w:rFonts w:ascii="ＭＳ 明朝" w:hAnsi="ＭＳ 明朝"/>
          <w:bCs/>
        </w:rPr>
        <w:ruby>
          <w:rubyPr>
            <w:rubyAlign w:val="distributeSpace"/>
            <w:hps w:val="10"/>
            <w:hpsRaise w:val="18"/>
            <w:hpsBaseText w:val="21"/>
            <w:lid w:val="ja-JP"/>
          </w:rubyPr>
          <w:rt>
            <w:r w:rsidR="00195014" w:rsidRPr="004F45DD">
              <w:rPr>
                <w:rFonts w:ascii="ＭＳ 明朝" w:hAnsi="ＭＳ 明朝"/>
                <w:bCs/>
                <w:sz w:val="10"/>
              </w:rPr>
              <w:t>づか</w:t>
            </w:r>
          </w:rt>
          <w:rubyBase>
            <w:r w:rsidR="00195014" w:rsidRPr="004F45DD">
              <w:rPr>
                <w:rFonts w:ascii="ＭＳ 明朝" w:hAnsi="ＭＳ 明朝"/>
                <w:bCs/>
              </w:rPr>
              <w:t>遣</w:t>
            </w:r>
          </w:rubyBase>
        </w:ruby>
      </w:r>
      <w:r w:rsidR="003A2CA9" w:rsidRPr="004F45DD">
        <w:rPr>
          <w:rFonts w:ascii="ＭＳ 明朝" w:hAnsi="ＭＳ 明朝" w:hint="eastAsia"/>
          <w:bCs/>
        </w:rPr>
        <w:t>いに直して</w:t>
      </w:r>
      <w:r w:rsidR="0002203A" w:rsidRPr="004F45DD">
        <w:rPr>
          <w:rFonts w:ascii="ＭＳ 明朝" w:hAnsi="ＭＳ 明朝" w:hint="eastAsia"/>
          <w:bCs/>
        </w:rPr>
        <w:t>、すべて</w:t>
      </w:r>
      <w:r w:rsidR="003A2CA9" w:rsidRPr="004F45DD">
        <w:rPr>
          <w:rFonts w:ascii="ＭＳ 明朝" w:hAnsi="ＭＳ 明朝" w:hint="eastAsia"/>
          <w:bCs/>
        </w:rPr>
        <w:t>ひらがなで書</w:t>
      </w:r>
      <w:r w:rsidR="00147E7B" w:rsidRPr="004F45DD">
        <w:rPr>
          <w:rFonts w:ascii="ＭＳ 明朝" w:hAnsi="ＭＳ 明朝" w:hint="eastAsia"/>
          <w:bCs/>
        </w:rPr>
        <w:t>け</w:t>
      </w:r>
      <w:r w:rsidR="003A2CA9" w:rsidRPr="004F45DD">
        <w:rPr>
          <w:rFonts w:ascii="ＭＳ 明朝" w:hAnsi="ＭＳ 明朝" w:hint="eastAsia"/>
          <w:bCs/>
        </w:rPr>
        <w:t>。</w:t>
      </w:r>
    </w:p>
    <w:p w14:paraId="37BED5D6" w14:textId="0815D679" w:rsidR="003D130A" w:rsidRPr="004F45DD" w:rsidRDefault="00BE7B7A" w:rsidP="002E40D8">
      <w:pPr>
        <w:spacing w:line="372" w:lineRule="exact"/>
        <w:ind w:left="422" w:hangingChars="200" w:hanging="422"/>
      </w:pPr>
      <w:r w:rsidRPr="004F45DD">
        <w:rPr>
          <w:rFonts w:ascii="ＭＳ ゴシック" w:eastAsia="ＭＳ ゴシック" w:hAnsi="ＭＳ ゴシック" w:hint="eastAsia"/>
          <w:b/>
          <w:bCs/>
        </w:rPr>
        <w:t>問</w:t>
      </w:r>
      <w:r w:rsidR="00645FBE" w:rsidRPr="004F45DD">
        <w:rPr>
          <w:rFonts w:ascii="ＭＳ ゴシック" w:eastAsia="ＭＳ ゴシック" w:hAnsi="ＭＳ ゴシック" w:hint="eastAsia"/>
          <w:b/>
          <w:bCs/>
        </w:rPr>
        <w:t>三</w:t>
      </w:r>
      <w:r w:rsidRPr="004F45DD">
        <w:rPr>
          <w:rFonts w:ascii="ＭＳ ゴシック" w:eastAsia="ＭＳ ゴシック" w:hAnsi="ＭＳ ゴシック" w:hint="eastAsia"/>
          <w:b/>
          <w:bCs/>
        </w:rPr>
        <w:t xml:space="preserve">　</w:t>
      </w:r>
      <w:r w:rsidR="003D130A" w:rsidRPr="004F45DD">
        <w:rPr>
          <w:rFonts w:hint="eastAsia"/>
          <w:strike/>
        </w:rPr>
        <w:t xml:space="preserve">　　</w:t>
      </w:r>
      <w:r w:rsidR="003D130A" w:rsidRPr="004F45DD">
        <w:rPr>
          <w:rFonts w:hint="eastAsia"/>
        </w:rPr>
        <w:t>線③「</w:t>
      </w:r>
      <w:r w:rsidR="00645FBE" w:rsidRPr="004F45DD">
        <w:rPr>
          <w:rFonts w:hint="eastAsia"/>
        </w:rPr>
        <w:t>孝養の為に強ちに来たりて、経を誦し詞を通ず</w:t>
      </w:r>
      <w:r w:rsidR="003D130A" w:rsidRPr="004F45DD">
        <w:rPr>
          <w:rFonts w:hint="eastAsia"/>
        </w:rPr>
        <w:t>」とありますが、</w:t>
      </w:r>
      <w:r w:rsidR="00FD016D" w:rsidRPr="004F45DD">
        <w:rPr>
          <w:rFonts w:hint="eastAsia"/>
        </w:rPr>
        <w:t>陽勝仙人がこのようにした理由を次のように説明するとき、</w:t>
      </w:r>
      <w:r w:rsidR="003D130A" w:rsidRPr="004F45DD">
        <w:rPr>
          <w:rFonts w:hint="eastAsia"/>
          <w:bdr w:val="single" w:sz="4" w:space="0" w:color="auto"/>
        </w:rPr>
        <w:t xml:space="preserve">　　　</w:t>
      </w:r>
      <w:r w:rsidR="003D130A" w:rsidRPr="004F45DD">
        <w:rPr>
          <w:rFonts w:hint="eastAsia"/>
        </w:rPr>
        <w:t>に当てはまる内容を十</w:t>
      </w:r>
      <w:r w:rsidR="00FD016D" w:rsidRPr="004F45DD">
        <w:rPr>
          <w:rFonts w:hint="eastAsia"/>
        </w:rPr>
        <w:t>五</w:t>
      </w:r>
      <w:r w:rsidR="003D130A" w:rsidRPr="004F45DD">
        <w:rPr>
          <w:rFonts w:hint="eastAsia"/>
        </w:rPr>
        <w:t>字以上二十字以内で書</w:t>
      </w:r>
      <w:r w:rsidR="00147E7B" w:rsidRPr="004F45DD">
        <w:rPr>
          <w:rFonts w:ascii="ＭＳ 明朝" w:hAnsi="ＭＳ 明朝" w:hint="eastAsia"/>
          <w:bCs/>
        </w:rPr>
        <w:t>け</w:t>
      </w:r>
      <w:r w:rsidR="003D130A" w:rsidRPr="004F45DD">
        <w:rPr>
          <w:rFonts w:hint="eastAsia"/>
        </w:rPr>
        <w:t>。</w:t>
      </w:r>
    </w:p>
    <w:p w14:paraId="61394B25" w14:textId="4CCCF7D9" w:rsidR="003D130A" w:rsidRPr="004F45DD" w:rsidRDefault="003D130A" w:rsidP="003D130A">
      <w:pPr>
        <w:spacing w:line="372" w:lineRule="exact"/>
        <w:ind w:leftChars="200" w:left="420"/>
      </w:pPr>
    </w:p>
    <w:p w14:paraId="42DFF2AC" w14:textId="7012DF02" w:rsidR="003D130A" w:rsidRPr="004F45DD" w:rsidRDefault="008E762A" w:rsidP="003D130A">
      <w:pPr>
        <w:spacing w:line="372" w:lineRule="exact"/>
        <w:ind w:leftChars="200" w:left="420"/>
      </w:pPr>
      <w:r w:rsidRPr="004F45DD">
        <w:rPr>
          <w:noProof/>
        </w:rPr>
        <mc:AlternateContent>
          <mc:Choice Requires="wps">
            <w:drawing>
              <wp:anchor distT="0" distB="0" distL="114300" distR="114300" simplePos="0" relativeHeight="251664896" behindDoc="0" locked="0" layoutInCell="1" allowOverlap="1" wp14:anchorId="595A1336" wp14:editId="108D7E61">
                <wp:simplePos x="0" y="0"/>
                <wp:positionH relativeFrom="column">
                  <wp:posOffset>-215029</wp:posOffset>
                </wp:positionH>
                <wp:positionV relativeFrom="paragraph">
                  <wp:posOffset>267689</wp:posOffset>
                </wp:positionV>
                <wp:extent cx="406400" cy="2604977"/>
                <wp:effectExtent l="0" t="0" r="12700" b="24130"/>
                <wp:wrapNone/>
                <wp:docPr id="1533546670" name="テキスト ボックス 1"/>
                <wp:cNvGraphicFramePr/>
                <a:graphic xmlns:a="http://schemas.openxmlformats.org/drawingml/2006/main">
                  <a:graphicData uri="http://schemas.microsoft.com/office/word/2010/wordprocessingShape">
                    <wps:wsp>
                      <wps:cNvSpPr txBox="1"/>
                      <wps:spPr>
                        <a:xfrm>
                          <a:off x="0" y="0"/>
                          <a:ext cx="406400" cy="2604977"/>
                        </a:xfrm>
                        <a:prstGeom prst="rect">
                          <a:avLst/>
                        </a:prstGeom>
                        <a:solidFill>
                          <a:sysClr val="window" lastClr="FFFFFF"/>
                        </a:solidFill>
                        <a:ln w="6350">
                          <a:solidFill>
                            <a:prstClr val="black"/>
                          </a:solidFill>
                        </a:ln>
                      </wps:spPr>
                      <wps:txbx>
                        <w:txbxContent>
                          <w:p w14:paraId="479308D5" w14:textId="58CA75C8" w:rsidR="003D130A" w:rsidRPr="000F394E" w:rsidRDefault="003D130A" w:rsidP="008E762A">
                            <w:pPr>
                              <w:spacing w:line="372" w:lineRule="exact"/>
                              <w:ind w:firstLineChars="50" w:firstLine="105"/>
                              <w:rPr>
                                <w:color w:val="EE0000"/>
                                <w:szCs w:val="21"/>
                              </w:rPr>
                            </w:pPr>
                            <w:r w:rsidRPr="000F394E">
                              <w:rPr>
                                <w:rFonts w:hint="eastAsia"/>
                                <w:color w:val="EE0000"/>
                                <w:szCs w:val="21"/>
                                <w:bdr w:val="single" w:sz="4" w:space="0" w:color="auto"/>
                              </w:rPr>
                              <w:t xml:space="preserve">　　　　　</w:t>
                            </w:r>
                            <w:r w:rsidR="00B428F3" w:rsidRPr="00B428F3">
                              <w:rPr>
                                <w:rFonts w:hint="eastAsia"/>
                                <w:szCs w:val="21"/>
                              </w:rPr>
                              <w:t>と願う親の心を知ったから</w:t>
                            </w:r>
                            <w:r w:rsidRPr="00B428F3">
                              <w:rPr>
                                <w:rFonts w:hint="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1336" id="_x0000_s1030" type="#_x0000_t202" style="position:absolute;left:0;text-align:left;margin-left:-16.95pt;margin-top:21.1pt;width:32pt;height:20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" fillcolor="window" strokeweight=".5pt">
                <v:textbox style="layout-flow:vertical-ideographic">
                  <w:txbxContent>
                    <w:p w14:paraId="479308D5" w14:textId="58CA75C8" w:rsidR="003D130A" w:rsidRPr="000F394E" w:rsidRDefault="003D130A" w:rsidP="008E762A">
                      <w:pPr>
                        <w:spacing w:line="372" w:lineRule="exact"/>
                        <w:ind w:firstLineChars="50" w:firstLine="105"/>
                        <w:rPr>
                          <w:color w:val="EE0000"/>
                          <w:szCs w:val="21"/>
                        </w:rPr>
                      </w:pPr>
                      <w:r w:rsidRPr="000F394E">
                        <w:rPr>
                          <w:rFonts w:hint="eastAsia"/>
                          <w:color w:val="EE0000"/>
                          <w:szCs w:val="21"/>
                          <w:bdr w:val="single" w:sz="4" w:space="0" w:color="auto"/>
                        </w:rPr>
                        <w:t xml:space="preserve">　　　　　</w:t>
                      </w:r>
                      <w:r w:rsidR="00B428F3" w:rsidRPr="00B428F3">
                        <w:rPr>
                          <w:rFonts w:hint="eastAsia"/>
                          <w:szCs w:val="21"/>
                        </w:rPr>
                        <w:t>と願う親の心を知ったから</w:t>
                      </w:r>
                      <w:r w:rsidRPr="00B428F3">
                        <w:rPr>
                          <w:rFonts w:hint="eastAsia"/>
                          <w:szCs w:val="21"/>
                        </w:rPr>
                        <w:t>。</w:t>
                      </w:r>
                    </w:p>
                  </w:txbxContent>
                </v:textbox>
              </v:shape>
            </w:pict>
          </mc:Fallback>
        </mc:AlternateContent>
      </w:r>
    </w:p>
    <w:p w14:paraId="5473B7C6" w14:textId="65B13390" w:rsidR="00285815" w:rsidRPr="004F45DD" w:rsidRDefault="00285815" w:rsidP="00285815">
      <w:pPr>
        <w:spacing w:line="372" w:lineRule="exact"/>
        <w:ind w:left="211" w:hangingChars="100" w:hanging="211"/>
        <w:rPr>
          <w:szCs w:val="21"/>
        </w:rPr>
      </w:pPr>
      <w:r w:rsidRPr="004F45DD">
        <w:rPr>
          <w:rFonts w:ascii="ＭＳ ゴシック" w:eastAsia="ＭＳ ゴシック" w:hAnsi="ＭＳ ゴシック" w:hint="eastAsia"/>
          <w:b/>
          <w:bCs/>
        </w:rPr>
        <w:t xml:space="preserve">問四　</w:t>
      </w:r>
      <w:r w:rsidRPr="004F45DD">
        <w:rPr>
          <w:rFonts w:ascii="ＭＳ ゴシック" w:eastAsia="ＭＳ ゴシック" w:hAnsi="ＭＳ ゴシック" w:hint="eastAsia"/>
          <w:b/>
          <w:bCs/>
          <w:sz w:val="24"/>
          <w:szCs w:val="28"/>
          <w:bdr w:val="single" w:sz="4" w:space="0" w:color="auto"/>
        </w:rPr>
        <w:t xml:space="preserve">　</w:t>
      </w:r>
      <w:r w:rsidRPr="004F45DD">
        <w:rPr>
          <w:rFonts w:hint="eastAsia"/>
          <w:szCs w:val="21"/>
          <w:bdr w:val="single" w:sz="4" w:space="0" w:color="auto"/>
        </w:rPr>
        <w:t xml:space="preserve">Ａ　</w:t>
      </w:r>
      <w:r w:rsidRPr="004F45DD">
        <w:rPr>
          <w:rFonts w:hint="eastAsia"/>
          <w:szCs w:val="21"/>
        </w:rPr>
        <w:t>に当てはまる最も適切な語を本文中からさがし、</w:t>
      </w:r>
      <w:r w:rsidR="0088407E" w:rsidRPr="004F45DD">
        <w:rPr>
          <w:szCs w:val="21"/>
        </w:rPr>
        <w:ruby>
          <w:rubyPr>
            <w:rubyAlign w:val="distributeSpace"/>
            <w:hps w:val="10"/>
            <w:hpsRaise w:val="18"/>
            <w:hpsBaseText w:val="21"/>
            <w:lid w:val="ja-JP"/>
          </w:rubyPr>
          <w:rt>
            <w:r w:rsidR="0088407E" w:rsidRPr="004F45DD">
              <w:rPr>
                <w:rFonts w:ascii="ＭＳ 明朝" w:hAnsi="ＭＳ 明朝" w:hint="eastAsia"/>
                <w:sz w:val="10"/>
                <w:szCs w:val="21"/>
              </w:rPr>
              <w:t>ぬ</w:t>
            </w:r>
          </w:rt>
          <w:rubyBase>
            <w:r w:rsidR="0088407E" w:rsidRPr="004F45DD">
              <w:rPr>
                <w:rFonts w:hint="eastAsia"/>
                <w:szCs w:val="21"/>
              </w:rPr>
              <w:t>抜</w:t>
            </w:r>
          </w:rubyBase>
        </w:ruby>
      </w:r>
      <w:r w:rsidRPr="004F45DD">
        <w:rPr>
          <w:rFonts w:hint="eastAsia"/>
          <w:szCs w:val="21"/>
        </w:rPr>
        <w:t>き出して書</w:t>
      </w:r>
      <w:r w:rsidR="00147E7B" w:rsidRPr="004F45DD">
        <w:rPr>
          <w:rFonts w:ascii="ＭＳ 明朝" w:hAnsi="ＭＳ 明朝" w:hint="eastAsia"/>
          <w:bCs/>
        </w:rPr>
        <w:t>け</w:t>
      </w:r>
      <w:r w:rsidRPr="004F45DD">
        <w:rPr>
          <w:rFonts w:hint="eastAsia"/>
          <w:szCs w:val="21"/>
        </w:rPr>
        <w:t>。</w:t>
      </w:r>
    </w:p>
    <w:p w14:paraId="6013A18C" w14:textId="325BD049" w:rsidR="00626E8F" w:rsidRPr="004F45DD" w:rsidRDefault="00626E8F" w:rsidP="00412116">
      <w:pPr>
        <w:ind w:left="422" w:hangingChars="200" w:hanging="422"/>
      </w:pPr>
      <w:r w:rsidRPr="004F45DD">
        <w:rPr>
          <w:rFonts w:ascii="ＭＳ ゴシック" w:eastAsia="ＭＳ ゴシック" w:hAnsi="ＭＳ ゴシック" w:hint="eastAsia"/>
          <w:b/>
          <w:bCs/>
        </w:rPr>
        <w:t xml:space="preserve">問五　</w:t>
      </w:r>
      <w:r w:rsidRPr="004F45DD">
        <w:rPr>
          <w:rFonts w:hint="eastAsia"/>
          <w:strike/>
        </w:rPr>
        <w:t xml:space="preserve">　　</w:t>
      </w:r>
      <w:r w:rsidRPr="004F45DD">
        <w:rPr>
          <w:rFonts w:hint="eastAsia"/>
        </w:rPr>
        <w:t>線④「此」が指す内容を次のように説明するとき、</w:t>
      </w:r>
      <w:r w:rsidRPr="004F45DD">
        <w:rPr>
          <w:rFonts w:hint="eastAsia"/>
          <w:bdr w:val="single" w:sz="4" w:space="0" w:color="auto"/>
        </w:rPr>
        <w:t xml:space="preserve">　ａ　</w:t>
      </w:r>
      <w:r w:rsidRPr="004F45DD">
        <w:rPr>
          <w:rFonts w:hint="eastAsia"/>
        </w:rPr>
        <w:t>・</w:t>
      </w:r>
      <w:r w:rsidRPr="004F45DD">
        <w:rPr>
          <w:rFonts w:hint="eastAsia"/>
          <w:bdr w:val="single" w:sz="4" w:space="0" w:color="auto"/>
        </w:rPr>
        <w:t xml:space="preserve">　ｂ　</w:t>
      </w:r>
      <w:r w:rsidRPr="004F45DD">
        <w:rPr>
          <w:rFonts w:hint="eastAsia"/>
        </w:rPr>
        <w:t>に当てはまる最も適切な</w:t>
      </w:r>
      <w:r w:rsidR="001F60C6" w:rsidRPr="004F45DD">
        <w:rPr>
          <w:rFonts w:hint="eastAsia"/>
        </w:rPr>
        <w:t>語</w:t>
      </w:r>
      <w:r w:rsidRPr="004F45DD">
        <w:rPr>
          <w:rFonts w:hint="eastAsia"/>
        </w:rPr>
        <w:t>を</w:t>
      </w:r>
      <w:r w:rsidR="001F60C6" w:rsidRPr="004F45DD">
        <w:rPr>
          <w:rFonts w:hint="eastAsia"/>
        </w:rPr>
        <w:t>、</w:t>
      </w:r>
      <w:r w:rsidR="00412116" w:rsidRPr="004F45DD">
        <w:rPr>
          <w:rFonts w:hint="eastAsia"/>
        </w:rPr>
        <w:t>本文中からそれぞれ指定字数でさがし、抜き出して書</w:t>
      </w:r>
      <w:r w:rsidR="00147E7B" w:rsidRPr="004F45DD">
        <w:rPr>
          <w:rFonts w:ascii="ＭＳ 明朝" w:hAnsi="ＭＳ 明朝" w:hint="eastAsia"/>
          <w:bCs/>
        </w:rPr>
        <w:t>け</w:t>
      </w:r>
      <w:r w:rsidR="00412116" w:rsidRPr="004F45DD">
        <w:rPr>
          <w:rFonts w:hint="eastAsia"/>
        </w:rPr>
        <w:t>。</w:t>
      </w:r>
    </w:p>
    <w:p w14:paraId="6C295657" w14:textId="6C3E5E97" w:rsidR="00626E8F" w:rsidRPr="004F45DD" w:rsidRDefault="00626E8F" w:rsidP="00626E8F">
      <w:pPr>
        <w:spacing w:line="372" w:lineRule="exact"/>
        <w:ind w:leftChars="200" w:left="420"/>
      </w:pPr>
    </w:p>
    <w:p w14:paraId="08E249AF" w14:textId="41D3D1A8" w:rsidR="00626E8F" w:rsidRPr="004F45DD" w:rsidRDefault="00412116" w:rsidP="00626E8F">
      <w:pPr>
        <w:spacing w:line="372" w:lineRule="exact"/>
        <w:ind w:leftChars="200" w:left="420"/>
      </w:pPr>
      <w:r w:rsidRPr="004F45DD">
        <w:rPr>
          <w:noProof/>
        </w:rPr>
        <mc:AlternateContent>
          <mc:Choice Requires="wps">
            <w:drawing>
              <wp:anchor distT="0" distB="0" distL="114300" distR="114300" simplePos="0" relativeHeight="251675136" behindDoc="0" locked="0" layoutInCell="1" allowOverlap="1" wp14:anchorId="6C317EA3" wp14:editId="741E3E01">
                <wp:simplePos x="0" y="0"/>
                <wp:positionH relativeFrom="column">
                  <wp:posOffset>-224775</wp:posOffset>
                </wp:positionH>
                <wp:positionV relativeFrom="paragraph">
                  <wp:posOffset>267689</wp:posOffset>
                </wp:positionV>
                <wp:extent cx="406781" cy="3009014"/>
                <wp:effectExtent l="0" t="0" r="12700" b="20320"/>
                <wp:wrapNone/>
                <wp:docPr id="1962184741" name="テキスト ボックス 1"/>
                <wp:cNvGraphicFramePr/>
                <a:graphic xmlns:a="http://schemas.openxmlformats.org/drawingml/2006/main">
                  <a:graphicData uri="http://schemas.microsoft.com/office/word/2010/wordprocessingShape">
                    <wps:wsp>
                      <wps:cNvSpPr txBox="1"/>
                      <wps:spPr>
                        <a:xfrm>
                          <a:off x="0" y="0"/>
                          <a:ext cx="406781" cy="3009014"/>
                        </a:xfrm>
                        <a:prstGeom prst="rect">
                          <a:avLst/>
                        </a:prstGeom>
                        <a:solidFill>
                          <a:sysClr val="window" lastClr="FFFFFF"/>
                        </a:solidFill>
                        <a:ln w="6350">
                          <a:solidFill>
                            <a:prstClr val="black"/>
                          </a:solidFill>
                        </a:ln>
                      </wps:spPr>
                      <wps:txbx>
                        <w:txbxContent>
                          <w:p w14:paraId="6056B10E" w14:textId="08633C02" w:rsidR="00626E8F" w:rsidRPr="000F394E" w:rsidRDefault="00412116" w:rsidP="008E762A">
                            <w:pPr>
                              <w:spacing w:line="372" w:lineRule="exact"/>
                              <w:ind w:firstLineChars="50" w:firstLine="105"/>
                              <w:rPr>
                                <w:color w:val="EE0000"/>
                                <w:szCs w:val="21"/>
                              </w:rPr>
                            </w:pPr>
                            <w:r w:rsidRPr="000F394E">
                              <w:rPr>
                                <w:rFonts w:hint="eastAsia"/>
                                <w:bdr w:val="single" w:sz="4" w:space="0" w:color="auto"/>
                              </w:rPr>
                              <w:t xml:space="preserve">　ａ</w:t>
                            </w:r>
                            <w:r>
                              <w:rPr>
                                <w:rFonts w:hint="eastAsia"/>
                                <w:bdr w:val="single" w:sz="4" w:space="0" w:color="auto"/>
                              </w:rPr>
                              <w:t>（</w:t>
                            </w:r>
                            <w:r w:rsidR="008E762A">
                              <w:rPr>
                                <w:rFonts w:hint="eastAsia"/>
                                <w:bdr w:val="single" w:sz="4" w:space="0" w:color="auto"/>
                              </w:rPr>
                              <w:t>二</w:t>
                            </w:r>
                            <w:r>
                              <w:rPr>
                                <w:rFonts w:hint="eastAsia"/>
                                <w:bdr w:val="single" w:sz="4" w:space="0" w:color="auto"/>
                              </w:rPr>
                              <w:t>字）</w:t>
                            </w:r>
                            <w:r w:rsidRPr="000F394E">
                              <w:rPr>
                                <w:rFonts w:hint="eastAsia"/>
                                <w:bdr w:val="single" w:sz="4" w:space="0" w:color="auto"/>
                              </w:rPr>
                              <w:t xml:space="preserve">　</w:t>
                            </w:r>
                            <w:r>
                              <w:rPr>
                                <w:rFonts w:hint="eastAsia"/>
                                <w:szCs w:val="21"/>
                              </w:rPr>
                              <w:t>の</w:t>
                            </w:r>
                            <w:r w:rsidRPr="000F394E">
                              <w:rPr>
                                <w:rFonts w:hint="eastAsia"/>
                                <w:bdr w:val="single" w:sz="4" w:space="0" w:color="auto"/>
                              </w:rPr>
                              <w:t xml:space="preserve">　</w:t>
                            </w:r>
                            <w:r>
                              <w:rPr>
                                <w:rFonts w:hint="eastAsia"/>
                                <w:bdr w:val="single" w:sz="4" w:space="0" w:color="auto"/>
                              </w:rPr>
                              <w:t>ｂ（</w:t>
                            </w:r>
                            <w:r w:rsidR="008E762A">
                              <w:rPr>
                                <w:rFonts w:hint="eastAsia"/>
                                <w:bdr w:val="single" w:sz="4" w:space="0" w:color="auto"/>
                              </w:rPr>
                              <w:t>一</w:t>
                            </w:r>
                            <w:r>
                              <w:rPr>
                                <w:rFonts w:hint="eastAsia"/>
                                <w:bdr w:val="single" w:sz="4" w:space="0" w:color="auto"/>
                              </w:rPr>
                              <w:t>字）</w:t>
                            </w:r>
                            <w:r w:rsidRPr="000F394E">
                              <w:rPr>
                                <w:rFonts w:hint="eastAsia"/>
                                <w:bdr w:val="single" w:sz="4" w:space="0" w:color="auto"/>
                              </w:rPr>
                              <w:t xml:space="preserve">　</w:t>
                            </w:r>
                            <w:r>
                              <w:rPr>
                                <w:rFonts w:hint="eastAsia"/>
                                <w:szCs w:val="21"/>
                              </w:rPr>
                              <w:t>の</w:t>
                            </w:r>
                            <w:r w:rsidR="008E762A">
                              <w:rPr>
                                <w:rFonts w:hint="eastAsia"/>
                                <w:szCs w:val="21"/>
                              </w:rPr>
                              <w:t>屋根の上。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7EA3" id="_x0000_s1031" type="#_x0000_t202" style="position:absolute;left:0;text-align:left;margin-left:-17.7pt;margin-top:21.1pt;width:32.05pt;height:236.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" fillcolor="window" strokeweight=".5pt">
                <v:textbox style="layout-flow:vertical-ideographic">
                  <w:txbxContent>
                    <w:p w14:paraId="6056B10E" w14:textId="08633C02" w:rsidR="00626E8F" w:rsidRPr="000F394E" w:rsidRDefault="00412116" w:rsidP="008E762A">
                      <w:pPr>
                        <w:spacing w:line="372" w:lineRule="exact"/>
                        <w:ind w:firstLineChars="50" w:firstLine="105"/>
                        <w:rPr>
                          <w:color w:val="EE0000"/>
                          <w:szCs w:val="21"/>
                        </w:rPr>
                      </w:pPr>
                      <w:r w:rsidRPr="000F394E">
                        <w:rPr>
                          <w:rFonts w:hint="eastAsia"/>
                          <w:bdr w:val="single" w:sz="4" w:space="0" w:color="auto"/>
                        </w:rPr>
                        <w:t xml:space="preserve">　ａ</w:t>
                      </w:r>
                      <w:r>
                        <w:rPr>
                          <w:rFonts w:hint="eastAsia"/>
                          <w:bdr w:val="single" w:sz="4" w:space="0" w:color="auto"/>
                        </w:rPr>
                        <w:t>（</w:t>
                      </w:r>
                      <w:r w:rsidR="008E762A">
                        <w:rPr>
                          <w:rFonts w:hint="eastAsia"/>
                          <w:bdr w:val="single" w:sz="4" w:space="0" w:color="auto"/>
                        </w:rPr>
                        <w:t>二</w:t>
                      </w:r>
                      <w:r>
                        <w:rPr>
                          <w:rFonts w:hint="eastAsia"/>
                          <w:bdr w:val="single" w:sz="4" w:space="0" w:color="auto"/>
                        </w:rPr>
                        <w:t>字）</w:t>
                      </w:r>
                      <w:r w:rsidRPr="000F394E">
                        <w:rPr>
                          <w:rFonts w:hint="eastAsia"/>
                          <w:bdr w:val="single" w:sz="4" w:space="0" w:color="auto"/>
                        </w:rPr>
                        <w:t xml:space="preserve">　</w:t>
                      </w:r>
                      <w:r>
                        <w:rPr>
                          <w:rFonts w:hint="eastAsia"/>
                          <w:szCs w:val="21"/>
                        </w:rPr>
                        <w:t>の</w:t>
                      </w:r>
                      <w:r w:rsidRPr="000F394E">
                        <w:rPr>
                          <w:rFonts w:hint="eastAsia"/>
                          <w:bdr w:val="single" w:sz="4" w:space="0" w:color="auto"/>
                        </w:rPr>
                        <w:t xml:space="preserve">　</w:t>
                      </w:r>
                      <w:r>
                        <w:rPr>
                          <w:rFonts w:hint="eastAsia"/>
                          <w:bdr w:val="single" w:sz="4" w:space="0" w:color="auto"/>
                        </w:rPr>
                        <w:t>ｂ（</w:t>
                      </w:r>
                      <w:r w:rsidR="008E762A">
                        <w:rPr>
                          <w:rFonts w:hint="eastAsia"/>
                          <w:bdr w:val="single" w:sz="4" w:space="0" w:color="auto"/>
                        </w:rPr>
                        <w:t>一</w:t>
                      </w:r>
                      <w:r>
                        <w:rPr>
                          <w:rFonts w:hint="eastAsia"/>
                          <w:bdr w:val="single" w:sz="4" w:space="0" w:color="auto"/>
                        </w:rPr>
                        <w:t>字）</w:t>
                      </w:r>
                      <w:r w:rsidRPr="000F394E">
                        <w:rPr>
                          <w:rFonts w:hint="eastAsia"/>
                          <w:bdr w:val="single" w:sz="4" w:space="0" w:color="auto"/>
                        </w:rPr>
                        <w:t xml:space="preserve">　</w:t>
                      </w:r>
                      <w:r>
                        <w:rPr>
                          <w:rFonts w:hint="eastAsia"/>
                          <w:szCs w:val="21"/>
                        </w:rPr>
                        <w:t>の</w:t>
                      </w:r>
                      <w:r w:rsidR="008E762A">
                        <w:rPr>
                          <w:rFonts w:hint="eastAsia"/>
                          <w:szCs w:val="21"/>
                        </w:rPr>
                        <w:t>屋根の上。</w:t>
                      </w:r>
                    </w:p>
                  </w:txbxContent>
                </v:textbox>
              </v:shape>
            </w:pict>
          </mc:Fallback>
        </mc:AlternateContent>
      </w:r>
    </w:p>
    <w:p w14:paraId="7AF4E0B7" w14:textId="3DF80B63" w:rsidR="00CF3921" w:rsidRPr="004F45DD" w:rsidRDefault="00BE7B7A" w:rsidP="00CF3921">
      <w:pPr>
        <w:spacing w:line="372" w:lineRule="exact"/>
        <w:ind w:left="422" w:hangingChars="200" w:hanging="422"/>
      </w:pPr>
      <w:r w:rsidRPr="004F45DD">
        <w:rPr>
          <w:rFonts w:ascii="ＭＳ ゴシック" w:eastAsia="ＭＳ ゴシック" w:hAnsi="ＭＳ ゴシック" w:hint="eastAsia"/>
          <w:b/>
          <w:bCs/>
        </w:rPr>
        <w:t>問</w:t>
      </w:r>
      <w:r w:rsidR="008E762A" w:rsidRPr="004F45DD">
        <w:rPr>
          <w:rFonts w:ascii="ＭＳ ゴシック" w:eastAsia="ＭＳ ゴシック" w:hAnsi="ＭＳ ゴシック" w:hint="eastAsia"/>
          <w:b/>
          <w:bCs/>
        </w:rPr>
        <w:t>六</w:t>
      </w:r>
      <w:r w:rsidRPr="004F45DD">
        <w:rPr>
          <w:rFonts w:ascii="ＭＳ ゴシック" w:eastAsia="ＭＳ ゴシック" w:hAnsi="ＭＳ ゴシック" w:hint="eastAsia"/>
          <w:b/>
          <w:bCs/>
        </w:rPr>
        <w:t xml:space="preserve">　</w:t>
      </w:r>
      <w:r w:rsidR="00CF3921" w:rsidRPr="004F45DD">
        <w:rPr>
          <w:rFonts w:hint="eastAsia"/>
        </w:rPr>
        <w:t>本文</w:t>
      </w:r>
      <w:r w:rsidR="008E762A" w:rsidRPr="004F45DD">
        <w:rPr>
          <w:rFonts w:hint="eastAsia"/>
        </w:rPr>
        <w:t>の内容に当てはまるものを</w:t>
      </w:r>
      <w:r w:rsidR="00CF3921" w:rsidRPr="004F45DD">
        <w:rPr>
          <w:rFonts w:hint="eastAsia"/>
        </w:rPr>
        <w:t>次から</w:t>
      </w:r>
      <w:r w:rsidR="00AA5BC4" w:rsidRPr="004F45DD">
        <w:rPr>
          <w:rFonts w:hint="eastAsia"/>
        </w:rPr>
        <w:t>一つ</w:t>
      </w:r>
      <w:r w:rsidR="00CF3921" w:rsidRPr="004F45DD">
        <w:rPr>
          <w:rFonts w:hint="eastAsia"/>
        </w:rPr>
        <w:t>選び、記号で答え</w:t>
      </w:r>
      <w:r w:rsidR="00FB4DA4" w:rsidRPr="004F45DD">
        <w:rPr>
          <w:rFonts w:hint="eastAsia"/>
        </w:rPr>
        <w:t>よ</w:t>
      </w:r>
      <w:r w:rsidR="00CF3921" w:rsidRPr="004F45DD">
        <w:rPr>
          <w:rFonts w:hint="eastAsia"/>
        </w:rPr>
        <w:t>。</w:t>
      </w:r>
    </w:p>
    <w:p w14:paraId="3D70525A" w14:textId="3D137919" w:rsidR="0020641D" w:rsidRPr="004F45DD" w:rsidRDefault="001E4B39" w:rsidP="001E4B39">
      <w:pPr>
        <w:spacing w:line="372" w:lineRule="exact"/>
        <w:ind w:leftChars="200" w:left="420"/>
      </w:pPr>
      <w:bookmarkStart w:id="17" w:name="_Hlk108521825"/>
      <w:r w:rsidRPr="004F45DD">
        <w:rPr>
          <w:rFonts w:ascii="ＭＳ ゴシック" w:eastAsia="ＭＳ ゴシック" w:hAnsi="ＭＳ ゴシック" w:hint="eastAsia"/>
          <w:b/>
        </w:rPr>
        <w:t>ア</w:t>
      </w:r>
      <w:r w:rsidRPr="004F45DD">
        <w:rPr>
          <w:rFonts w:hint="eastAsia"/>
        </w:rPr>
        <w:t xml:space="preserve">　</w:t>
      </w:r>
      <w:r w:rsidR="00F75EF5" w:rsidRPr="004F45DD">
        <w:rPr>
          <w:rFonts w:hint="eastAsia"/>
        </w:rPr>
        <w:t>陽勝仙人の親は</w:t>
      </w:r>
      <w:r w:rsidR="00597617" w:rsidRPr="004F45DD">
        <w:rPr>
          <w:rFonts w:hint="eastAsia"/>
        </w:rPr>
        <w:t>、</w:t>
      </w:r>
      <w:r w:rsidR="00CC45BF" w:rsidRPr="004F45DD">
        <w:rPr>
          <w:rFonts w:hint="eastAsia"/>
        </w:rPr>
        <w:t>陽勝仙人が家を捨てて出ていったことで自らを責め、心身の病に苦しんだ。</w:t>
      </w:r>
    </w:p>
    <w:p w14:paraId="77403CDD" w14:textId="7E226BA4" w:rsidR="0020641D" w:rsidRPr="004F45DD" w:rsidRDefault="001E4B39" w:rsidP="001E4B39">
      <w:pPr>
        <w:spacing w:line="372" w:lineRule="exact"/>
        <w:ind w:leftChars="200" w:left="420"/>
      </w:pPr>
      <w:r w:rsidRPr="004F45DD">
        <w:rPr>
          <w:rFonts w:ascii="ＭＳ ゴシック" w:eastAsia="ＭＳ ゴシック" w:hAnsi="ＭＳ ゴシック" w:hint="eastAsia"/>
          <w:b/>
        </w:rPr>
        <w:t>イ</w:t>
      </w:r>
      <w:r w:rsidRPr="004F45DD">
        <w:rPr>
          <w:rFonts w:hint="eastAsia"/>
        </w:rPr>
        <w:t xml:space="preserve">　</w:t>
      </w:r>
      <w:r w:rsidR="00DD4C6D" w:rsidRPr="004F45DD">
        <w:rPr>
          <w:rFonts w:hint="eastAsia"/>
        </w:rPr>
        <w:t>陽勝仙人は、</w:t>
      </w:r>
      <w:r w:rsidR="00991C38" w:rsidRPr="004F45DD">
        <w:rPr>
          <w:rFonts w:hint="eastAsia"/>
        </w:rPr>
        <w:t>神</w:t>
      </w:r>
      <w:r w:rsidR="00F0696C" w:rsidRPr="004F45DD">
        <w:rPr>
          <w:rFonts w:hint="eastAsia"/>
        </w:rPr>
        <w:t>通力を</w:t>
      </w:r>
      <w:r w:rsidR="00DC47E6" w:rsidRPr="004F45DD">
        <w:rPr>
          <w:rFonts w:hint="eastAsia"/>
        </w:rPr>
        <w:t>こ</w:t>
      </w:r>
      <w:r w:rsidR="00F0696C" w:rsidRPr="004F45DD">
        <w:rPr>
          <w:rFonts w:hint="eastAsia"/>
        </w:rPr>
        <w:t>めた法</w:t>
      </w:r>
      <w:r w:rsidR="00FB4DA4" w:rsidRPr="004F45DD">
        <w:rPr>
          <w:rFonts w:hint="eastAsia"/>
        </w:rPr>
        <w:t>華</w:t>
      </w:r>
      <w:r w:rsidR="00F0696C" w:rsidRPr="004F45DD">
        <w:rPr>
          <w:rFonts w:hint="eastAsia"/>
        </w:rPr>
        <w:t>経を唱えることで、</w:t>
      </w:r>
      <w:r w:rsidR="00FB4DA4" w:rsidRPr="004F45DD">
        <w:ruby>
          <w:rubyPr>
            <w:rubyAlign w:val="distributeSpace"/>
            <w:hps w:val="10"/>
            <w:hpsRaise w:val="18"/>
            <w:hpsBaseText w:val="21"/>
            <w:lid w:val="ja-JP"/>
          </w:rubyPr>
          <w:rt>
            <w:r w:rsidR="00FB4DA4" w:rsidRPr="004F45DD">
              <w:rPr>
                <w:rFonts w:ascii="ＭＳ 明朝" w:hAnsi="ＭＳ 明朝" w:hint="eastAsia"/>
                <w:sz w:val="10"/>
              </w:rPr>
              <w:t>な</w:t>
            </w:r>
          </w:rt>
          <w:rubyBase>
            <w:r w:rsidR="00FB4DA4" w:rsidRPr="004F45DD">
              <w:rPr>
                <w:rFonts w:hint="eastAsia"/>
              </w:rPr>
              <w:t>亡</w:t>
            </w:r>
          </w:rubyBase>
        </w:ruby>
      </w:r>
      <w:r w:rsidR="00F0696C" w:rsidRPr="004F45DD">
        <w:rPr>
          <w:rFonts w:hint="eastAsia"/>
        </w:rPr>
        <w:t>くなりかけていた親を</w:t>
      </w:r>
      <w:r w:rsidR="001647B9" w:rsidRPr="004F45DD">
        <w:rPr>
          <w:rFonts w:hint="eastAsia"/>
        </w:rPr>
        <w:t>回復させた。</w:t>
      </w:r>
    </w:p>
    <w:p w14:paraId="021F9575" w14:textId="2C8E4D60" w:rsidR="0018319A" w:rsidRPr="004F45DD" w:rsidRDefault="001E4B39" w:rsidP="001E4B39">
      <w:pPr>
        <w:spacing w:line="372" w:lineRule="exact"/>
        <w:ind w:leftChars="200" w:left="420"/>
      </w:pPr>
      <w:r w:rsidRPr="004F45DD">
        <w:rPr>
          <w:rFonts w:ascii="ＭＳ ゴシック" w:eastAsia="ＭＳ ゴシック" w:hAnsi="ＭＳ ゴシック" w:hint="eastAsia"/>
          <w:b/>
        </w:rPr>
        <w:t>ウ</w:t>
      </w:r>
      <w:r w:rsidRPr="004F45DD">
        <w:rPr>
          <w:rFonts w:hint="eastAsia"/>
        </w:rPr>
        <w:t xml:space="preserve">　</w:t>
      </w:r>
      <w:r w:rsidR="00884922" w:rsidRPr="004F45DD">
        <w:rPr>
          <w:rFonts w:hint="eastAsia"/>
        </w:rPr>
        <w:t>陽勝仙人の声を聞いた人が屋根の上を見たが、</w:t>
      </w:r>
      <w:r w:rsidR="00E33F05" w:rsidRPr="004F45DD">
        <w:rPr>
          <w:rFonts w:hint="eastAsia"/>
        </w:rPr>
        <w:t>そのときはすでに仙人はいなくなっていた。</w:t>
      </w:r>
    </w:p>
    <w:p w14:paraId="69B841DD" w14:textId="53D161E0" w:rsidR="001E4B39" w:rsidRPr="004F45DD" w:rsidRDefault="001E4B39" w:rsidP="001E4B39">
      <w:pPr>
        <w:spacing w:line="372" w:lineRule="exact"/>
        <w:ind w:leftChars="200" w:left="420"/>
      </w:pPr>
      <w:r w:rsidRPr="004F45DD">
        <w:rPr>
          <w:rFonts w:ascii="ＭＳ ゴシック" w:eastAsia="ＭＳ ゴシック" w:hAnsi="ＭＳ ゴシック" w:hint="eastAsia"/>
          <w:b/>
        </w:rPr>
        <w:t>エ</w:t>
      </w:r>
      <w:r w:rsidRPr="004F45DD">
        <w:rPr>
          <w:rFonts w:hint="eastAsia"/>
        </w:rPr>
        <w:t xml:space="preserve">　</w:t>
      </w:r>
      <w:r w:rsidR="00FD2208" w:rsidRPr="004F45DD">
        <w:rPr>
          <w:rFonts w:hint="eastAsia"/>
        </w:rPr>
        <w:t>陽勝仙人は</w:t>
      </w:r>
      <w:r w:rsidR="00860F73" w:rsidRPr="004F45DD">
        <w:rPr>
          <w:rFonts w:hint="eastAsia"/>
        </w:rPr>
        <w:t>親のために無理をしてやってきたが、もう二度とは来られないと親に告げた。</w:t>
      </w:r>
    </w:p>
    <w:p w14:paraId="5CC3B50B" w14:textId="2D6BE126" w:rsidR="001E4B39" w:rsidRPr="004F45DD" w:rsidRDefault="001E4B39" w:rsidP="001E4B39">
      <w:pPr>
        <w:spacing w:line="372" w:lineRule="exact"/>
        <w:ind w:leftChars="200" w:left="420"/>
      </w:pPr>
      <w:r w:rsidRPr="004F45DD">
        <w:rPr>
          <w:rFonts w:ascii="ＭＳ ゴシック" w:eastAsia="ＭＳ ゴシック" w:hAnsi="ＭＳ ゴシック" w:hint="eastAsia"/>
          <w:b/>
        </w:rPr>
        <w:t>オ</w:t>
      </w:r>
      <w:r w:rsidRPr="004F45DD">
        <w:rPr>
          <w:rFonts w:hint="eastAsia"/>
        </w:rPr>
        <w:t xml:space="preserve">　</w:t>
      </w:r>
      <w:r w:rsidR="0085054B" w:rsidRPr="004F45DD">
        <w:rPr>
          <w:rFonts w:hint="eastAsia"/>
        </w:rPr>
        <w:t>陽勝仙人は毎月十八日に香をた</w:t>
      </w:r>
      <w:r w:rsidR="00593FB3" w:rsidRPr="004F45DD">
        <w:rPr>
          <w:rFonts w:hint="eastAsia"/>
        </w:rPr>
        <w:t>き花を散らしてほしいと親に告げて</w:t>
      </w:r>
      <w:r w:rsidR="002073C6" w:rsidRPr="004F45DD">
        <w:rPr>
          <w:rFonts w:hint="eastAsia"/>
        </w:rPr>
        <w:t>、飛び</w:t>
      </w:r>
      <w:r w:rsidR="00593FB3" w:rsidRPr="004F45DD">
        <w:rPr>
          <w:rFonts w:hint="eastAsia"/>
        </w:rPr>
        <w:t>去っていった。</w:t>
      </w:r>
      <w:bookmarkEnd w:id="17"/>
    </w:p>
    <w:sectPr w:rsidR="001E4B39" w:rsidRPr="004F45DD" w:rsidSect="009F6E20">
      <w:footerReference w:type="default" r:id="rId8"/>
      <w:pgSz w:w="10318" w:h="14570" w:code="13"/>
      <w:pgMar w:top="851" w:right="1247" w:bottom="851" w:left="1247" w:header="851" w:footer="113" w:gutter="0"/>
      <w:cols w:space="420"/>
      <w:textDirection w:val="tbRl"/>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8729" w14:textId="77777777" w:rsidR="005B7615" w:rsidRDefault="005B7615" w:rsidP="00CE0FC5">
      <w:r>
        <w:separator/>
      </w:r>
    </w:p>
  </w:endnote>
  <w:endnote w:type="continuationSeparator" w:id="0">
    <w:p w14:paraId="2CE0C360" w14:textId="77777777" w:rsidR="005B7615" w:rsidRDefault="005B7615" w:rsidP="00CE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学書外字">
    <w:altName w:val="ＭＳ 明朝"/>
    <w:charset w:val="80"/>
    <w:family w:val="auto"/>
    <w:pitch w:val="variable"/>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7CD" w14:textId="77777777" w:rsidR="00472DAA" w:rsidRDefault="00472DAA">
    <w:pPr>
      <w:pStyle w:val="a5"/>
      <w:jc w:val="center"/>
    </w:pPr>
    <w:r>
      <w:fldChar w:fldCharType="begin"/>
    </w:r>
    <w:r>
      <w:instrText>PAGE   \* MERGEFORMAT</w:instrText>
    </w:r>
    <w:r>
      <w:fldChar w:fldCharType="separate"/>
    </w:r>
    <w:r w:rsidR="00E95AD0" w:rsidRPr="00E95AD0">
      <w:rPr>
        <w:noProof/>
        <w:lang w:val="ja-JP"/>
      </w:rPr>
      <w:t>17</w:t>
    </w:r>
    <w:r>
      <w:fldChar w:fldCharType="end"/>
    </w:r>
  </w:p>
  <w:p w14:paraId="42ABAABB" w14:textId="77777777" w:rsidR="00472DAA" w:rsidRDefault="00472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8287" w14:textId="77777777" w:rsidR="005B7615" w:rsidRDefault="005B7615" w:rsidP="00CE0FC5">
      <w:r>
        <w:separator/>
      </w:r>
    </w:p>
  </w:footnote>
  <w:footnote w:type="continuationSeparator" w:id="0">
    <w:p w14:paraId="672C0F15" w14:textId="77777777" w:rsidR="005B7615" w:rsidRDefault="005B7615" w:rsidP="00CE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02A52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93114F0"/>
    <w:multiLevelType w:val="hybridMultilevel"/>
    <w:tmpl w:val="7DF22BD8"/>
    <w:lvl w:ilvl="0" w:tplc="2834DF6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A2D4109"/>
    <w:multiLevelType w:val="hybridMultilevel"/>
    <w:tmpl w:val="0360E39E"/>
    <w:lvl w:ilvl="0" w:tplc="ACB046F8">
      <w:numFmt w:val="bullet"/>
      <w:lvlText w:val="＊"/>
      <w:lvlJc w:val="left"/>
      <w:pPr>
        <w:ind w:left="360" w:hanging="360"/>
      </w:pPr>
      <w:rPr>
        <w:rFonts w:ascii="ＭＳ 明朝" w:eastAsia="ＭＳ 明朝" w:hAnsi="ＭＳ 明朝" w:cs="学書外字"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D36F75"/>
    <w:multiLevelType w:val="hybridMultilevel"/>
    <w:tmpl w:val="1818A202"/>
    <w:lvl w:ilvl="0" w:tplc="98A436B4">
      <w:numFmt w:val="bullet"/>
      <w:lvlText w:val="＊"/>
      <w:lvlJc w:val="left"/>
      <w:pPr>
        <w:ind w:left="570" w:hanging="360"/>
      </w:pPr>
      <w:rPr>
        <w:rFonts w:ascii="ＭＳ 明朝" w:eastAsia="ＭＳ 明朝" w:hAnsi="ＭＳ 明朝" w:cs="学書外字"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6"/>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27"/>
    <w:rsid w:val="00000034"/>
    <w:rsid w:val="00000E1B"/>
    <w:rsid w:val="000013F4"/>
    <w:rsid w:val="000015F3"/>
    <w:rsid w:val="00001696"/>
    <w:rsid w:val="00001F12"/>
    <w:rsid w:val="00002769"/>
    <w:rsid w:val="000032D4"/>
    <w:rsid w:val="000035E7"/>
    <w:rsid w:val="0000416E"/>
    <w:rsid w:val="00005E95"/>
    <w:rsid w:val="0000699F"/>
    <w:rsid w:val="00007046"/>
    <w:rsid w:val="00007B70"/>
    <w:rsid w:val="000106E8"/>
    <w:rsid w:val="00010B4C"/>
    <w:rsid w:val="000112B7"/>
    <w:rsid w:val="00012219"/>
    <w:rsid w:val="00012431"/>
    <w:rsid w:val="00012813"/>
    <w:rsid w:val="00012AF7"/>
    <w:rsid w:val="0001473C"/>
    <w:rsid w:val="000148D7"/>
    <w:rsid w:val="00014B6E"/>
    <w:rsid w:val="0001518A"/>
    <w:rsid w:val="00015524"/>
    <w:rsid w:val="00015764"/>
    <w:rsid w:val="00017A84"/>
    <w:rsid w:val="000205BB"/>
    <w:rsid w:val="0002148E"/>
    <w:rsid w:val="0002162A"/>
    <w:rsid w:val="00022010"/>
    <w:rsid w:val="0002203A"/>
    <w:rsid w:val="000243FC"/>
    <w:rsid w:val="000246C3"/>
    <w:rsid w:val="00025AD7"/>
    <w:rsid w:val="00025CA5"/>
    <w:rsid w:val="000261A4"/>
    <w:rsid w:val="00026635"/>
    <w:rsid w:val="00026A25"/>
    <w:rsid w:val="00026F5F"/>
    <w:rsid w:val="0002713C"/>
    <w:rsid w:val="00027558"/>
    <w:rsid w:val="00030900"/>
    <w:rsid w:val="00030D8A"/>
    <w:rsid w:val="000312D6"/>
    <w:rsid w:val="00032D65"/>
    <w:rsid w:val="00034FC7"/>
    <w:rsid w:val="00035315"/>
    <w:rsid w:val="00035521"/>
    <w:rsid w:val="00035ECD"/>
    <w:rsid w:val="00036A4E"/>
    <w:rsid w:val="000372D8"/>
    <w:rsid w:val="000374C2"/>
    <w:rsid w:val="00037D9C"/>
    <w:rsid w:val="0004076E"/>
    <w:rsid w:val="0004214B"/>
    <w:rsid w:val="000426D7"/>
    <w:rsid w:val="00042B61"/>
    <w:rsid w:val="00042CA0"/>
    <w:rsid w:val="00043B1E"/>
    <w:rsid w:val="0004410B"/>
    <w:rsid w:val="0004455A"/>
    <w:rsid w:val="00044DF4"/>
    <w:rsid w:val="00045310"/>
    <w:rsid w:val="0004586F"/>
    <w:rsid w:val="00045E43"/>
    <w:rsid w:val="00046BB9"/>
    <w:rsid w:val="000470C7"/>
    <w:rsid w:val="00047A89"/>
    <w:rsid w:val="00050639"/>
    <w:rsid w:val="000528AB"/>
    <w:rsid w:val="00052913"/>
    <w:rsid w:val="00053128"/>
    <w:rsid w:val="000534C9"/>
    <w:rsid w:val="00053E24"/>
    <w:rsid w:val="0005430D"/>
    <w:rsid w:val="000544D8"/>
    <w:rsid w:val="00054531"/>
    <w:rsid w:val="00054EE2"/>
    <w:rsid w:val="00056830"/>
    <w:rsid w:val="00057011"/>
    <w:rsid w:val="00057063"/>
    <w:rsid w:val="000577C7"/>
    <w:rsid w:val="0006094B"/>
    <w:rsid w:val="000613CA"/>
    <w:rsid w:val="0006271F"/>
    <w:rsid w:val="00062CAD"/>
    <w:rsid w:val="0006589D"/>
    <w:rsid w:val="00066453"/>
    <w:rsid w:val="00067303"/>
    <w:rsid w:val="000678F7"/>
    <w:rsid w:val="000703B2"/>
    <w:rsid w:val="00070F33"/>
    <w:rsid w:val="000710D2"/>
    <w:rsid w:val="00073C51"/>
    <w:rsid w:val="00074120"/>
    <w:rsid w:val="00074D24"/>
    <w:rsid w:val="00076E32"/>
    <w:rsid w:val="0007704C"/>
    <w:rsid w:val="000776CC"/>
    <w:rsid w:val="00077B00"/>
    <w:rsid w:val="00080003"/>
    <w:rsid w:val="00081238"/>
    <w:rsid w:val="00081750"/>
    <w:rsid w:val="0008175D"/>
    <w:rsid w:val="0008416E"/>
    <w:rsid w:val="00084803"/>
    <w:rsid w:val="00084E8F"/>
    <w:rsid w:val="00084EA5"/>
    <w:rsid w:val="00084F42"/>
    <w:rsid w:val="00085789"/>
    <w:rsid w:val="000859DD"/>
    <w:rsid w:val="00085B48"/>
    <w:rsid w:val="00086C3B"/>
    <w:rsid w:val="0008702F"/>
    <w:rsid w:val="00087077"/>
    <w:rsid w:val="00087A23"/>
    <w:rsid w:val="00087DED"/>
    <w:rsid w:val="00090535"/>
    <w:rsid w:val="000911B2"/>
    <w:rsid w:val="00091CC6"/>
    <w:rsid w:val="00091DBC"/>
    <w:rsid w:val="000924C1"/>
    <w:rsid w:val="00092603"/>
    <w:rsid w:val="00092820"/>
    <w:rsid w:val="00092FC0"/>
    <w:rsid w:val="00093979"/>
    <w:rsid w:val="00094075"/>
    <w:rsid w:val="00094806"/>
    <w:rsid w:val="00094EA1"/>
    <w:rsid w:val="00096B82"/>
    <w:rsid w:val="000971B6"/>
    <w:rsid w:val="000A0034"/>
    <w:rsid w:val="000A0B5F"/>
    <w:rsid w:val="000A1162"/>
    <w:rsid w:val="000A12D2"/>
    <w:rsid w:val="000A1D00"/>
    <w:rsid w:val="000A1DC5"/>
    <w:rsid w:val="000A244E"/>
    <w:rsid w:val="000A2C5D"/>
    <w:rsid w:val="000A307C"/>
    <w:rsid w:val="000A3137"/>
    <w:rsid w:val="000A352F"/>
    <w:rsid w:val="000A4332"/>
    <w:rsid w:val="000A45C0"/>
    <w:rsid w:val="000A4B27"/>
    <w:rsid w:val="000A4D69"/>
    <w:rsid w:val="000A54BB"/>
    <w:rsid w:val="000A54FB"/>
    <w:rsid w:val="000A5F03"/>
    <w:rsid w:val="000A6C02"/>
    <w:rsid w:val="000B10F4"/>
    <w:rsid w:val="000B3A32"/>
    <w:rsid w:val="000B3F32"/>
    <w:rsid w:val="000B45B4"/>
    <w:rsid w:val="000B4828"/>
    <w:rsid w:val="000B4F77"/>
    <w:rsid w:val="000B58F4"/>
    <w:rsid w:val="000B6B05"/>
    <w:rsid w:val="000B7865"/>
    <w:rsid w:val="000C0633"/>
    <w:rsid w:val="000C0E8D"/>
    <w:rsid w:val="000C0F5A"/>
    <w:rsid w:val="000C1334"/>
    <w:rsid w:val="000C26F3"/>
    <w:rsid w:val="000C2855"/>
    <w:rsid w:val="000C2FBF"/>
    <w:rsid w:val="000C324F"/>
    <w:rsid w:val="000C51AF"/>
    <w:rsid w:val="000C5582"/>
    <w:rsid w:val="000C62B3"/>
    <w:rsid w:val="000C642A"/>
    <w:rsid w:val="000C6531"/>
    <w:rsid w:val="000C6A2D"/>
    <w:rsid w:val="000C74CB"/>
    <w:rsid w:val="000D0201"/>
    <w:rsid w:val="000D07E9"/>
    <w:rsid w:val="000D0992"/>
    <w:rsid w:val="000D0C15"/>
    <w:rsid w:val="000D1B8B"/>
    <w:rsid w:val="000D2CFB"/>
    <w:rsid w:val="000D480E"/>
    <w:rsid w:val="000D4D66"/>
    <w:rsid w:val="000D57FD"/>
    <w:rsid w:val="000D6728"/>
    <w:rsid w:val="000D6E5E"/>
    <w:rsid w:val="000E1674"/>
    <w:rsid w:val="000E240C"/>
    <w:rsid w:val="000E2CFD"/>
    <w:rsid w:val="000E2E7D"/>
    <w:rsid w:val="000E33CA"/>
    <w:rsid w:val="000E3853"/>
    <w:rsid w:val="000E4933"/>
    <w:rsid w:val="000E498A"/>
    <w:rsid w:val="000E5F53"/>
    <w:rsid w:val="000E60FA"/>
    <w:rsid w:val="000E6567"/>
    <w:rsid w:val="000E6623"/>
    <w:rsid w:val="000F0BE1"/>
    <w:rsid w:val="000F2EE4"/>
    <w:rsid w:val="000F32D8"/>
    <w:rsid w:val="000F394E"/>
    <w:rsid w:val="000F6157"/>
    <w:rsid w:val="000F7E7B"/>
    <w:rsid w:val="00100A04"/>
    <w:rsid w:val="00101DF1"/>
    <w:rsid w:val="001026F3"/>
    <w:rsid w:val="00103487"/>
    <w:rsid w:val="00104E92"/>
    <w:rsid w:val="001055D6"/>
    <w:rsid w:val="0010564A"/>
    <w:rsid w:val="00105A55"/>
    <w:rsid w:val="00105DCE"/>
    <w:rsid w:val="00106602"/>
    <w:rsid w:val="00106B55"/>
    <w:rsid w:val="001076E2"/>
    <w:rsid w:val="00107C44"/>
    <w:rsid w:val="0011100B"/>
    <w:rsid w:val="00111BF6"/>
    <w:rsid w:val="00111D9A"/>
    <w:rsid w:val="001126C1"/>
    <w:rsid w:val="0011292D"/>
    <w:rsid w:val="001132E8"/>
    <w:rsid w:val="001138D2"/>
    <w:rsid w:val="001139EA"/>
    <w:rsid w:val="0011427A"/>
    <w:rsid w:val="001147E0"/>
    <w:rsid w:val="00114E56"/>
    <w:rsid w:val="001153A2"/>
    <w:rsid w:val="00115624"/>
    <w:rsid w:val="00116B37"/>
    <w:rsid w:val="00117482"/>
    <w:rsid w:val="001203B5"/>
    <w:rsid w:val="00120C6A"/>
    <w:rsid w:val="00121342"/>
    <w:rsid w:val="001218DB"/>
    <w:rsid w:val="0012263B"/>
    <w:rsid w:val="00122BD5"/>
    <w:rsid w:val="0012435C"/>
    <w:rsid w:val="00125165"/>
    <w:rsid w:val="00125AA6"/>
    <w:rsid w:val="00125D9C"/>
    <w:rsid w:val="00126ADE"/>
    <w:rsid w:val="00126EB9"/>
    <w:rsid w:val="00130858"/>
    <w:rsid w:val="001330BF"/>
    <w:rsid w:val="0013349B"/>
    <w:rsid w:val="00133A4E"/>
    <w:rsid w:val="00133CBB"/>
    <w:rsid w:val="001341D5"/>
    <w:rsid w:val="0013512A"/>
    <w:rsid w:val="001351D7"/>
    <w:rsid w:val="00135877"/>
    <w:rsid w:val="0013613C"/>
    <w:rsid w:val="00141997"/>
    <w:rsid w:val="00142EC1"/>
    <w:rsid w:val="00143C51"/>
    <w:rsid w:val="0014441C"/>
    <w:rsid w:val="001447E3"/>
    <w:rsid w:val="00144D52"/>
    <w:rsid w:val="00145E8A"/>
    <w:rsid w:val="00145EE8"/>
    <w:rsid w:val="00146CCA"/>
    <w:rsid w:val="00147E7B"/>
    <w:rsid w:val="00150792"/>
    <w:rsid w:val="00150DDE"/>
    <w:rsid w:val="00150FB8"/>
    <w:rsid w:val="00152A34"/>
    <w:rsid w:val="001531CB"/>
    <w:rsid w:val="00153494"/>
    <w:rsid w:val="001536B4"/>
    <w:rsid w:val="00153862"/>
    <w:rsid w:val="001545AA"/>
    <w:rsid w:val="0015463A"/>
    <w:rsid w:val="0015484D"/>
    <w:rsid w:val="001550FF"/>
    <w:rsid w:val="00155136"/>
    <w:rsid w:val="00155A21"/>
    <w:rsid w:val="00155C7F"/>
    <w:rsid w:val="00156884"/>
    <w:rsid w:val="0015718B"/>
    <w:rsid w:val="001578AA"/>
    <w:rsid w:val="00157A91"/>
    <w:rsid w:val="00157C21"/>
    <w:rsid w:val="00161402"/>
    <w:rsid w:val="0016420C"/>
    <w:rsid w:val="001642C3"/>
    <w:rsid w:val="001647B9"/>
    <w:rsid w:val="00165190"/>
    <w:rsid w:val="00165474"/>
    <w:rsid w:val="00165CC2"/>
    <w:rsid w:val="00167126"/>
    <w:rsid w:val="001675E7"/>
    <w:rsid w:val="00170125"/>
    <w:rsid w:val="00170B1D"/>
    <w:rsid w:val="00171769"/>
    <w:rsid w:val="00171932"/>
    <w:rsid w:val="00171A1D"/>
    <w:rsid w:val="00171F03"/>
    <w:rsid w:val="0017202B"/>
    <w:rsid w:val="00172128"/>
    <w:rsid w:val="00172E08"/>
    <w:rsid w:val="001743F6"/>
    <w:rsid w:val="001761DA"/>
    <w:rsid w:val="00176357"/>
    <w:rsid w:val="00176598"/>
    <w:rsid w:val="00177FD7"/>
    <w:rsid w:val="00180FE5"/>
    <w:rsid w:val="00181CD4"/>
    <w:rsid w:val="0018202F"/>
    <w:rsid w:val="001825A2"/>
    <w:rsid w:val="0018319A"/>
    <w:rsid w:val="0018339C"/>
    <w:rsid w:val="001834A7"/>
    <w:rsid w:val="00183D9B"/>
    <w:rsid w:val="00183F9D"/>
    <w:rsid w:val="00184721"/>
    <w:rsid w:val="00185B47"/>
    <w:rsid w:val="00185B5A"/>
    <w:rsid w:val="00186D3E"/>
    <w:rsid w:val="00186FBE"/>
    <w:rsid w:val="00187853"/>
    <w:rsid w:val="00187F81"/>
    <w:rsid w:val="001905A6"/>
    <w:rsid w:val="0019071F"/>
    <w:rsid w:val="00190BAF"/>
    <w:rsid w:val="001922B9"/>
    <w:rsid w:val="00194A3E"/>
    <w:rsid w:val="00195014"/>
    <w:rsid w:val="0019557A"/>
    <w:rsid w:val="0019562B"/>
    <w:rsid w:val="00195CD9"/>
    <w:rsid w:val="00196107"/>
    <w:rsid w:val="00196896"/>
    <w:rsid w:val="00196F2A"/>
    <w:rsid w:val="001975C8"/>
    <w:rsid w:val="001A0AD4"/>
    <w:rsid w:val="001A0E4A"/>
    <w:rsid w:val="001A0F78"/>
    <w:rsid w:val="001A10A7"/>
    <w:rsid w:val="001A1368"/>
    <w:rsid w:val="001A4659"/>
    <w:rsid w:val="001A727D"/>
    <w:rsid w:val="001B1B4C"/>
    <w:rsid w:val="001B3203"/>
    <w:rsid w:val="001B345C"/>
    <w:rsid w:val="001B3A4A"/>
    <w:rsid w:val="001B40FA"/>
    <w:rsid w:val="001B44EA"/>
    <w:rsid w:val="001B5305"/>
    <w:rsid w:val="001B5412"/>
    <w:rsid w:val="001B571C"/>
    <w:rsid w:val="001B716E"/>
    <w:rsid w:val="001B7AE6"/>
    <w:rsid w:val="001B7B98"/>
    <w:rsid w:val="001C0001"/>
    <w:rsid w:val="001C0E12"/>
    <w:rsid w:val="001C196B"/>
    <w:rsid w:val="001C1972"/>
    <w:rsid w:val="001C20F5"/>
    <w:rsid w:val="001C23C3"/>
    <w:rsid w:val="001C2C1F"/>
    <w:rsid w:val="001C4B3F"/>
    <w:rsid w:val="001C4FBA"/>
    <w:rsid w:val="001C5068"/>
    <w:rsid w:val="001C53F2"/>
    <w:rsid w:val="001C7CF9"/>
    <w:rsid w:val="001D388E"/>
    <w:rsid w:val="001D52F1"/>
    <w:rsid w:val="001D6BF0"/>
    <w:rsid w:val="001D796C"/>
    <w:rsid w:val="001E167E"/>
    <w:rsid w:val="001E4B39"/>
    <w:rsid w:val="001E5190"/>
    <w:rsid w:val="001E59F6"/>
    <w:rsid w:val="001E6C2E"/>
    <w:rsid w:val="001E7058"/>
    <w:rsid w:val="001E7540"/>
    <w:rsid w:val="001F008B"/>
    <w:rsid w:val="001F0868"/>
    <w:rsid w:val="001F0B86"/>
    <w:rsid w:val="001F0C94"/>
    <w:rsid w:val="001F15EF"/>
    <w:rsid w:val="001F2FBD"/>
    <w:rsid w:val="001F3948"/>
    <w:rsid w:val="001F60C6"/>
    <w:rsid w:val="001F631D"/>
    <w:rsid w:val="001F676E"/>
    <w:rsid w:val="001F6AA7"/>
    <w:rsid w:val="001F75C5"/>
    <w:rsid w:val="001F77AC"/>
    <w:rsid w:val="001F77F7"/>
    <w:rsid w:val="002001D3"/>
    <w:rsid w:val="00200892"/>
    <w:rsid w:val="002011BB"/>
    <w:rsid w:val="002018F9"/>
    <w:rsid w:val="002022A0"/>
    <w:rsid w:val="00202555"/>
    <w:rsid w:val="00202568"/>
    <w:rsid w:val="0020331A"/>
    <w:rsid w:val="00203885"/>
    <w:rsid w:val="00203E0A"/>
    <w:rsid w:val="002042BA"/>
    <w:rsid w:val="00204FA6"/>
    <w:rsid w:val="00204FEF"/>
    <w:rsid w:val="00205123"/>
    <w:rsid w:val="0020641D"/>
    <w:rsid w:val="002073C6"/>
    <w:rsid w:val="00210454"/>
    <w:rsid w:val="002107EC"/>
    <w:rsid w:val="0021177D"/>
    <w:rsid w:val="002119E9"/>
    <w:rsid w:val="0021200B"/>
    <w:rsid w:val="00212062"/>
    <w:rsid w:val="00212099"/>
    <w:rsid w:val="0021309C"/>
    <w:rsid w:val="002138C5"/>
    <w:rsid w:val="00213F17"/>
    <w:rsid w:val="00214069"/>
    <w:rsid w:val="0021719A"/>
    <w:rsid w:val="002174C1"/>
    <w:rsid w:val="00217640"/>
    <w:rsid w:val="0021790D"/>
    <w:rsid w:val="00220222"/>
    <w:rsid w:val="00220E91"/>
    <w:rsid w:val="00220F70"/>
    <w:rsid w:val="00221735"/>
    <w:rsid w:val="00221830"/>
    <w:rsid w:val="00221C7B"/>
    <w:rsid w:val="00222ADA"/>
    <w:rsid w:val="00223137"/>
    <w:rsid w:val="002235DD"/>
    <w:rsid w:val="002237C3"/>
    <w:rsid w:val="002241BD"/>
    <w:rsid w:val="00224AFD"/>
    <w:rsid w:val="002252AD"/>
    <w:rsid w:val="00225C45"/>
    <w:rsid w:val="00226069"/>
    <w:rsid w:val="00226B51"/>
    <w:rsid w:val="00226D55"/>
    <w:rsid w:val="0022730B"/>
    <w:rsid w:val="00231529"/>
    <w:rsid w:val="002315D9"/>
    <w:rsid w:val="002315E1"/>
    <w:rsid w:val="00231CC5"/>
    <w:rsid w:val="002321DA"/>
    <w:rsid w:val="00232695"/>
    <w:rsid w:val="00232EB0"/>
    <w:rsid w:val="00232F7C"/>
    <w:rsid w:val="002330F9"/>
    <w:rsid w:val="00233293"/>
    <w:rsid w:val="0023601F"/>
    <w:rsid w:val="002368C6"/>
    <w:rsid w:val="002376CE"/>
    <w:rsid w:val="00237981"/>
    <w:rsid w:val="00240FFE"/>
    <w:rsid w:val="00241909"/>
    <w:rsid w:val="002425BE"/>
    <w:rsid w:val="0024288B"/>
    <w:rsid w:val="00244DCB"/>
    <w:rsid w:val="002452C3"/>
    <w:rsid w:val="00245985"/>
    <w:rsid w:val="00245BE2"/>
    <w:rsid w:val="00245CD4"/>
    <w:rsid w:val="002469BF"/>
    <w:rsid w:val="00246E01"/>
    <w:rsid w:val="0024725C"/>
    <w:rsid w:val="0024750E"/>
    <w:rsid w:val="0025070C"/>
    <w:rsid w:val="002509D8"/>
    <w:rsid w:val="00251846"/>
    <w:rsid w:val="0025290A"/>
    <w:rsid w:val="00252E80"/>
    <w:rsid w:val="00253542"/>
    <w:rsid w:val="00253EFD"/>
    <w:rsid w:val="0025456D"/>
    <w:rsid w:val="002546EF"/>
    <w:rsid w:val="00255036"/>
    <w:rsid w:val="00255342"/>
    <w:rsid w:val="00256003"/>
    <w:rsid w:val="0025645D"/>
    <w:rsid w:val="0025719B"/>
    <w:rsid w:val="00257208"/>
    <w:rsid w:val="002579D5"/>
    <w:rsid w:val="00262010"/>
    <w:rsid w:val="00262022"/>
    <w:rsid w:val="0026217C"/>
    <w:rsid w:val="0026264C"/>
    <w:rsid w:val="00263CF2"/>
    <w:rsid w:val="00264B16"/>
    <w:rsid w:val="00266AD2"/>
    <w:rsid w:val="00266D00"/>
    <w:rsid w:val="002674FB"/>
    <w:rsid w:val="00267CB4"/>
    <w:rsid w:val="00267CD5"/>
    <w:rsid w:val="00270AEC"/>
    <w:rsid w:val="00273580"/>
    <w:rsid w:val="00273796"/>
    <w:rsid w:val="00273FBD"/>
    <w:rsid w:val="00274006"/>
    <w:rsid w:val="00274748"/>
    <w:rsid w:val="00275C32"/>
    <w:rsid w:val="00275F4F"/>
    <w:rsid w:val="0027656E"/>
    <w:rsid w:val="00280320"/>
    <w:rsid w:val="002826D2"/>
    <w:rsid w:val="00285815"/>
    <w:rsid w:val="00287399"/>
    <w:rsid w:val="002878ED"/>
    <w:rsid w:val="00287974"/>
    <w:rsid w:val="00287BAA"/>
    <w:rsid w:val="00290CD8"/>
    <w:rsid w:val="00292409"/>
    <w:rsid w:val="00293990"/>
    <w:rsid w:val="00293AA5"/>
    <w:rsid w:val="00293B78"/>
    <w:rsid w:val="0029406C"/>
    <w:rsid w:val="0029460E"/>
    <w:rsid w:val="00295E6E"/>
    <w:rsid w:val="00295F2F"/>
    <w:rsid w:val="00295FFC"/>
    <w:rsid w:val="0029617A"/>
    <w:rsid w:val="00297D39"/>
    <w:rsid w:val="002A3503"/>
    <w:rsid w:val="002A4E3F"/>
    <w:rsid w:val="002A5FF3"/>
    <w:rsid w:val="002A74FC"/>
    <w:rsid w:val="002A7BFA"/>
    <w:rsid w:val="002B017B"/>
    <w:rsid w:val="002B04DB"/>
    <w:rsid w:val="002B1429"/>
    <w:rsid w:val="002B164A"/>
    <w:rsid w:val="002B1B6B"/>
    <w:rsid w:val="002B2F85"/>
    <w:rsid w:val="002B353B"/>
    <w:rsid w:val="002B4E0D"/>
    <w:rsid w:val="002B6155"/>
    <w:rsid w:val="002B7B8F"/>
    <w:rsid w:val="002C3941"/>
    <w:rsid w:val="002C3E8F"/>
    <w:rsid w:val="002C42D5"/>
    <w:rsid w:val="002C46BC"/>
    <w:rsid w:val="002C5477"/>
    <w:rsid w:val="002C5C00"/>
    <w:rsid w:val="002C631E"/>
    <w:rsid w:val="002C63DC"/>
    <w:rsid w:val="002C65E1"/>
    <w:rsid w:val="002C66DB"/>
    <w:rsid w:val="002C66EB"/>
    <w:rsid w:val="002D1A54"/>
    <w:rsid w:val="002D215B"/>
    <w:rsid w:val="002D3D4B"/>
    <w:rsid w:val="002D462B"/>
    <w:rsid w:val="002D4843"/>
    <w:rsid w:val="002D4D73"/>
    <w:rsid w:val="002D51BD"/>
    <w:rsid w:val="002D5ABD"/>
    <w:rsid w:val="002D5DC5"/>
    <w:rsid w:val="002D635C"/>
    <w:rsid w:val="002D6C72"/>
    <w:rsid w:val="002D7127"/>
    <w:rsid w:val="002E1241"/>
    <w:rsid w:val="002E203A"/>
    <w:rsid w:val="002E40D8"/>
    <w:rsid w:val="002E42A1"/>
    <w:rsid w:val="002E4C6C"/>
    <w:rsid w:val="002E4DD8"/>
    <w:rsid w:val="002E7FB2"/>
    <w:rsid w:val="002F03E0"/>
    <w:rsid w:val="002F081A"/>
    <w:rsid w:val="002F0E92"/>
    <w:rsid w:val="002F1643"/>
    <w:rsid w:val="002F1A5D"/>
    <w:rsid w:val="002F1AA3"/>
    <w:rsid w:val="002F3518"/>
    <w:rsid w:val="002F35F2"/>
    <w:rsid w:val="002F3936"/>
    <w:rsid w:val="002F42A7"/>
    <w:rsid w:val="002F4682"/>
    <w:rsid w:val="002F4B69"/>
    <w:rsid w:val="002F4FE2"/>
    <w:rsid w:val="002F52E7"/>
    <w:rsid w:val="002F5676"/>
    <w:rsid w:val="002F6362"/>
    <w:rsid w:val="00301282"/>
    <w:rsid w:val="003014D0"/>
    <w:rsid w:val="00301844"/>
    <w:rsid w:val="0030306A"/>
    <w:rsid w:val="00303AF7"/>
    <w:rsid w:val="00304076"/>
    <w:rsid w:val="003045EC"/>
    <w:rsid w:val="0030575F"/>
    <w:rsid w:val="003058CD"/>
    <w:rsid w:val="00305978"/>
    <w:rsid w:val="00305B1B"/>
    <w:rsid w:val="00305B9E"/>
    <w:rsid w:val="00306308"/>
    <w:rsid w:val="00306878"/>
    <w:rsid w:val="00307A5A"/>
    <w:rsid w:val="00307F4D"/>
    <w:rsid w:val="00310682"/>
    <w:rsid w:val="00312B0E"/>
    <w:rsid w:val="00312E86"/>
    <w:rsid w:val="0031302A"/>
    <w:rsid w:val="003133D5"/>
    <w:rsid w:val="00313C97"/>
    <w:rsid w:val="00313EBC"/>
    <w:rsid w:val="00316260"/>
    <w:rsid w:val="0032371B"/>
    <w:rsid w:val="00323EAD"/>
    <w:rsid w:val="00324B56"/>
    <w:rsid w:val="00325F16"/>
    <w:rsid w:val="00326F49"/>
    <w:rsid w:val="00327868"/>
    <w:rsid w:val="003279A2"/>
    <w:rsid w:val="00327ACD"/>
    <w:rsid w:val="00327CC1"/>
    <w:rsid w:val="00327F67"/>
    <w:rsid w:val="00330494"/>
    <w:rsid w:val="003318F1"/>
    <w:rsid w:val="0033240E"/>
    <w:rsid w:val="0033279A"/>
    <w:rsid w:val="0033287E"/>
    <w:rsid w:val="00332D9B"/>
    <w:rsid w:val="003335A9"/>
    <w:rsid w:val="003342A9"/>
    <w:rsid w:val="0033453D"/>
    <w:rsid w:val="00334751"/>
    <w:rsid w:val="00334BDF"/>
    <w:rsid w:val="00335AD8"/>
    <w:rsid w:val="00336037"/>
    <w:rsid w:val="0033696F"/>
    <w:rsid w:val="003371C7"/>
    <w:rsid w:val="00337D84"/>
    <w:rsid w:val="00340604"/>
    <w:rsid w:val="00340F62"/>
    <w:rsid w:val="00341F13"/>
    <w:rsid w:val="0034287C"/>
    <w:rsid w:val="00342D74"/>
    <w:rsid w:val="003439A9"/>
    <w:rsid w:val="00343BC7"/>
    <w:rsid w:val="0034428F"/>
    <w:rsid w:val="00345EEA"/>
    <w:rsid w:val="00347316"/>
    <w:rsid w:val="00347E38"/>
    <w:rsid w:val="00347E5D"/>
    <w:rsid w:val="00347EE4"/>
    <w:rsid w:val="003507A2"/>
    <w:rsid w:val="003509EF"/>
    <w:rsid w:val="00350A64"/>
    <w:rsid w:val="00351283"/>
    <w:rsid w:val="00354D97"/>
    <w:rsid w:val="00354EC4"/>
    <w:rsid w:val="003563B7"/>
    <w:rsid w:val="003578BE"/>
    <w:rsid w:val="00360A64"/>
    <w:rsid w:val="00360B28"/>
    <w:rsid w:val="00361A73"/>
    <w:rsid w:val="00361CFE"/>
    <w:rsid w:val="00362AB3"/>
    <w:rsid w:val="00362C58"/>
    <w:rsid w:val="00362CE1"/>
    <w:rsid w:val="00362E24"/>
    <w:rsid w:val="003640E7"/>
    <w:rsid w:val="0036525B"/>
    <w:rsid w:val="00365AB4"/>
    <w:rsid w:val="00365D58"/>
    <w:rsid w:val="00365DEE"/>
    <w:rsid w:val="0036603B"/>
    <w:rsid w:val="00366BCB"/>
    <w:rsid w:val="003674E5"/>
    <w:rsid w:val="00370B7D"/>
    <w:rsid w:val="003712C1"/>
    <w:rsid w:val="00371FFA"/>
    <w:rsid w:val="003721E4"/>
    <w:rsid w:val="00372424"/>
    <w:rsid w:val="00372675"/>
    <w:rsid w:val="00373770"/>
    <w:rsid w:val="0037543E"/>
    <w:rsid w:val="0037588F"/>
    <w:rsid w:val="003764EC"/>
    <w:rsid w:val="00376766"/>
    <w:rsid w:val="00376BE4"/>
    <w:rsid w:val="00376C94"/>
    <w:rsid w:val="00376EFC"/>
    <w:rsid w:val="0037746C"/>
    <w:rsid w:val="00377BEE"/>
    <w:rsid w:val="003801B7"/>
    <w:rsid w:val="00382C8B"/>
    <w:rsid w:val="00382F32"/>
    <w:rsid w:val="003839B4"/>
    <w:rsid w:val="00384100"/>
    <w:rsid w:val="003841B9"/>
    <w:rsid w:val="00384F05"/>
    <w:rsid w:val="003859DE"/>
    <w:rsid w:val="00385EDC"/>
    <w:rsid w:val="003868A0"/>
    <w:rsid w:val="00386C6B"/>
    <w:rsid w:val="003875C0"/>
    <w:rsid w:val="0039049A"/>
    <w:rsid w:val="0039122A"/>
    <w:rsid w:val="0039189C"/>
    <w:rsid w:val="0039276F"/>
    <w:rsid w:val="003927BD"/>
    <w:rsid w:val="00392BA3"/>
    <w:rsid w:val="003930AB"/>
    <w:rsid w:val="00394553"/>
    <w:rsid w:val="003949D3"/>
    <w:rsid w:val="0039659A"/>
    <w:rsid w:val="00396717"/>
    <w:rsid w:val="00396909"/>
    <w:rsid w:val="00397084"/>
    <w:rsid w:val="00397873"/>
    <w:rsid w:val="003A0E8E"/>
    <w:rsid w:val="003A1672"/>
    <w:rsid w:val="003A288E"/>
    <w:rsid w:val="003A2CA9"/>
    <w:rsid w:val="003A2E75"/>
    <w:rsid w:val="003A3738"/>
    <w:rsid w:val="003A39A3"/>
    <w:rsid w:val="003A3FDF"/>
    <w:rsid w:val="003A43A4"/>
    <w:rsid w:val="003A4F4A"/>
    <w:rsid w:val="003A5772"/>
    <w:rsid w:val="003A5E1D"/>
    <w:rsid w:val="003A5F26"/>
    <w:rsid w:val="003A5F50"/>
    <w:rsid w:val="003A5FE7"/>
    <w:rsid w:val="003A6804"/>
    <w:rsid w:val="003A687F"/>
    <w:rsid w:val="003A6DD6"/>
    <w:rsid w:val="003A78AB"/>
    <w:rsid w:val="003A7BFF"/>
    <w:rsid w:val="003B1976"/>
    <w:rsid w:val="003B2715"/>
    <w:rsid w:val="003B2BFD"/>
    <w:rsid w:val="003B31EA"/>
    <w:rsid w:val="003B426D"/>
    <w:rsid w:val="003B5BD3"/>
    <w:rsid w:val="003B6A66"/>
    <w:rsid w:val="003B6F46"/>
    <w:rsid w:val="003B76EC"/>
    <w:rsid w:val="003B7B20"/>
    <w:rsid w:val="003C0751"/>
    <w:rsid w:val="003C1050"/>
    <w:rsid w:val="003C220A"/>
    <w:rsid w:val="003C2BA7"/>
    <w:rsid w:val="003C485B"/>
    <w:rsid w:val="003C486F"/>
    <w:rsid w:val="003C6DC4"/>
    <w:rsid w:val="003C7205"/>
    <w:rsid w:val="003C7262"/>
    <w:rsid w:val="003C7DA6"/>
    <w:rsid w:val="003D0430"/>
    <w:rsid w:val="003D06B5"/>
    <w:rsid w:val="003D0858"/>
    <w:rsid w:val="003D0A15"/>
    <w:rsid w:val="003D130A"/>
    <w:rsid w:val="003D1D20"/>
    <w:rsid w:val="003D1E06"/>
    <w:rsid w:val="003D2309"/>
    <w:rsid w:val="003D23E6"/>
    <w:rsid w:val="003D2CE4"/>
    <w:rsid w:val="003D3300"/>
    <w:rsid w:val="003D362B"/>
    <w:rsid w:val="003D37FB"/>
    <w:rsid w:val="003D3CBF"/>
    <w:rsid w:val="003D51FD"/>
    <w:rsid w:val="003D5436"/>
    <w:rsid w:val="003D5EF6"/>
    <w:rsid w:val="003E0F91"/>
    <w:rsid w:val="003E1E77"/>
    <w:rsid w:val="003E3078"/>
    <w:rsid w:val="003E35C0"/>
    <w:rsid w:val="003E37B4"/>
    <w:rsid w:val="003E4BA2"/>
    <w:rsid w:val="003E5F3D"/>
    <w:rsid w:val="003E6362"/>
    <w:rsid w:val="003E71CB"/>
    <w:rsid w:val="003F0B64"/>
    <w:rsid w:val="003F14B7"/>
    <w:rsid w:val="003F1654"/>
    <w:rsid w:val="003F422E"/>
    <w:rsid w:val="003F5143"/>
    <w:rsid w:val="003F5231"/>
    <w:rsid w:val="003F598F"/>
    <w:rsid w:val="003F690F"/>
    <w:rsid w:val="003F73E9"/>
    <w:rsid w:val="003F74B8"/>
    <w:rsid w:val="003F7555"/>
    <w:rsid w:val="0040029E"/>
    <w:rsid w:val="00400EF9"/>
    <w:rsid w:val="00401A17"/>
    <w:rsid w:val="00403959"/>
    <w:rsid w:val="00403BA5"/>
    <w:rsid w:val="00403E25"/>
    <w:rsid w:val="00404008"/>
    <w:rsid w:val="00404531"/>
    <w:rsid w:val="00404C96"/>
    <w:rsid w:val="00405FA2"/>
    <w:rsid w:val="0040650A"/>
    <w:rsid w:val="004068AC"/>
    <w:rsid w:val="00406DD6"/>
    <w:rsid w:val="00407106"/>
    <w:rsid w:val="0040799F"/>
    <w:rsid w:val="0041017C"/>
    <w:rsid w:val="00411481"/>
    <w:rsid w:val="00411538"/>
    <w:rsid w:val="00411AD1"/>
    <w:rsid w:val="00412116"/>
    <w:rsid w:val="004122FC"/>
    <w:rsid w:val="0041288F"/>
    <w:rsid w:val="00412BD3"/>
    <w:rsid w:val="0041372F"/>
    <w:rsid w:val="00413A5D"/>
    <w:rsid w:val="00414A32"/>
    <w:rsid w:val="00415E13"/>
    <w:rsid w:val="00416D2A"/>
    <w:rsid w:val="00417ED5"/>
    <w:rsid w:val="00420DA4"/>
    <w:rsid w:val="00420F94"/>
    <w:rsid w:val="00421018"/>
    <w:rsid w:val="0042164E"/>
    <w:rsid w:val="00422446"/>
    <w:rsid w:val="00422863"/>
    <w:rsid w:val="00422A0B"/>
    <w:rsid w:val="00423B2E"/>
    <w:rsid w:val="00424698"/>
    <w:rsid w:val="004246BE"/>
    <w:rsid w:val="00424E40"/>
    <w:rsid w:val="00425EDE"/>
    <w:rsid w:val="0042766A"/>
    <w:rsid w:val="00427DFA"/>
    <w:rsid w:val="004303A0"/>
    <w:rsid w:val="0043100E"/>
    <w:rsid w:val="00432AD2"/>
    <w:rsid w:val="00432B83"/>
    <w:rsid w:val="0043304C"/>
    <w:rsid w:val="00433107"/>
    <w:rsid w:val="00434559"/>
    <w:rsid w:val="00434788"/>
    <w:rsid w:val="00434934"/>
    <w:rsid w:val="0043513F"/>
    <w:rsid w:val="00435CCF"/>
    <w:rsid w:val="0043632C"/>
    <w:rsid w:val="004365E8"/>
    <w:rsid w:val="00436857"/>
    <w:rsid w:val="00440596"/>
    <w:rsid w:val="0044075C"/>
    <w:rsid w:val="00441B2C"/>
    <w:rsid w:val="00441DB5"/>
    <w:rsid w:val="004440E4"/>
    <w:rsid w:val="004459C1"/>
    <w:rsid w:val="00445AC2"/>
    <w:rsid w:val="00446F8B"/>
    <w:rsid w:val="00447301"/>
    <w:rsid w:val="0044764E"/>
    <w:rsid w:val="00447900"/>
    <w:rsid w:val="00452BDD"/>
    <w:rsid w:val="00452C69"/>
    <w:rsid w:val="00453CFE"/>
    <w:rsid w:val="004547F3"/>
    <w:rsid w:val="004553CF"/>
    <w:rsid w:val="0045618B"/>
    <w:rsid w:val="004561CC"/>
    <w:rsid w:val="004573A8"/>
    <w:rsid w:val="00457755"/>
    <w:rsid w:val="00457E17"/>
    <w:rsid w:val="00460192"/>
    <w:rsid w:val="00461CA6"/>
    <w:rsid w:val="004639D9"/>
    <w:rsid w:val="004646A4"/>
    <w:rsid w:val="00464960"/>
    <w:rsid w:val="00464A8C"/>
    <w:rsid w:val="00464E40"/>
    <w:rsid w:val="00465B68"/>
    <w:rsid w:val="004662CC"/>
    <w:rsid w:val="00466A4E"/>
    <w:rsid w:val="004721FA"/>
    <w:rsid w:val="00472DAA"/>
    <w:rsid w:val="00474672"/>
    <w:rsid w:val="0047561B"/>
    <w:rsid w:val="00475BED"/>
    <w:rsid w:val="00476F3A"/>
    <w:rsid w:val="00480422"/>
    <w:rsid w:val="0048067B"/>
    <w:rsid w:val="00484106"/>
    <w:rsid w:val="00486340"/>
    <w:rsid w:val="00486BEC"/>
    <w:rsid w:val="00487F66"/>
    <w:rsid w:val="00492DF6"/>
    <w:rsid w:val="004939FD"/>
    <w:rsid w:val="00493F34"/>
    <w:rsid w:val="00494669"/>
    <w:rsid w:val="00494F14"/>
    <w:rsid w:val="004963C4"/>
    <w:rsid w:val="00496B75"/>
    <w:rsid w:val="004972E3"/>
    <w:rsid w:val="00497850"/>
    <w:rsid w:val="004A02C5"/>
    <w:rsid w:val="004A07EE"/>
    <w:rsid w:val="004A2406"/>
    <w:rsid w:val="004A269F"/>
    <w:rsid w:val="004A4A47"/>
    <w:rsid w:val="004A4D9E"/>
    <w:rsid w:val="004A5606"/>
    <w:rsid w:val="004A7A53"/>
    <w:rsid w:val="004A7E5D"/>
    <w:rsid w:val="004B05CB"/>
    <w:rsid w:val="004B0CEB"/>
    <w:rsid w:val="004B2F15"/>
    <w:rsid w:val="004B3B2C"/>
    <w:rsid w:val="004B41CF"/>
    <w:rsid w:val="004B4954"/>
    <w:rsid w:val="004B4C96"/>
    <w:rsid w:val="004B51BF"/>
    <w:rsid w:val="004B52A7"/>
    <w:rsid w:val="004B54E1"/>
    <w:rsid w:val="004B571A"/>
    <w:rsid w:val="004B5A3D"/>
    <w:rsid w:val="004B6234"/>
    <w:rsid w:val="004C168B"/>
    <w:rsid w:val="004C18DB"/>
    <w:rsid w:val="004C1C06"/>
    <w:rsid w:val="004C25B2"/>
    <w:rsid w:val="004C40EC"/>
    <w:rsid w:val="004C4981"/>
    <w:rsid w:val="004C4A8A"/>
    <w:rsid w:val="004C5083"/>
    <w:rsid w:val="004C66C4"/>
    <w:rsid w:val="004C69C1"/>
    <w:rsid w:val="004C7018"/>
    <w:rsid w:val="004D01EE"/>
    <w:rsid w:val="004D05DC"/>
    <w:rsid w:val="004D0A19"/>
    <w:rsid w:val="004D224C"/>
    <w:rsid w:val="004D24C9"/>
    <w:rsid w:val="004D2FD9"/>
    <w:rsid w:val="004D306C"/>
    <w:rsid w:val="004D3DFA"/>
    <w:rsid w:val="004D414A"/>
    <w:rsid w:val="004D55EC"/>
    <w:rsid w:val="004D57B5"/>
    <w:rsid w:val="004D6537"/>
    <w:rsid w:val="004E01F4"/>
    <w:rsid w:val="004E106B"/>
    <w:rsid w:val="004E305C"/>
    <w:rsid w:val="004E41E7"/>
    <w:rsid w:val="004E43EF"/>
    <w:rsid w:val="004E479D"/>
    <w:rsid w:val="004E49D7"/>
    <w:rsid w:val="004E4C9D"/>
    <w:rsid w:val="004E56CF"/>
    <w:rsid w:val="004E5911"/>
    <w:rsid w:val="004E63B0"/>
    <w:rsid w:val="004F0220"/>
    <w:rsid w:val="004F0ABB"/>
    <w:rsid w:val="004F1A6E"/>
    <w:rsid w:val="004F23F4"/>
    <w:rsid w:val="004F32F8"/>
    <w:rsid w:val="004F41AC"/>
    <w:rsid w:val="004F4364"/>
    <w:rsid w:val="004F45DD"/>
    <w:rsid w:val="004F4A23"/>
    <w:rsid w:val="004F6238"/>
    <w:rsid w:val="004F72FF"/>
    <w:rsid w:val="004F7B76"/>
    <w:rsid w:val="00500B2A"/>
    <w:rsid w:val="0050158D"/>
    <w:rsid w:val="005018F2"/>
    <w:rsid w:val="0050197F"/>
    <w:rsid w:val="00501D2E"/>
    <w:rsid w:val="005037DC"/>
    <w:rsid w:val="00505067"/>
    <w:rsid w:val="00506451"/>
    <w:rsid w:val="005065D9"/>
    <w:rsid w:val="00510E1D"/>
    <w:rsid w:val="00511567"/>
    <w:rsid w:val="00511FC0"/>
    <w:rsid w:val="0051217B"/>
    <w:rsid w:val="00512A3D"/>
    <w:rsid w:val="00515017"/>
    <w:rsid w:val="00515D47"/>
    <w:rsid w:val="00516F48"/>
    <w:rsid w:val="005215FD"/>
    <w:rsid w:val="0052166B"/>
    <w:rsid w:val="005216BB"/>
    <w:rsid w:val="0052174D"/>
    <w:rsid w:val="00521A1F"/>
    <w:rsid w:val="005225C4"/>
    <w:rsid w:val="00525A76"/>
    <w:rsid w:val="00527447"/>
    <w:rsid w:val="005306B2"/>
    <w:rsid w:val="00531002"/>
    <w:rsid w:val="00531A8B"/>
    <w:rsid w:val="00531B9E"/>
    <w:rsid w:val="00532179"/>
    <w:rsid w:val="005326AB"/>
    <w:rsid w:val="00533278"/>
    <w:rsid w:val="00533731"/>
    <w:rsid w:val="005346EA"/>
    <w:rsid w:val="0053477B"/>
    <w:rsid w:val="0053496A"/>
    <w:rsid w:val="00534B56"/>
    <w:rsid w:val="00534BBF"/>
    <w:rsid w:val="00535CA4"/>
    <w:rsid w:val="005361DF"/>
    <w:rsid w:val="005365C8"/>
    <w:rsid w:val="00537220"/>
    <w:rsid w:val="005374EF"/>
    <w:rsid w:val="005378E2"/>
    <w:rsid w:val="00540800"/>
    <w:rsid w:val="005408E0"/>
    <w:rsid w:val="0054127F"/>
    <w:rsid w:val="0054133E"/>
    <w:rsid w:val="005421FC"/>
    <w:rsid w:val="005454F6"/>
    <w:rsid w:val="0054557F"/>
    <w:rsid w:val="00546007"/>
    <w:rsid w:val="00546C55"/>
    <w:rsid w:val="00547400"/>
    <w:rsid w:val="00547569"/>
    <w:rsid w:val="005478A8"/>
    <w:rsid w:val="00547BC0"/>
    <w:rsid w:val="00550C5E"/>
    <w:rsid w:val="00551726"/>
    <w:rsid w:val="00551872"/>
    <w:rsid w:val="00553C27"/>
    <w:rsid w:val="00553D42"/>
    <w:rsid w:val="0055485E"/>
    <w:rsid w:val="0055504A"/>
    <w:rsid w:val="005559D4"/>
    <w:rsid w:val="005600F2"/>
    <w:rsid w:val="005604B9"/>
    <w:rsid w:val="00562543"/>
    <w:rsid w:val="00564BD3"/>
    <w:rsid w:val="005657D7"/>
    <w:rsid w:val="00566820"/>
    <w:rsid w:val="00566931"/>
    <w:rsid w:val="0057017C"/>
    <w:rsid w:val="00570AD3"/>
    <w:rsid w:val="00571FC0"/>
    <w:rsid w:val="0057353D"/>
    <w:rsid w:val="00574BCC"/>
    <w:rsid w:val="00574C11"/>
    <w:rsid w:val="005750DD"/>
    <w:rsid w:val="005767ED"/>
    <w:rsid w:val="00577BF6"/>
    <w:rsid w:val="00580864"/>
    <w:rsid w:val="00582275"/>
    <w:rsid w:val="00582960"/>
    <w:rsid w:val="00582AB6"/>
    <w:rsid w:val="0058316A"/>
    <w:rsid w:val="00583261"/>
    <w:rsid w:val="005842F3"/>
    <w:rsid w:val="005843F4"/>
    <w:rsid w:val="00584419"/>
    <w:rsid w:val="00584B90"/>
    <w:rsid w:val="0058622C"/>
    <w:rsid w:val="00587282"/>
    <w:rsid w:val="0058762F"/>
    <w:rsid w:val="00587C2C"/>
    <w:rsid w:val="005908E2"/>
    <w:rsid w:val="00591BE4"/>
    <w:rsid w:val="00592B44"/>
    <w:rsid w:val="00593FB3"/>
    <w:rsid w:val="00594730"/>
    <w:rsid w:val="00594937"/>
    <w:rsid w:val="00594E77"/>
    <w:rsid w:val="005957E0"/>
    <w:rsid w:val="00595932"/>
    <w:rsid w:val="00595AEF"/>
    <w:rsid w:val="00595EA1"/>
    <w:rsid w:val="0059673F"/>
    <w:rsid w:val="0059752E"/>
    <w:rsid w:val="00597617"/>
    <w:rsid w:val="00597C04"/>
    <w:rsid w:val="005A0823"/>
    <w:rsid w:val="005A1781"/>
    <w:rsid w:val="005A2F25"/>
    <w:rsid w:val="005A2FB1"/>
    <w:rsid w:val="005A3334"/>
    <w:rsid w:val="005A35E0"/>
    <w:rsid w:val="005A5F46"/>
    <w:rsid w:val="005A650A"/>
    <w:rsid w:val="005A6E6E"/>
    <w:rsid w:val="005B02E7"/>
    <w:rsid w:val="005B0395"/>
    <w:rsid w:val="005B0659"/>
    <w:rsid w:val="005B1065"/>
    <w:rsid w:val="005B1853"/>
    <w:rsid w:val="005B1986"/>
    <w:rsid w:val="005B2DAE"/>
    <w:rsid w:val="005B3D34"/>
    <w:rsid w:val="005B4DF8"/>
    <w:rsid w:val="005B57ED"/>
    <w:rsid w:val="005B6455"/>
    <w:rsid w:val="005B6889"/>
    <w:rsid w:val="005B6E01"/>
    <w:rsid w:val="005B7615"/>
    <w:rsid w:val="005C0262"/>
    <w:rsid w:val="005C0D8E"/>
    <w:rsid w:val="005C1AA4"/>
    <w:rsid w:val="005C2FE8"/>
    <w:rsid w:val="005C3535"/>
    <w:rsid w:val="005C3AF6"/>
    <w:rsid w:val="005C3ECA"/>
    <w:rsid w:val="005C4AAC"/>
    <w:rsid w:val="005C5430"/>
    <w:rsid w:val="005C5A69"/>
    <w:rsid w:val="005C67AE"/>
    <w:rsid w:val="005C69C8"/>
    <w:rsid w:val="005C6CDB"/>
    <w:rsid w:val="005C736D"/>
    <w:rsid w:val="005D18AB"/>
    <w:rsid w:val="005D3048"/>
    <w:rsid w:val="005D308E"/>
    <w:rsid w:val="005D4152"/>
    <w:rsid w:val="005D6DAB"/>
    <w:rsid w:val="005D73B6"/>
    <w:rsid w:val="005E1BAF"/>
    <w:rsid w:val="005E38C5"/>
    <w:rsid w:val="005E3F3C"/>
    <w:rsid w:val="005E4750"/>
    <w:rsid w:val="005E5BD4"/>
    <w:rsid w:val="005E5CD9"/>
    <w:rsid w:val="005E5E2C"/>
    <w:rsid w:val="005E6100"/>
    <w:rsid w:val="005E6689"/>
    <w:rsid w:val="005E694C"/>
    <w:rsid w:val="005E6EE9"/>
    <w:rsid w:val="005E7205"/>
    <w:rsid w:val="005E79B1"/>
    <w:rsid w:val="005E7F48"/>
    <w:rsid w:val="005E7F9C"/>
    <w:rsid w:val="005F0A62"/>
    <w:rsid w:val="005F101A"/>
    <w:rsid w:val="005F2E41"/>
    <w:rsid w:val="005F407F"/>
    <w:rsid w:val="005F4D58"/>
    <w:rsid w:val="005F50D5"/>
    <w:rsid w:val="005F5503"/>
    <w:rsid w:val="005F579C"/>
    <w:rsid w:val="005F6995"/>
    <w:rsid w:val="005F6C35"/>
    <w:rsid w:val="005F7C81"/>
    <w:rsid w:val="00600B09"/>
    <w:rsid w:val="00603CE1"/>
    <w:rsid w:val="00603D0C"/>
    <w:rsid w:val="006046DE"/>
    <w:rsid w:val="0060492B"/>
    <w:rsid w:val="00604E3C"/>
    <w:rsid w:val="00605223"/>
    <w:rsid w:val="00607B9C"/>
    <w:rsid w:val="00607E58"/>
    <w:rsid w:val="00613355"/>
    <w:rsid w:val="00613453"/>
    <w:rsid w:val="00613B2C"/>
    <w:rsid w:val="006140A4"/>
    <w:rsid w:val="00614177"/>
    <w:rsid w:val="00614C01"/>
    <w:rsid w:val="00615610"/>
    <w:rsid w:val="00616C53"/>
    <w:rsid w:val="0061773E"/>
    <w:rsid w:val="006206AC"/>
    <w:rsid w:val="006218C4"/>
    <w:rsid w:val="00621C83"/>
    <w:rsid w:val="006227AE"/>
    <w:rsid w:val="00622929"/>
    <w:rsid w:val="00624F1D"/>
    <w:rsid w:val="00626E8F"/>
    <w:rsid w:val="006306E6"/>
    <w:rsid w:val="00630B9E"/>
    <w:rsid w:val="00631595"/>
    <w:rsid w:val="00631611"/>
    <w:rsid w:val="00632862"/>
    <w:rsid w:val="006337F9"/>
    <w:rsid w:val="006342C4"/>
    <w:rsid w:val="0063529F"/>
    <w:rsid w:val="00635E07"/>
    <w:rsid w:val="00636478"/>
    <w:rsid w:val="0063651A"/>
    <w:rsid w:val="00637B23"/>
    <w:rsid w:val="00637CF7"/>
    <w:rsid w:val="0064019C"/>
    <w:rsid w:val="00642550"/>
    <w:rsid w:val="00642ED1"/>
    <w:rsid w:val="00643E0A"/>
    <w:rsid w:val="00643EDE"/>
    <w:rsid w:val="00644A81"/>
    <w:rsid w:val="006451A0"/>
    <w:rsid w:val="00645A1F"/>
    <w:rsid w:val="00645C27"/>
    <w:rsid w:val="00645FBE"/>
    <w:rsid w:val="00646175"/>
    <w:rsid w:val="00646639"/>
    <w:rsid w:val="00650333"/>
    <w:rsid w:val="006506FD"/>
    <w:rsid w:val="0065156D"/>
    <w:rsid w:val="00651B29"/>
    <w:rsid w:val="00651F41"/>
    <w:rsid w:val="00651F64"/>
    <w:rsid w:val="006522CE"/>
    <w:rsid w:val="00652581"/>
    <w:rsid w:val="00652B77"/>
    <w:rsid w:val="006534CE"/>
    <w:rsid w:val="006535C3"/>
    <w:rsid w:val="006538A4"/>
    <w:rsid w:val="006540AA"/>
    <w:rsid w:val="00654EF0"/>
    <w:rsid w:val="00655015"/>
    <w:rsid w:val="006574E2"/>
    <w:rsid w:val="0066010D"/>
    <w:rsid w:val="00660143"/>
    <w:rsid w:val="0066015B"/>
    <w:rsid w:val="00660BCA"/>
    <w:rsid w:val="00661D88"/>
    <w:rsid w:val="0066222A"/>
    <w:rsid w:val="00663DA3"/>
    <w:rsid w:val="00664CCC"/>
    <w:rsid w:val="00665C0A"/>
    <w:rsid w:val="006663AA"/>
    <w:rsid w:val="006668A4"/>
    <w:rsid w:val="006670D0"/>
    <w:rsid w:val="00667EFF"/>
    <w:rsid w:val="0067058E"/>
    <w:rsid w:val="00670EBF"/>
    <w:rsid w:val="00671911"/>
    <w:rsid w:val="00671B43"/>
    <w:rsid w:val="00671D0E"/>
    <w:rsid w:val="00672912"/>
    <w:rsid w:val="00672E64"/>
    <w:rsid w:val="00672EB5"/>
    <w:rsid w:val="00673616"/>
    <w:rsid w:val="00673B0A"/>
    <w:rsid w:val="00675683"/>
    <w:rsid w:val="00676D71"/>
    <w:rsid w:val="00676EA8"/>
    <w:rsid w:val="00677D99"/>
    <w:rsid w:val="0068050D"/>
    <w:rsid w:val="00680C71"/>
    <w:rsid w:val="00681B8F"/>
    <w:rsid w:val="00682785"/>
    <w:rsid w:val="00682F9C"/>
    <w:rsid w:val="00684022"/>
    <w:rsid w:val="0068555B"/>
    <w:rsid w:val="006859D2"/>
    <w:rsid w:val="00685AEB"/>
    <w:rsid w:val="00685B4C"/>
    <w:rsid w:val="00686399"/>
    <w:rsid w:val="00687B7D"/>
    <w:rsid w:val="00687C4E"/>
    <w:rsid w:val="00690BFC"/>
    <w:rsid w:val="00690DC1"/>
    <w:rsid w:val="006929CB"/>
    <w:rsid w:val="00693B98"/>
    <w:rsid w:val="00694E6F"/>
    <w:rsid w:val="00695702"/>
    <w:rsid w:val="00695C27"/>
    <w:rsid w:val="006970EB"/>
    <w:rsid w:val="0069713B"/>
    <w:rsid w:val="00697C52"/>
    <w:rsid w:val="006A18CF"/>
    <w:rsid w:val="006A25FD"/>
    <w:rsid w:val="006A34FE"/>
    <w:rsid w:val="006A3D20"/>
    <w:rsid w:val="006A54C0"/>
    <w:rsid w:val="006A6C03"/>
    <w:rsid w:val="006A778A"/>
    <w:rsid w:val="006A7920"/>
    <w:rsid w:val="006B0552"/>
    <w:rsid w:val="006B1508"/>
    <w:rsid w:val="006B194D"/>
    <w:rsid w:val="006B352E"/>
    <w:rsid w:val="006B3A0D"/>
    <w:rsid w:val="006B5896"/>
    <w:rsid w:val="006B5B6D"/>
    <w:rsid w:val="006B5CB8"/>
    <w:rsid w:val="006B5F33"/>
    <w:rsid w:val="006B63A9"/>
    <w:rsid w:val="006B69BA"/>
    <w:rsid w:val="006B7DA3"/>
    <w:rsid w:val="006C06D6"/>
    <w:rsid w:val="006C0CF7"/>
    <w:rsid w:val="006C0DB0"/>
    <w:rsid w:val="006C1472"/>
    <w:rsid w:val="006C1DD0"/>
    <w:rsid w:val="006C3EF8"/>
    <w:rsid w:val="006C3FBC"/>
    <w:rsid w:val="006C64F5"/>
    <w:rsid w:val="006C6B7B"/>
    <w:rsid w:val="006C7057"/>
    <w:rsid w:val="006C71CA"/>
    <w:rsid w:val="006C79C2"/>
    <w:rsid w:val="006D00D3"/>
    <w:rsid w:val="006D0999"/>
    <w:rsid w:val="006D1299"/>
    <w:rsid w:val="006D189C"/>
    <w:rsid w:val="006D2FA0"/>
    <w:rsid w:val="006D3984"/>
    <w:rsid w:val="006D3B93"/>
    <w:rsid w:val="006D488F"/>
    <w:rsid w:val="006D4B55"/>
    <w:rsid w:val="006D4BE7"/>
    <w:rsid w:val="006D5F5C"/>
    <w:rsid w:val="006D764C"/>
    <w:rsid w:val="006D7CD7"/>
    <w:rsid w:val="006E0D00"/>
    <w:rsid w:val="006E1050"/>
    <w:rsid w:val="006E127E"/>
    <w:rsid w:val="006E3555"/>
    <w:rsid w:val="006E3858"/>
    <w:rsid w:val="006E3F2D"/>
    <w:rsid w:val="006E4A37"/>
    <w:rsid w:val="006E7BCA"/>
    <w:rsid w:val="006F0FEC"/>
    <w:rsid w:val="006F1D17"/>
    <w:rsid w:val="006F22D8"/>
    <w:rsid w:val="006F2586"/>
    <w:rsid w:val="006F27D6"/>
    <w:rsid w:val="006F3431"/>
    <w:rsid w:val="006F3A05"/>
    <w:rsid w:val="006F3D34"/>
    <w:rsid w:val="006F57D7"/>
    <w:rsid w:val="006F57FE"/>
    <w:rsid w:val="006F5A98"/>
    <w:rsid w:val="006F6876"/>
    <w:rsid w:val="006F6E0F"/>
    <w:rsid w:val="006F6EF6"/>
    <w:rsid w:val="006F71FE"/>
    <w:rsid w:val="0070014A"/>
    <w:rsid w:val="00700D26"/>
    <w:rsid w:val="007025AB"/>
    <w:rsid w:val="0070275C"/>
    <w:rsid w:val="00703011"/>
    <w:rsid w:val="00703A3D"/>
    <w:rsid w:val="007048EE"/>
    <w:rsid w:val="00704B10"/>
    <w:rsid w:val="00705978"/>
    <w:rsid w:val="00706F42"/>
    <w:rsid w:val="007070AB"/>
    <w:rsid w:val="00707D45"/>
    <w:rsid w:val="00712801"/>
    <w:rsid w:val="00712CC3"/>
    <w:rsid w:val="00713EE2"/>
    <w:rsid w:val="00714BE9"/>
    <w:rsid w:val="00714D52"/>
    <w:rsid w:val="00714F1D"/>
    <w:rsid w:val="007172CF"/>
    <w:rsid w:val="007205CF"/>
    <w:rsid w:val="00720CDE"/>
    <w:rsid w:val="00722B1C"/>
    <w:rsid w:val="00724B95"/>
    <w:rsid w:val="00724D69"/>
    <w:rsid w:val="00726477"/>
    <w:rsid w:val="007267C6"/>
    <w:rsid w:val="0073045F"/>
    <w:rsid w:val="007313AF"/>
    <w:rsid w:val="00731631"/>
    <w:rsid w:val="00732965"/>
    <w:rsid w:val="0073330E"/>
    <w:rsid w:val="007338C7"/>
    <w:rsid w:val="0073485E"/>
    <w:rsid w:val="00735084"/>
    <w:rsid w:val="007351BE"/>
    <w:rsid w:val="007360E1"/>
    <w:rsid w:val="00736A0C"/>
    <w:rsid w:val="00736A71"/>
    <w:rsid w:val="00736B1C"/>
    <w:rsid w:val="00737BF4"/>
    <w:rsid w:val="00740E65"/>
    <w:rsid w:val="00740E88"/>
    <w:rsid w:val="0074109A"/>
    <w:rsid w:val="00741893"/>
    <w:rsid w:val="0074222D"/>
    <w:rsid w:val="007433E5"/>
    <w:rsid w:val="00743896"/>
    <w:rsid w:val="00744113"/>
    <w:rsid w:val="00744831"/>
    <w:rsid w:val="0074505E"/>
    <w:rsid w:val="00745E38"/>
    <w:rsid w:val="00746AC0"/>
    <w:rsid w:val="00747064"/>
    <w:rsid w:val="0074717A"/>
    <w:rsid w:val="0074767C"/>
    <w:rsid w:val="00747868"/>
    <w:rsid w:val="00750286"/>
    <w:rsid w:val="007502BF"/>
    <w:rsid w:val="007524CD"/>
    <w:rsid w:val="007544C5"/>
    <w:rsid w:val="00754905"/>
    <w:rsid w:val="007556B8"/>
    <w:rsid w:val="00755AC2"/>
    <w:rsid w:val="007565A1"/>
    <w:rsid w:val="00756A69"/>
    <w:rsid w:val="00756B2A"/>
    <w:rsid w:val="007575A3"/>
    <w:rsid w:val="00757C4D"/>
    <w:rsid w:val="0076042B"/>
    <w:rsid w:val="00765DD6"/>
    <w:rsid w:val="0076657A"/>
    <w:rsid w:val="00766F49"/>
    <w:rsid w:val="00770BDD"/>
    <w:rsid w:val="00770BF2"/>
    <w:rsid w:val="00772008"/>
    <w:rsid w:val="0077219C"/>
    <w:rsid w:val="00772DB5"/>
    <w:rsid w:val="00773503"/>
    <w:rsid w:val="00775C89"/>
    <w:rsid w:val="0077627D"/>
    <w:rsid w:val="00776B26"/>
    <w:rsid w:val="00780BF3"/>
    <w:rsid w:val="007814A0"/>
    <w:rsid w:val="00781AA8"/>
    <w:rsid w:val="00781C1B"/>
    <w:rsid w:val="00783AFB"/>
    <w:rsid w:val="00783E96"/>
    <w:rsid w:val="00784831"/>
    <w:rsid w:val="007849FE"/>
    <w:rsid w:val="00784EF4"/>
    <w:rsid w:val="00786330"/>
    <w:rsid w:val="0078684E"/>
    <w:rsid w:val="00787A2E"/>
    <w:rsid w:val="00790BCF"/>
    <w:rsid w:val="00790DAF"/>
    <w:rsid w:val="007913B1"/>
    <w:rsid w:val="00793102"/>
    <w:rsid w:val="0079352C"/>
    <w:rsid w:val="0079659F"/>
    <w:rsid w:val="007977D1"/>
    <w:rsid w:val="007A1028"/>
    <w:rsid w:val="007A1427"/>
    <w:rsid w:val="007A1CBE"/>
    <w:rsid w:val="007A25F9"/>
    <w:rsid w:val="007A2BA0"/>
    <w:rsid w:val="007A30FB"/>
    <w:rsid w:val="007A41FD"/>
    <w:rsid w:val="007A438D"/>
    <w:rsid w:val="007A4390"/>
    <w:rsid w:val="007A470E"/>
    <w:rsid w:val="007A4AB0"/>
    <w:rsid w:val="007A5150"/>
    <w:rsid w:val="007B09F0"/>
    <w:rsid w:val="007B0A2F"/>
    <w:rsid w:val="007B11C0"/>
    <w:rsid w:val="007B1648"/>
    <w:rsid w:val="007B1FB3"/>
    <w:rsid w:val="007B4BFB"/>
    <w:rsid w:val="007B50BC"/>
    <w:rsid w:val="007B5693"/>
    <w:rsid w:val="007B5946"/>
    <w:rsid w:val="007B5D2D"/>
    <w:rsid w:val="007B60E0"/>
    <w:rsid w:val="007C0C1E"/>
    <w:rsid w:val="007C1DBC"/>
    <w:rsid w:val="007C39F7"/>
    <w:rsid w:val="007C415A"/>
    <w:rsid w:val="007C5C02"/>
    <w:rsid w:val="007C6524"/>
    <w:rsid w:val="007C657A"/>
    <w:rsid w:val="007C6801"/>
    <w:rsid w:val="007C72C8"/>
    <w:rsid w:val="007C7F7E"/>
    <w:rsid w:val="007D072C"/>
    <w:rsid w:val="007D139A"/>
    <w:rsid w:val="007D198F"/>
    <w:rsid w:val="007D1EA5"/>
    <w:rsid w:val="007D221C"/>
    <w:rsid w:val="007D3296"/>
    <w:rsid w:val="007D41AC"/>
    <w:rsid w:val="007D61AF"/>
    <w:rsid w:val="007D6E07"/>
    <w:rsid w:val="007D7A7F"/>
    <w:rsid w:val="007E04B3"/>
    <w:rsid w:val="007E0E3F"/>
    <w:rsid w:val="007E1FDA"/>
    <w:rsid w:val="007E239A"/>
    <w:rsid w:val="007E277D"/>
    <w:rsid w:val="007E2F4B"/>
    <w:rsid w:val="007E46B4"/>
    <w:rsid w:val="007E6570"/>
    <w:rsid w:val="007E792E"/>
    <w:rsid w:val="007E7AC8"/>
    <w:rsid w:val="007F09B1"/>
    <w:rsid w:val="007F1352"/>
    <w:rsid w:val="007F16CF"/>
    <w:rsid w:val="007F1C6D"/>
    <w:rsid w:val="007F2286"/>
    <w:rsid w:val="007F3D00"/>
    <w:rsid w:val="007F3E66"/>
    <w:rsid w:val="007F45F3"/>
    <w:rsid w:val="007F4B83"/>
    <w:rsid w:val="007F59FE"/>
    <w:rsid w:val="007F607B"/>
    <w:rsid w:val="007F6770"/>
    <w:rsid w:val="008018B6"/>
    <w:rsid w:val="00802368"/>
    <w:rsid w:val="0080394B"/>
    <w:rsid w:val="008040D6"/>
    <w:rsid w:val="00805349"/>
    <w:rsid w:val="00807E19"/>
    <w:rsid w:val="00807E95"/>
    <w:rsid w:val="008104A7"/>
    <w:rsid w:val="0081171C"/>
    <w:rsid w:val="00811CBB"/>
    <w:rsid w:val="00811F00"/>
    <w:rsid w:val="0081336D"/>
    <w:rsid w:val="00814FA1"/>
    <w:rsid w:val="00815751"/>
    <w:rsid w:val="00815CC2"/>
    <w:rsid w:val="00815D65"/>
    <w:rsid w:val="00815E01"/>
    <w:rsid w:val="00816137"/>
    <w:rsid w:val="008200BC"/>
    <w:rsid w:val="008204B7"/>
    <w:rsid w:val="00820CC1"/>
    <w:rsid w:val="00821ED2"/>
    <w:rsid w:val="00821F77"/>
    <w:rsid w:val="0082382D"/>
    <w:rsid w:val="008243E9"/>
    <w:rsid w:val="00825872"/>
    <w:rsid w:val="00826374"/>
    <w:rsid w:val="0082650C"/>
    <w:rsid w:val="00826691"/>
    <w:rsid w:val="0082716A"/>
    <w:rsid w:val="00827B0E"/>
    <w:rsid w:val="00830183"/>
    <w:rsid w:val="00830364"/>
    <w:rsid w:val="008305DB"/>
    <w:rsid w:val="0083067A"/>
    <w:rsid w:val="0083109B"/>
    <w:rsid w:val="008315FE"/>
    <w:rsid w:val="00831772"/>
    <w:rsid w:val="00831E18"/>
    <w:rsid w:val="008321AB"/>
    <w:rsid w:val="00832CDB"/>
    <w:rsid w:val="0083558E"/>
    <w:rsid w:val="00836A62"/>
    <w:rsid w:val="00836F71"/>
    <w:rsid w:val="00837D1A"/>
    <w:rsid w:val="00837F2E"/>
    <w:rsid w:val="0084078C"/>
    <w:rsid w:val="00841875"/>
    <w:rsid w:val="008425FC"/>
    <w:rsid w:val="008428D9"/>
    <w:rsid w:val="00844616"/>
    <w:rsid w:val="00844A72"/>
    <w:rsid w:val="0084515B"/>
    <w:rsid w:val="00845BB7"/>
    <w:rsid w:val="008460A9"/>
    <w:rsid w:val="00847441"/>
    <w:rsid w:val="0085033C"/>
    <w:rsid w:val="0085054B"/>
    <w:rsid w:val="008521A8"/>
    <w:rsid w:val="0085234D"/>
    <w:rsid w:val="00852BCF"/>
    <w:rsid w:val="0086079A"/>
    <w:rsid w:val="00860F73"/>
    <w:rsid w:val="008618DD"/>
    <w:rsid w:val="00861BAE"/>
    <w:rsid w:val="00862BA9"/>
    <w:rsid w:val="00862F9D"/>
    <w:rsid w:val="008634E4"/>
    <w:rsid w:val="008638C8"/>
    <w:rsid w:val="00864644"/>
    <w:rsid w:val="00865145"/>
    <w:rsid w:val="008662E6"/>
    <w:rsid w:val="008670DE"/>
    <w:rsid w:val="00867121"/>
    <w:rsid w:val="00867C39"/>
    <w:rsid w:val="00867F95"/>
    <w:rsid w:val="00871134"/>
    <w:rsid w:val="008714CC"/>
    <w:rsid w:val="008734B1"/>
    <w:rsid w:val="008749F9"/>
    <w:rsid w:val="00874A59"/>
    <w:rsid w:val="00874F7C"/>
    <w:rsid w:val="00876A6E"/>
    <w:rsid w:val="00876B58"/>
    <w:rsid w:val="0087734F"/>
    <w:rsid w:val="00877463"/>
    <w:rsid w:val="008817FE"/>
    <w:rsid w:val="00881980"/>
    <w:rsid w:val="00881C48"/>
    <w:rsid w:val="00881D44"/>
    <w:rsid w:val="00882F6F"/>
    <w:rsid w:val="00883141"/>
    <w:rsid w:val="00883B7B"/>
    <w:rsid w:val="00883DC6"/>
    <w:rsid w:val="0088407E"/>
    <w:rsid w:val="008845A0"/>
    <w:rsid w:val="008846EC"/>
    <w:rsid w:val="00884922"/>
    <w:rsid w:val="0088538F"/>
    <w:rsid w:val="00885CCF"/>
    <w:rsid w:val="00887616"/>
    <w:rsid w:val="00887D7E"/>
    <w:rsid w:val="00887E68"/>
    <w:rsid w:val="008921CF"/>
    <w:rsid w:val="00895204"/>
    <w:rsid w:val="0089558D"/>
    <w:rsid w:val="00895BB0"/>
    <w:rsid w:val="00896437"/>
    <w:rsid w:val="00896C8B"/>
    <w:rsid w:val="00897403"/>
    <w:rsid w:val="00897732"/>
    <w:rsid w:val="00897CA6"/>
    <w:rsid w:val="008A0719"/>
    <w:rsid w:val="008A0872"/>
    <w:rsid w:val="008A2312"/>
    <w:rsid w:val="008A25C5"/>
    <w:rsid w:val="008A2D72"/>
    <w:rsid w:val="008A301A"/>
    <w:rsid w:val="008A3B98"/>
    <w:rsid w:val="008A4FE7"/>
    <w:rsid w:val="008A7827"/>
    <w:rsid w:val="008B050B"/>
    <w:rsid w:val="008B1524"/>
    <w:rsid w:val="008B2748"/>
    <w:rsid w:val="008B2A82"/>
    <w:rsid w:val="008B2AE3"/>
    <w:rsid w:val="008B3B06"/>
    <w:rsid w:val="008B6E89"/>
    <w:rsid w:val="008C0780"/>
    <w:rsid w:val="008C0973"/>
    <w:rsid w:val="008C0B26"/>
    <w:rsid w:val="008C0B71"/>
    <w:rsid w:val="008C1924"/>
    <w:rsid w:val="008C2E0B"/>
    <w:rsid w:val="008C4106"/>
    <w:rsid w:val="008C626D"/>
    <w:rsid w:val="008C6D27"/>
    <w:rsid w:val="008C798A"/>
    <w:rsid w:val="008D05C3"/>
    <w:rsid w:val="008D1220"/>
    <w:rsid w:val="008D123A"/>
    <w:rsid w:val="008D19AA"/>
    <w:rsid w:val="008D28B1"/>
    <w:rsid w:val="008D2D29"/>
    <w:rsid w:val="008D4709"/>
    <w:rsid w:val="008D48AB"/>
    <w:rsid w:val="008D5A3E"/>
    <w:rsid w:val="008D5D3D"/>
    <w:rsid w:val="008D6D24"/>
    <w:rsid w:val="008D78AF"/>
    <w:rsid w:val="008D7AC1"/>
    <w:rsid w:val="008E0010"/>
    <w:rsid w:val="008E040A"/>
    <w:rsid w:val="008E07E1"/>
    <w:rsid w:val="008E0903"/>
    <w:rsid w:val="008E0C44"/>
    <w:rsid w:val="008E1193"/>
    <w:rsid w:val="008E1E83"/>
    <w:rsid w:val="008E2986"/>
    <w:rsid w:val="008E342C"/>
    <w:rsid w:val="008E4C0A"/>
    <w:rsid w:val="008E710E"/>
    <w:rsid w:val="008E762A"/>
    <w:rsid w:val="008E780A"/>
    <w:rsid w:val="008E7B39"/>
    <w:rsid w:val="008F048D"/>
    <w:rsid w:val="008F0D83"/>
    <w:rsid w:val="008F15BF"/>
    <w:rsid w:val="008F17CA"/>
    <w:rsid w:val="008F1AD8"/>
    <w:rsid w:val="008F209A"/>
    <w:rsid w:val="008F293F"/>
    <w:rsid w:val="008F3C29"/>
    <w:rsid w:val="008F3DE2"/>
    <w:rsid w:val="008F5B28"/>
    <w:rsid w:val="008F60AF"/>
    <w:rsid w:val="008F6B25"/>
    <w:rsid w:val="008F6B35"/>
    <w:rsid w:val="008F6C69"/>
    <w:rsid w:val="008F7E55"/>
    <w:rsid w:val="00900AA1"/>
    <w:rsid w:val="009018E8"/>
    <w:rsid w:val="00901F00"/>
    <w:rsid w:val="009031FD"/>
    <w:rsid w:val="00903402"/>
    <w:rsid w:val="00903DBC"/>
    <w:rsid w:val="009045BA"/>
    <w:rsid w:val="00905B44"/>
    <w:rsid w:val="0090666E"/>
    <w:rsid w:val="00907741"/>
    <w:rsid w:val="00907823"/>
    <w:rsid w:val="009110DB"/>
    <w:rsid w:val="00911508"/>
    <w:rsid w:val="00911D1F"/>
    <w:rsid w:val="0091306A"/>
    <w:rsid w:val="009130B9"/>
    <w:rsid w:val="009144A2"/>
    <w:rsid w:val="00916C8F"/>
    <w:rsid w:val="009218A5"/>
    <w:rsid w:val="00921FDA"/>
    <w:rsid w:val="0092305D"/>
    <w:rsid w:val="0092335E"/>
    <w:rsid w:val="00923564"/>
    <w:rsid w:val="00923A91"/>
    <w:rsid w:val="00923B89"/>
    <w:rsid w:val="00923ECA"/>
    <w:rsid w:val="00927F7A"/>
    <w:rsid w:val="00930666"/>
    <w:rsid w:val="00932D10"/>
    <w:rsid w:val="00933247"/>
    <w:rsid w:val="009342E4"/>
    <w:rsid w:val="00934FA1"/>
    <w:rsid w:val="0093676B"/>
    <w:rsid w:val="00936EB8"/>
    <w:rsid w:val="0093787F"/>
    <w:rsid w:val="009379C1"/>
    <w:rsid w:val="009404D1"/>
    <w:rsid w:val="00940CED"/>
    <w:rsid w:val="00940E63"/>
    <w:rsid w:val="00941530"/>
    <w:rsid w:val="00941FFA"/>
    <w:rsid w:val="00942700"/>
    <w:rsid w:val="00942B2B"/>
    <w:rsid w:val="00942E7F"/>
    <w:rsid w:val="00945056"/>
    <w:rsid w:val="00945140"/>
    <w:rsid w:val="0094556F"/>
    <w:rsid w:val="00946265"/>
    <w:rsid w:val="00946CA9"/>
    <w:rsid w:val="00950103"/>
    <w:rsid w:val="00950249"/>
    <w:rsid w:val="009527F2"/>
    <w:rsid w:val="009528AD"/>
    <w:rsid w:val="00953D89"/>
    <w:rsid w:val="00954DEC"/>
    <w:rsid w:val="00954F2E"/>
    <w:rsid w:val="00954F30"/>
    <w:rsid w:val="009556E1"/>
    <w:rsid w:val="00955778"/>
    <w:rsid w:val="0095704E"/>
    <w:rsid w:val="009572B6"/>
    <w:rsid w:val="009575C9"/>
    <w:rsid w:val="009609E2"/>
    <w:rsid w:val="009614EF"/>
    <w:rsid w:val="00961C54"/>
    <w:rsid w:val="00962197"/>
    <w:rsid w:val="00964DF6"/>
    <w:rsid w:val="00966FDC"/>
    <w:rsid w:val="00967086"/>
    <w:rsid w:val="009673A1"/>
    <w:rsid w:val="00967597"/>
    <w:rsid w:val="009701ED"/>
    <w:rsid w:val="00970980"/>
    <w:rsid w:val="00971EEF"/>
    <w:rsid w:val="0097437E"/>
    <w:rsid w:val="00974765"/>
    <w:rsid w:val="0097482F"/>
    <w:rsid w:val="00976BCB"/>
    <w:rsid w:val="00977053"/>
    <w:rsid w:val="00977A1B"/>
    <w:rsid w:val="00980ACD"/>
    <w:rsid w:val="009824E8"/>
    <w:rsid w:val="009827A6"/>
    <w:rsid w:val="00983799"/>
    <w:rsid w:val="00983C85"/>
    <w:rsid w:val="009840CF"/>
    <w:rsid w:val="009841EA"/>
    <w:rsid w:val="00984593"/>
    <w:rsid w:val="00990032"/>
    <w:rsid w:val="0099051E"/>
    <w:rsid w:val="009911F2"/>
    <w:rsid w:val="009915A8"/>
    <w:rsid w:val="00991C38"/>
    <w:rsid w:val="009923C8"/>
    <w:rsid w:val="009939A4"/>
    <w:rsid w:val="0099417D"/>
    <w:rsid w:val="00995967"/>
    <w:rsid w:val="00996F79"/>
    <w:rsid w:val="00997374"/>
    <w:rsid w:val="009A01CE"/>
    <w:rsid w:val="009A092C"/>
    <w:rsid w:val="009A1038"/>
    <w:rsid w:val="009A1FCE"/>
    <w:rsid w:val="009A21D9"/>
    <w:rsid w:val="009A28D2"/>
    <w:rsid w:val="009A2C6F"/>
    <w:rsid w:val="009A67A6"/>
    <w:rsid w:val="009A69E4"/>
    <w:rsid w:val="009A6BE8"/>
    <w:rsid w:val="009A77DF"/>
    <w:rsid w:val="009B01AB"/>
    <w:rsid w:val="009B03FC"/>
    <w:rsid w:val="009B0D17"/>
    <w:rsid w:val="009B1E98"/>
    <w:rsid w:val="009B4488"/>
    <w:rsid w:val="009B49F4"/>
    <w:rsid w:val="009B50CE"/>
    <w:rsid w:val="009B53B6"/>
    <w:rsid w:val="009B5406"/>
    <w:rsid w:val="009B598C"/>
    <w:rsid w:val="009B5F36"/>
    <w:rsid w:val="009B5FBF"/>
    <w:rsid w:val="009B61DA"/>
    <w:rsid w:val="009B6D60"/>
    <w:rsid w:val="009C17F1"/>
    <w:rsid w:val="009C1C79"/>
    <w:rsid w:val="009C1EF2"/>
    <w:rsid w:val="009C203B"/>
    <w:rsid w:val="009C24FF"/>
    <w:rsid w:val="009C2E6F"/>
    <w:rsid w:val="009C338E"/>
    <w:rsid w:val="009C33AA"/>
    <w:rsid w:val="009C429E"/>
    <w:rsid w:val="009C5A05"/>
    <w:rsid w:val="009C6FB1"/>
    <w:rsid w:val="009D195C"/>
    <w:rsid w:val="009D1A24"/>
    <w:rsid w:val="009D2690"/>
    <w:rsid w:val="009D2A86"/>
    <w:rsid w:val="009D3426"/>
    <w:rsid w:val="009D3864"/>
    <w:rsid w:val="009D4D2D"/>
    <w:rsid w:val="009D5D06"/>
    <w:rsid w:val="009D6250"/>
    <w:rsid w:val="009D68FD"/>
    <w:rsid w:val="009D6B1E"/>
    <w:rsid w:val="009D6EFB"/>
    <w:rsid w:val="009D7326"/>
    <w:rsid w:val="009D7341"/>
    <w:rsid w:val="009D74DE"/>
    <w:rsid w:val="009E1E40"/>
    <w:rsid w:val="009E21AA"/>
    <w:rsid w:val="009E26A6"/>
    <w:rsid w:val="009E2BA8"/>
    <w:rsid w:val="009E5C3C"/>
    <w:rsid w:val="009E5DDA"/>
    <w:rsid w:val="009E61CF"/>
    <w:rsid w:val="009E694E"/>
    <w:rsid w:val="009E7FA6"/>
    <w:rsid w:val="009F0E77"/>
    <w:rsid w:val="009F1367"/>
    <w:rsid w:val="009F315E"/>
    <w:rsid w:val="009F4306"/>
    <w:rsid w:val="009F4D25"/>
    <w:rsid w:val="009F61C6"/>
    <w:rsid w:val="009F6E20"/>
    <w:rsid w:val="009F72EF"/>
    <w:rsid w:val="009F7317"/>
    <w:rsid w:val="009F7CB3"/>
    <w:rsid w:val="00A0030D"/>
    <w:rsid w:val="00A0031B"/>
    <w:rsid w:val="00A0199A"/>
    <w:rsid w:val="00A01D54"/>
    <w:rsid w:val="00A02562"/>
    <w:rsid w:val="00A029C2"/>
    <w:rsid w:val="00A02B6A"/>
    <w:rsid w:val="00A0522F"/>
    <w:rsid w:val="00A06DBA"/>
    <w:rsid w:val="00A10605"/>
    <w:rsid w:val="00A10B02"/>
    <w:rsid w:val="00A11344"/>
    <w:rsid w:val="00A119FE"/>
    <w:rsid w:val="00A11F14"/>
    <w:rsid w:val="00A120AA"/>
    <w:rsid w:val="00A12ACC"/>
    <w:rsid w:val="00A12C2E"/>
    <w:rsid w:val="00A1322A"/>
    <w:rsid w:val="00A138B8"/>
    <w:rsid w:val="00A13AD0"/>
    <w:rsid w:val="00A13AFB"/>
    <w:rsid w:val="00A1425F"/>
    <w:rsid w:val="00A14F35"/>
    <w:rsid w:val="00A15D66"/>
    <w:rsid w:val="00A165E1"/>
    <w:rsid w:val="00A16C4A"/>
    <w:rsid w:val="00A16C5D"/>
    <w:rsid w:val="00A16EDC"/>
    <w:rsid w:val="00A17158"/>
    <w:rsid w:val="00A1736D"/>
    <w:rsid w:val="00A176EA"/>
    <w:rsid w:val="00A20ED8"/>
    <w:rsid w:val="00A22462"/>
    <w:rsid w:val="00A22BE2"/>
    <w:rsid w:val="00A22E4A"/>
    <w:rsid w:val="00A231CC"/>
    <w:rsid w:val="00A23596"/>
    <w:rsid w:val="00A244A0"/>
    <w:rsid w:val="00A24728"/>
    <w:rsid w:val="00A24D2C"/>
    <w:rsid w:val="00A2639F"/>
    <w:rsid w:val="00A2664C"/>
    <w:rsid w:val="00A300B4"/>
    <w:rsid w:val="00A30A46"/>
    <w:rsid w:val="00A311D0"/>
    <w:rsid w:val="00A31822"/>
    <w:rsid w:val="00A319F7"/>
    <w:rsid w:val="00A3204F"/>
    <w:rsid w:val="00A32B79"/>
    <w:rsid w:val="00A32EAB"/>
    <w:rsid w:val="00A3453D"/>
    <w:rsid w:val="00A357AE"/>
    <w:rsid w:val="00A35990"/>
    <w:rsid w:val="00A36F0C"/>
    <w:rsid w:val="00A36FF5"/>
    <w:rsid w:val="00A3712C"/>
    <w:rsid w:val="00A374E2"/>
    <w:rsid w:val="00A4144F"/>
    <w:rsid w:val="00A41E37"/>
    <w:rsid w:val="00A41FFB"/>
    <w:rsid w:val="00A42017"/>
    <w:rsid w:val="00A4205F"/>
    <w:rsid w:val="00A430F8"/>
    <w:rsid w:val="00A43A88"/>
    <w:rsid w:val="00A43E26"/>
    <w:rsid w:val="00A45CE9"/>
    <w:rsid w:val="00A50720"/>
    <w:rsid w:val="00A51FD0"/>
    <w:rsid w:val="00A5207C"/>
    <w:rsid w:val="00A524A9"/>
    <w:rsid w:val="00A526C0"/>
    <w:rsid w:val="00A528AD"/>
    <w:rsid w:val="00A52D50"/>
    <w:rsid w:val="00A544D7"/>
    <w:rsid w:val="00A55677"/>
    <w:rsid w:val="00A56BDD"/>
    <w:rsid w:val="00A56DCB"/>
    <w:rsid w:val="00A57CCF"/>
    <w:rsid w:val="00A57CD8"/>
    <w:rsid w:val="00A6020F"/>
    <w:rsid w:val="00A615CA"/>
    <w:rsid w:val="00A618DF"/>
    <w:rsid w:val="00A651D6"/>
    <w:rsid w:val="00A652DA"/>
    <w:rsid w:val="00A678E2"/>
    <w:rsid w:val="00A703F5"/>
    <w:rsid w:val="00A724F1"/>
    <w:rsid w:val="00A73067"/>
    <w:rsid w:val="00A734AF"/>
    <w:rsid w:val="00A74569"/>
    <w:rsid w:val="00A74816"/>
    <w:rsid w:val="00A7555B"/>
    <w:rsid w:val="00A7580C"/>
    <w:rsid w:val="00A75EE5"/>
    <w:rsid w:val="00A76E89"/>
    <w:rsid w:val="00A76E9D"/>
    <w:rsid w:val="00A77C18"/>
    <w:rsid w:val="00A801D0"/>
    <w:rsid w:val="00A804B6"/>
    <w:rsid w:val="00A81641"/>
    <w:rsid w:val="00A81F30"/>
    <w:rsid w:val="00A84867"/>
    <w:rsid w:val="00A85BD8"/>
    <w:rsid w:val="00A85DC5"/>
    <w:rsid w:val="00A85EAA"/>
    <w:rsid w:val="00A871B8"/>
    <w:rsid w:val="00A90D06"/>
    <w:rsid w:val="00A910FE"/>
    <w:rsid w:val="00A918D1"/>
    <w:rsid w:val="00A924D0"/>
    <w:rsid w:val="00A92D04"/>
    <w:rsid w:val="00A933DD"/>
    <w:rsid w:val="00A94DD0"/>
    <w:rsid w:val="00A95C9D"/>
    <w:rsid w:val="00A95DD8"/>
    <w:rsid w:val="00A96899"/>
    <w:rsid w:val="00A97CC3"/>
    <w:rsid w:val="00AA0D70"/>
    <w:rsid w:val="00AA0D9E"/>
    <w:rsid w:val="00AA1D80"/>
    <w:rsid w:val="00AA3D2F"/>
    <w:rsid w:val="00AA42C8"/>
    <w:rsid w:val="00AA4D44"/>
    <w:rsid w:val="00AA5BC4"/>
    <w:rsid w:val="00AA5D45"/>
    <w:rsid w:val="00AA5D94"/>
    <w:rsid w:val="00AA6032"/>
    <w:rsid w:val="00AA6DFE"/>
    <w:rsid w:val="00AA6F8F"/>
    <w:rsid w:val="00AA7862"/>
    <w:rsid w:val="00AA7A91"/>
    <w:rsid w:val="00AB178C"/>
    <w:rsid w:val="00AB32EE"/>
    <w:rsid w:val="00AB342C"/>
    <w:rsid w:val="00AB51B7"/>
    <w:rsid w:val="00AB662F"/>
    <w:rsid w:val="00AB6879"/>
    <w:rsid w:val="00AC1581"/>
    <w:rsid w:val="00AC15D3"/>
    <w:rsid w:val="00AC3032"/>
    <w:rsid w:val="00AC30D0"/>
    <w:rsid w:val="00AC3139"/>
    <w:rsid w:val="00AC3A28"/>
    <w:rsid w:val="00AC3BAE"/>
    <w:rsid w:val="00AC49D5"/>
    <w:rsid w:val="00AC7624"/>
    <w:rsid w:val="00AD033F"/>
    <w:rsid w:val="00AD036D"/>
    <w:rsid w:val="00AD064B"/>
    <w:rsid w:val="00AD0BDD"/>
    <w:rsid w:val="00AD2009"/>
    <w:rsid w:val="00AD2D0E"/>
    <w:rsid w:val="00AD3F16"/>
    <w:rsid w:val="00AD5040"/>
    <w:rsid w:val="00AD5226"/>
    <w:rsid w:val="00AD6732"/>
    <w:rsid w:val="00AE09AA"/>
    <w:rsid w:val="00AE0B60"/>
    <w:rsid w:val="00AE190F"/>
    <w:rsid w:val="00AE282E"/>
    <w:rsid w:val="00AE28EC"/>
    <w:rsid w:val="00AE419B"/>
    <w:rsid w:val="00AE4CB4"/>
    <w:rsid w:val="00AE5221"/>
    <w:rsid w:val="00AE52BE"/>
    <w:rsid w:val="00AE640A"/>
    <w:rsid w:val="00AE6D15"/>
    <w:rsid w:val="00AE7123"/>
    <w:rsid w:val="00AF0074"/>
    <w:rsid w:val="00AF052C"/>
    <w:rsid w:val="00AF0C8F"/>
    <w:rsid w:val="00AF32D0"/>
    <w:rsid w:val="00AF3333"/>
    <w:rsid w:val="00AF39C5"/>
    <w:rsid w:val="00AF4863"/>
    <w:rsid w:val="00AF5A5C"/>
    <w:rsid w:val="00AF6720"/>
    <w:rsid w:val="00AF69BE"/>
    <w:rsid w:val="00AF6B8B"/>
    <w:rsid w:val="00AF7044"/>
    <w:rsid w:val="00AF7DF4"/>
    <w:rsid w:val="00B00322"/>
    <w:rsid w:val="00B019EB"/>
    <w:rsid w:val="00B01EEB"/>
    <w:rsid w:val="00B03BF4"/>
    <w:rsid w:val="00B03F4A"/>
    <w:rsid w:val="00B05154"/>
    <w:rsid w:val="00B059A5"/>
    <w:rsid w:val="00B06BA3"/>
    <w:rsid w:val="00B074CA"/>
    <w:rsid w:val="00B07B7E"/>
    <w:rsid w:val="00B07FF5"/>
    <w:rsid w:val="00B109E5"/>
    <w:rsid w:val="00B1144F"/>
    <w:rsid w:val="00B11D8A"/>
    <w:rsid w:val="00B12929"/>
    <w:rsid w:val="00B1331E"/>
    <w:rsid w:val="00B152AC"/>
    <w:rsid w:val="00B15B8F"/>
    <w:rsid w:val="00B15D60"/>
    <w:rsid w:val="00B1662D"/>
    <w:rsid w:val="00B16C4A"/>
    <w:rsid w:val="00B16F21"/>
    <w:rsid w:val="00B17E05"/>
    <w:rsid w:val="00B17F9B"/>
    <w:rsid w:val="00B214CE"/>
    <w:rsid w:val="00B2157A"/>
    <w:rsid w:val="00B219D7"/>
    <w:rsid w:val="00B2219E"/>
    <w:rsid w:val="00B22464"/>
    <w:rsid w:val="00B245D1"/>
    <w:rsid w:val="00B25C43"/>
    <w:rsid w:val="00B264E4"/>
    <w:rsid w:val="00B278C2"/>
    <w:rsid w:val="00B31C7F"/>
    <w:rsid w:val="00B32F47"/>
    <w:rsid w:val="00B33E42"/>
    <w:rsid w:val="00B341DC"/>
    <w:rsid w:val="00B34DE1"/>
    <w:rsid w:val="00B34E65"/>
    <w:rsid w:val="00B360A8"/>
    <w:rsid w:val="00B36442"/>
    <w:rsid w:val="00B3645B"/>
    <w:rsid w:val="00B37AD1"/>
    <w:rsid w:val="00B414AD"/>
    <w:rsid w:val="00B41BF8"/>
    <w:rsid w:val="00B41FB4"/>
    <w:rsid w:val="00B424FC"/>
    <w:rsid w:val="00B425F7"/>
    <w:rsid w:val="00B428F3"/>
    <w:rsid w:val="00B42DB5"/>
    <w:rsid w:val="00B43926"/>
    <w:rsid w:val="00B43C6D"/>
    <w:rsid w:val="00B43FE7"/>
    <w:rsid w:val="00B440F5"/>
    <w:rsid w:val="00B443BE"/>
    <w:rsid w:val="00B45859"/>
    <w:rsid w:val="00B45D12"/>
    <w:rsid w:val="00B46C7E"/>
    <w:rsid w:val="00B47B31"/>
    <w:rsid w:val="00B500C3"/>
    <w:rsid w:val="00B510EE"/>
    <w:rsid w:val="00B51D48"/>
    <w:rsid w:val="00B52C29"/>
    <w:rsid w:val="00B52E1D"/>
    <w:rsid w:val="00B53539"/>
    <w:rsid w:val="00B535E8"/>
    <w:rsid w:val="00B53697"/>
    <w:rsid w:val="00B54650"/>
    <w:rsid w:val="00B54778"/>
    <w:rsid w:val="00B56CDD"/>
    <w:rsid w:val="00B605ED"/>
    <w:rsid w:val="00B60DEE"/>
    <w:rsid w:val="00B62E7D"/>
    <w:rsid w:val="00B634EA"/>
    <w:rsid w:val="00B6376B"/>
    <w:rsid w:val="00B64D4D"/>
    <w:rsid w:val="00B65489"/>
    <w:rsid w:val="00B65E19"/>
    <w:rsid w:val="00B6658F"/>
    <w:rsid w:val="00B70517"/>
    <w:rsid w:val="00B716DB"/>
    <w:rsid w:val="00B71E5E"/>
    <w:rsid w:val="00B7352E"/>
    <w:rsid w:val="00B738A2"/>
    <w:rsid w:val="00B73AF2"/>
    <w:rsid w:val="00B74242"/>
    <w:rsid w:val="00B744B1"/>
    <w:rsid w:val="00B75AAC"/>
    <w:rsid w:val="00B76018"/>
    <w:rsid w:val="00B76EFD"/>
    <w:rsid w:val="00B77057"/>
    <w:rsid w:val="00B81169"/>
    <w:rsid w:val="00B819E6"/>
    <w:rsid w:val="00B8246F"/>
    <w:rsid w:val="00B84084"/>
    <w:rsid w:val="00B85F86"/>
    <w:rsid w:val="00B861B9"/>
    <w:rsid w:val="00B86BD7"/>
    <w:rsid w:val="00B91390"/>
    <w:rsid w:val="00B918DA"/>
    <w:rsid w:val="00B9237E"/>
    <w:rsid w:val="00B92CC7"/>
    <w:rsid w:val="00B94038"/>
    <w:rsid w:val="00B94753"/>
    <w:rsid w:val="00B961B2"/>
    <w:rsid w:val="00BA0039"/>
    <w:rsid w:val="00BA1088"/>
    <w:rsid w:val="00BA1CE2"/>
    <w:rsid w:val="00BA34B7"/>
    <w:rsid w:val="00BA499C"/>
    <w:rsid w:val="00BA4B71"/>
    <w:rsid w:val="00BA4D3C"/>
    <w:rsid w:val="00BA5EAF"/>
    <w:rsid w:val="00BA6401"/>
    <w:rsid w:val="00BA65DB"/>
    <w:rsid w:val="00BA6B49"/>
    <w:rsid w:val="00BA72F0"/>
    <w:rsid w:val="00BB055E"/>
    <w:rsid w:val="00BB0636"/>
    <w:rsid w:val="00BB09CE"/>
    <w:rsid w:val="00BB107C"/>
    <w:rsid w:val="00BB2C39"/>
    <w:rsid w:val="00BB3BBD"/>
    <w:rsid w:val="00BB5065"/>
    <w:rsid w:val="00BB5240"/>
    <w:rsid w:val="00BB69FA"/>
    <w:rsid w:val="00BB6E44"/>
    <w:rsid w:val="00BB7405"/>
    <w:rsid w:val="00BB7CCE"/>
    <w:rsid w:val="00BB7F32"/>
    <w:rsid w:val="00BB7F66"/>
    <w:rsid w:val="00BC114F"/>
    <w:rsid w:val="00BC1B1E"/>
    <w:rsid w:val="00BC29FE"/>
    <w:rsid w:val="00BC2CD2"/>
    <w:rsid w:val="00BC30E8"/>
    <w:rsid w:val="00BC3533"/>
    <w:rsid w:val="00BC41D8"/>
    <w:rsid w:val="00BC5E52"/>
    <w:rsid w:val="00BC5EAF"/>
    <w:rsid w:val="00BD0D2D"/>
    <w:rsid w:val="00BD0E57"/>
    <w:rsid w:val="00BD184E"/>
    <w:rsid w:val="00BD2373"/>
    <w:rsid w:val="00BD413E"/>
    <w:rsid w:val="00BD5C9D"/>
    <w:rsid w:val="00BD74A2"/>
    <w:rsid w:val="00BE1736"/>
    <w:rsid w:val="00BE1A29"/>
    <w:rsid w:val="00BE2FBA"/>
    <w:rsid w:val="00BE395B"/>
    <w:rsid w:val="00BE48D3"/>
    <w:rsid w:val="00BE60DC"/>
    <w:rsid w:val="00BE665D"/>
    <w:rsid w:val="00BE681F"/>
    <w:rsid w:val="00BE7519"/>
    <w:rsid w:val="00BE7B5C"/>
    <w:rsid w:val="00BE7B7A"/>
    <w:rsid w:val="00BE7F17"/>
    <w:rsid w:val="00BF03BD"/>
    <w:rsid w:val="00BF11ED"/>
    <w:rsid w:val="00BF1F0B"/>
    <w:rsid w:val="00BF3240"/>
    <w:rsid w:val="00BF4E47"/>
    <w:rsid w:val="00BF602C"/>
    <w:rsid w:val="00BF614B"/>
    <w:rsid w:val="00BF6200"/>
    <w:rsid w:val="00BF7242"/>
    <w:rsid w:val="00BF74B5"/>
    <w:rsid w:val="00C00F42"/>
    <w:rsid w:val="00C023ED"/>
    <w:rsid w:val="00C02545"/>
    <w:rsid w:val="00C02675"/>
    <w:rsid w:val="00C03E19"/>
    <w:rsid w:val="00C042DE"/>
    <w:rsid w:val="00C06B56"/>
    <w:rsid w:val="00C0721C"/>
    <w:rsid w:val="00C0779E"/>
    <w:rsid w:val="00C07B83"/>
    <w:rsid w:val="00C1085C"/>
    <w:rsid w:val="00C116FA"/>
    <w:rsid w:val="00C11BED"/>
    <w:rsid w:val="00C121AC"/>
    <w:rsid w:val="00C1250A"/>
    <w:rsid w:val="00C1279C"/>
    <w:rsid w:val="00C12F31"/>
    <w:rsid w:val="00C133EB"/>
    <w:rsid w:val="00C14415"/>
    <w:rsid w:val="00C16716"/>
    <w:rsid w:val="00C16AB1"/>
    <w:rsid w:val="00C17A4C"/>
    <w:rsid w:val="00C17CCC"/>
    <w:rsid w:val="00C219C1"/>
    <w:rsid w:val="00C21ADF"/>
    <w:rsid w:val="00C22F63"/>
    <w:rsid w:val="00C23413"/>
    <w:rsid w:val="00C23446"/>
    <w:rsid w:val="00C249B1"/>
    <w:rsid w:val="00C25AE5"/>
    <w:rsid w:val="00C3053C"/>
    <w:rsid w:val="00C30A1C"/>
    <w:rsid w:val="00C30B59"/>
    <w:rsid w:val="00C30B87"/>
    <w:rsid w:val="00C30C8B"/>
    <w:rsid w:val="00C317F9"/>
    <w:rsid w:val="00C31F2D"/>
    <w:rsid w:val="00C332C6"/>
    <w:rsid w:val="00C3483E"/>
    <w:rsid w:val="00C35720"/>
    <w:rsid w:val="00C35F1C"/>
    <w:rsid w:val="00C36800"/>
    <w:rsid w:val="00C370F5"/>
    <w:rsid w:val="00C408BD"/>
    <w:rsid w:val="00C414EF"/>
    <w:rsid w:val="00C41B7C"/>
    <w:rsid w:val="00C43DAC"/>
    <w:rsid w:val="00C43DCA"/>
    <w:rsid w:val="00C44F1D"/>
    <w:rsid w:val="00C45808"/>
    <w:rsid w:val="00C474F1"/>
    <w:rsid w:val="00C50613"/>
    <w:rsid w:val="00C515D0"/>
    <w:rsid w:val="00C529CF"/>
    <w:rsid w:val="00C52EB7"/>
    <w:rsid w:val="00C53C56"/>
    <w:rsid w:val="00C541E4"/>
    <w:rsid w:val="00C544A2"/>
    <w:rsid w:val="00C54AA7"/>
    <w:rsid w:val="00C54E76"/>
    <w:rsid w:val="00C5561E"/>
    <w:rsid w:val="00C56F2C"/>
    <w:rsid w:val="00C577C6"/>
    <w:rsid w:val="00C579C7"/>
    <w:rsid w:val="00C604E0"/>
    <w:rsid w:val="00C607A4"/>
    <w:rsid w:val="00C60820"/>
    <w:rsid w:val="00C612E2"/>
    <w:rsid w:val="00C61924"/>
    <w:rsid w:val="00C619BE"/>
    <w:rsid w:val="00C61B27"/>
    <w:rsid w:val="00C61E71"/>
    <w:rsid w:val="00C622EA"/>
    <w:rsid w:val="00C63D5F"/>
    <w:rsid w:val="00C6463A"/>
    <w:rsid w:val="00C64FBF"/>
    <w:rsid w:val="00C6528C"/>
    <w:rsid w:val="00C669A3"/>
    <w:rsid w:val="00C67BD7"/>
    <w:rsid w:val="00C71F65"/>
    <w:rsid w:val="00C725BE"/>
    <w:rsid w:val="00C72F76"/>
    <w:rsid w:val="00C7301D"/>
    <w:rsid w:val="00C73189"/>
    <w:rsid w:val="00C76616"/>
    <w:rsid w:val="00C76746"/>
    <w:rsid w:val="00C76E38"/>
    <w:rsid w:val="00C77C7C"/>
    <w:rsid w:val="00C80C6B"/>
    <w:rsid w:val="00C80D52"/>
    <w:rsid w:val="00C8183D"/>
    <w:rsid w:val="00C81E3D"/>
    <w:rsid w:val="00C825A1"/>
    <w:rsid w:val="00C8325A"/>
    <w:rsid w:val="00C8474D"/>
    <w:rsid w:val="00C847CA"/>
    <w:rsid w:val="00C84F55"/>
    <w:rsid w:val="00C84FAD"/>
    <w:rsid w:val="00C853A3"/>
    <w:rsid w:val="00C86D17"/>
    <w:rsid w:val="00C87A9D"/>
    <w:rsid w:val="00C9000D"/>
    <w:rsid w:val="00C902CD"/>
    <w:rsid w:val="00C93A1C"/>
    <w:rsid w:val="00C93DB4"/>
    <w:rsid w:val="00C945A1"/>
    <w:rsid w:val="00C94DD7"/>
    <w:rsid w:val="00C9649D"/>
    <w:rsid w:val="00C96D80"/>
    <w:rsid w:val="00CA0754"/>
    <w:rsid w:val="00CA16E6"/>
    <w:rsid w:val="00CA2570"/>
    <w:rsid w:val="00CA31AA"/>
    <w:rsid w:val="00CA3961"/>
    <w:rsid w:val="00CA3D05"/>
    <w:rsid w:val="00CA3D55"/>
    <w:rsid w:val="00CA5261"/>
    <w:rsid w:val="00CA56C9"/>
    <w:rsid w:val="00CA6B4F"/>
    <w:rsid w:val="00CA77F6"/>
    <w:rsid w:val="00CB09AC"/>
    <w:rsid w:val="00CB0A65"/>
    <w:rsid w:val="00CB2812"/>
    <w:rsid w:val="00CB33E5"/>
    <w:rsid w:val="00CB3A9A"/>
    <w:rsid w:val="00CB52A9"/>
    <w:rsid w:val="00CB548B"/>
    <w:rsid w:val="00CB5864"/>
    <w:rsid w:val="00CB5F8C"/>
    <w:rsid w:val="00CB7195"/>
    <w:rsid w:val="00CB7609"/>
    <w:rsid w:val="00CB7E03"/>
    <w:rsid w:val="00CC0781"/>
    <w:rsid w:val="00CC0873"/>
    <w:rsid w:val="00CC204C"/>
    <w:rsid w:val="00CC3E5A"/>
    <w:rsid w:val="00CC45BF"/>
    <w:rsid w:val="00CC59CE"/>
    <w:rsid w:val="00CC7BC5"/>
    <w:rsid w:val="00CC7E61"/>
    <w:rsid w:val="00CD0246"/>
    <w:rsid w:val="00CD0D89"/>
    <w:rsid w:val="00CD275E"/>
    <w:rsid w:val="00CD471C"/>
    <w:rsid w:val="00CD4BD2"/>
    <w:rsid w:val="00CD6342"/>
    <w:rsid w:val="00CD64C6"/>
    <w:rsid w:val="00CD7E51"/>
    <w:rsid w:val="00CE0259"/>
    <w:rsid w:val="00CE035B"/>
    <w:rsid w:val="00CE0A48"/>
    <w:rsid w:val="00CE0BF8"/>
    <w:rsid w:val="00CE0FC5"/>
    <w:rsid w:val="00CE10F0"/>
    <w:rsid w:val="00CE1A71"/>
    <w:rsid w:val="00CE2030"/>
    <w:rsid w:val="00CE2F83"/>
    <w:rsid w:val="00CE3E88"/>
    <w:rsid w:val="00CE76ED"/>
    <w:rsid w:val="00CE789A"/>
    <w:rsid w:val="00CE7F54"/>
    <w:rsid w:val="00CF0B3F"/>
    <w:rsid w:val="00CF1722"/>
    <w:rsid w:val="00CF2339"/>
    <w:rsid w:val="00CF32C8"/>
    <w:rsid w:val="00CF33A5"/>
    <w:rsid w:val="00CF3921"/>
    <w:rsid w:val="00CF5299"/>
    <w:rsid w:val="00CF672F"/>
    <w:rsid w:val="00CF6BF0"/>
    <w:rsid w:val="00CF6E41"/>
    <w:rsid w:val="00D00F70"/>
    <w:rsid w:val="00D02BFC"/>
    <w:rsid w:val="00D03657"/>
    <w:rsid w:val="00D036D5"/>
    <w:rsid w:val="00D04937"/>
    <w:rsid w:val="00D0565E"/>
    <w:rsid w:val="00D05C46"/>
    <w:rsid w:val="00D06C37"/>
    <w:rsid w:val="00D0763E"/>
    <w:rsid w:val="00D11892"/>
    <w:rsid w:val="00D127A9"/>
    <w:rsid w:val="00D12C54"/>
    <w:rsid w:val="00D133A5"/>
    <w:rsid w:val="00D1429D"/>
    <w:rsid w:val="00D159C6"/>
    <w:rsid w:val="00D168FB"/>
    <w:rsid w:val="00D202F0"/>
    <w:rsid w:val="00D2197C"/>
    <w:rsid w:val="00D22145"/>
    <w:rsid w:val="00D2348C"/>
    <w:rsid w:val="00D234E1"/>
    <w:rsid w:val="00D23ED6"/>
    <w:rsid w:val="00D242CF"/>
    <w:rsid w:val="00D249EF"/>
    <w:rsid w:val="00D2500D"/>
    <w:rsid w:val="00D26002"/>
    <w:rsid w:val="00D2608E"/>
    <w:rsid w:val="00D274F8"/>
    <w:rsid w:val="00D27DE3"/>
    <w:rsid w:val="00D3178D"/>
    <w:rsid w:val="00D3190F"/>
    <w:rsid w:val="00D326DB"/>
    <w:rsid w:val="00D33BED"/>
    <w:rsid w:val="00D355ED"/>
    <w:rsid w:val="00D36FDF"/>
    <w:rsid w:val="00D37BC4"/>
    <w:rsid w:val="00D4099E"/>
    <w:rsid w:val="00D40A2A"/>
    <w:rsid w:val="00D40FC8"/>
    <w:rsid w:val="00D41253"/>
    <w:rsid w:val="00D41CCD"/>
    <w:rsid w:val="00D42133"/>
    <w:rsid w:val="00D4231E"/>
    <w:rsid w:val="00D42EF4"/>
    <w:rsid w:val="00D42F5E"/>
    <w:rsid w:val="00D45422"/>
    <w:rsid w:val="00D47E0C"/>
    <w:rsid w:val="00D47EC6"/>
    <w:rsid w:val="00D52DCC"/>
    <w:rsid w:val="00D53A9C"/>
    <w:rsid w:val="00D53CA7"/>
    <w:rsid w:val="00D54120"/>
    <w:rsid w:val="00D542B4"/>
    <w:rsid w:val="00D54BCD"/>
    <w:rsid w:val="00D5534F"/>
    <w:rsid w:val="00D55D92"/>
    <w:rsid w:val="00D56A01"/>
    <w:rsid w:val="00D57ADC"/>
    <w:rsid w:val="00D616C8"/>
    <w:rsid w:val="00D620F5"/>
    <w:rsid w:val="00D62611"/>
    <w:rsid w:val="00D63419"/>
    <w:rsid w:val="00D64C45"/>
    <w:rsid w:val="00D6552C"/>
    <w:rsid w:val="00D6637E"/>
    <w:rsid w:val="00D666B0"/>
    <w:rsid w:val="00D669BB"/>
    <w:rsid w:val="00D677AB"/>
    <w:rsid w:val="00D70944"/>
    <w:rsid w:val="00D70B57"/>
    <w:rsid w:val="00D71065"/>
    <w:rsid w:val="00D7133A"/>
    <w:rsid w:val="00D7193E"/>
    <w:rsid w:val="00D71B0A"/>
    <w:rsid w:val="00D71C91"/>
    <w:rsid w:val="00D72CEB"/>
    <w:rsid w:val="00D738BC"/>
    <w:rsid w:val="00D73CB7"/>
    <w:rsid w:val="00D7650D"/>
    <w:rsid w:val="00D76D84"/>
    <w:rsid w:val="00D778F9"/>
    <w:rsid w:val="00D810BB"/>
    <w:rsid w:val="00D8184C"/>
    <w:rsid w:val="00D83223"/>
    <w:rsid w:val="00D8552E"/>
    <w:rsid w:val="00D860A5"/>
    <w:rsid w:val="00D8636D"/>
    <w:rsid w:val="00D87B6E"/>
    <w:rsid w:val="00D87E41"/>
    <w:rsid w:val="00D909FD"/>
    <w:rsid w:val="00D90C22"/>
    <w:rsid w:val="00D92E15"/>
    <w:rsid w:val="00D92F98"/>
    <w:rsid w:val="00D93935"/>
    <w:rsid w:val="00D94022"/>
    <w:rsid w:val="00D94410"/>
    <w:rsid w:val="00D950E7"/>
    <w:rsid w:val="00D963A9"/>
    <w:rsid w:val="00D96ABF"/>
    <w:rsid w:val="00D97D99"/>
    <w:rsid w:val="00DA03DA"/>
    <w:rsid w:val="00DA0AE3"/>
    <w:rsid w:val="00DA0F5C"/>
    <w:rsid w:val="00DA1078"/>
    <w:rsid w:val="00DA1C2E"/>
    <w:rsid w:val="00DA305B"/>
    <w:rsid w:val="00DA405A"/>
    <w:rsid w:val="00DA41F7"/>
    <w:rsid w:val="00DA4257"/>
    <w:rsid w:val="00DA4393"/>
    <w:rsid w:val="00DA44C0"/>
    <w:rsid w:val="00DA4F2A"/>
    <w:rsid w:val="00DA51F3"/>
    <w:rsid w:val="00DA6BAA"/>
    <w:rsid w:val="00DB0137"/>
    <w:rsid w:val="00DB0D6B"/>
    <w:rsid w:val="00DB19F5"/>
    <w:rsid w:val="00DB26F8"/>
    <w:rsid w:val="00DB4C1E"/>
    <w:rsid w:val="00DB4D23"/>
    <w:rsid w:val="00DB56AE"/>
    <w:rsid w:val="00DB6F23"/>
    <w:rsid w:val="00DB7384"/>
    <w:rsid w:val="00DC00F4"/>
    <w:rsid w:val="00DC0818"/>
    <w:rsid w:val="00DC10E3"/>
    <w:rsid w:val="00DC1DED"/>
    <w:rsid w:val="00DC2AD5"/>
    <w:rsid w:val="00DC2D6A"/>
    <w:rsid w:val="00DC3501"/>
    <w:rsid w:val="00DC47E6"/>
    <w:rsid w:val="00DC4C90"/>
    <w:rsid w:val="00DC50EF"/>
    <w:rsid w:val="00DC677B"/>
    <w:rsid w:val="00DC784D"/>
    <w:rsid w:val="00DD01F9"/>
    <w:rsid w:val="00DD0C3A"/>
    <w:rsid w:val="00DD1015"/>
    <w:rsid w:val="00DD1316"/>
    <w:rsid w:val="00DD1683"/>
    <w:rsid w:val="00DD2834"/>
    <w:rsid w:val="00DD2B81"/>
    <w:rsid w:val="00DD36AC"/>
    <w:rsid w:val="00DD39C2"/>
    <w:rsid w:val="00DD39ED"/>
    <w:rsid w:val="00DD3B1F"/>
    <w:rsid w:val="00DD412C"/>
    <w:rsid w:val="00DD4C6D"/>
    <w:rsid w:val="00DD4EBD"/>
    <w:rsid w:val="00DD5585"/>
    <w:rsid w:val="00DD58EA"/>
    <w:rsid w:val="00DD637B"/>
    <w:rsid w:val="00DE0182"/>
    <w:rsid w:val="00DE0AB6"/>
    <w:rsid w:val="00DE22CC"/>
    <w:rsid w:val="00DE38A5"/>
    <w:rsid w:val="00DE3C90"/>
    <w:rsid w:val="00DE56E8"/>
    <w:rsid w:val="00DE77E3"/>
    <w:rsid w:val="00DE78FC"/>
    <w:rsid w:val="00DF07C5"/>
    <w:rsid w:val="00DF099A"/>
    <w:rsid w:val="00DF23F9"/>
    <w:rsid w:val="00DF2CAB"/>
    <w:rsid w:val="00DF4021"/>
    <w:rsid w:val="00DF5407"/>
    <w:rsid w:val="00DF6CAE"/>
    <w:rsid w:val="00E000C6"/>
    <w:rsid w:val="00E00CD7"/>
    <w:rsid w:val="00E01B66"/>
    <w:rsid w:val="00E02082"/>
    <w:rsid w:val="00E02478"/>
    <w:rsid w:val="00E027EA"/>
    <w:rsid w:val="00E02D33"/>
    <w:rsid w:val="00E036B4"/>
    <w:rsid w:val="00E03A89"/>
    <w:rsid w:val="00E03B7F"/>
    <w:rsid w:val="00E04204"/>
    <w:rsid w:val="00E047D7"/>
    <w:rsid w:val="00E04A2C"/>
    <w:rsid w:val="00E05F8F"/>
    <w:rsid w:val="00E11CFC"/>
    <w:rsid w:val="00E12203"/>
    <w:rsid w:val="00E13309"/>
    <w:rsid w:val="00E15306"/>
    <w:rsid w:val="00E1669A"/>
    <w:rsid w:val="00E171B0"/>
    <w:rsid w:val="00E176F6"/>
    <w:rsid w:val="00E2104F"/>
    <w:rsid w:val="00E2124B"/>
    <w:rsid w:val="00E234A7"/>
    <w:rsid w:val="00E23616"/>
    <w:rsid w:val="00E27624"/>
    <w:rsid w:val="00E27DAC"/>
    <w:rsid w:val="00E30E2D"/>
    <w:rsid w:val="00E314BC"/>
    <w:rsid w:val="00E33084"/>
    <w:rsid w:val="00E3327B"/>
    <w:rsid w:val="00E338F2"/>
    <w:rsid w:val="00E33A4F"/>
    <w:rsid w:val="00E33E11"/>
    <w:rsid w:val="00E33F05"/>
    <w:rsid w:val="00E34C2C"/>
    <w:rsid w:val="00E35704"/>
    <w:rsid w:val="00E35E5E"/>
    <w:rsid w:val="00E36B16"/>
    <w:rsid w:val="00E36EB6"/>
    <w:rsid w:val="00E370FC"/>
    <w:rsid w:val="00E3760B"/>
    <w:rsid w:val="00E377A3"/>
    <w:rsid w:val="00E37B70"/>
    <w:rsid w:val="00E40F06"/>
    <w:rsid w:val="00E40FBD"/>
    <w:rsid w:val="00E42451"/>
    <w:rsid w:val="00E43373"/>
    <w:rsid w:val="00E4353B"/>
    <w:rsid w:val="00E44E12"/>
    <w:rsid w:val="00E4585D"/>
    <w:rsid w:val="00E45CDD"/>
    <w:rsid w:val="00E45F66"/>
    <w:rsid w:val="00E45FAC"/>
    <w:rsid w:val="00E46EA3"/>
    <w:rsid w:val="00E474C5"/>
    <w:rsid w:val="00E50583"/>
    <w:rsid w:val="00E50B2F"/>
    <w:rsid w:val="00E50E81"/>
    <w:rsid w:val="00E515C4"/>
    <w:rsid w:val="00E51A43"/>
    <w:rsid w:val="00E5210B"/>
    <w:rsid w:val="00E5251B"/>
    <w:rsid w:val="00E5390B"/>
    <w:rsid w:val="00E54F1E"/>
    <w:rsid w:val="00E55548"/>
    <w:rsid w:val="00E56629"/>
    <w:rsid w:val="00E572B4"/>
    <w:rsid w:val="00E60642"/>
    <w:rsid w:val="00E61C01"/>
    <w:rsid w:val="00E62177"/>
    <w:rsid w:val="00E62A29"/>
    <w:rsid w:val="00E633AA"/>
    <w:rsid w:val="00E65756"/>
    <w:rsid w:val="00E65D82"/>
    <w:rsid w:val="00E65DB3"/>
    <w:rsid w:val="00E672CE"/>
    <w:rsid w:val="00E6741F"/>
    <w:rsid w:val="00E702AE"/>
    <w:rsid w:val="00E7032C"/>
    <w:rsid w:val="00E707A0"/>
    <w:rsid w:val="00E707F8"/>
    <w:rsid w:val="00E70D69"/>
    <w:rsid w:val="00E72083"/>
    <w:rsid w:val="00E73C8D"/>
    <w:rsid w:val="00E742B7"/>
    <w:rsid w:val="00E745CA"/>
    <w:rsid w:val="00E74A85"/>
    <w:rsid w:val="00E769AD"/>
    <w:rsid w:val="00E804BB"/>
    <w:rsid w:val="00E80628"/>
    <w:rsid w:val="00E81310"/>
    <w:rsid w:val="00E81AB3"/>
    <w:rsid w:val="00E831FA"/>
    <w:rsid w:val="00E84499"/>
    <w:rsid w:val="00E8458C"/>
    <w:rsid w:val="00E845E9"/>
    <w:rsid w:val="00E853C7"/>
    <w:rsid w:val="00E854D6"/>
    <w:rsid w:val="00E8577D"/>
    <w:rsid w:val="00E875D4"/>
    <w:rsid w:val="00E90417"/>
    <w:rsid w:val="00E91069"/>
    <w:rsid w:val="00E91744"/>
    <w:rsid w:val="00E91847"/>
    <w:rsid w:val="00E91912"/>
    <w:rsid w:val="00E91A2B"/>
    <w:rsid w:val="00E91CBA"/>
    <w:rsid w:val="00E92561"/>
    <w:rsid w:val="00E92B6B"/>
    <w:rsid w:val="00E92D25"/>
    <w:rsid w:val="00E9307E"/>
    <w:rsid w:val="00E931E4"/>
    <w:rsid w:val="00E93466"/>
    <w:rsid w:val="00E940E5"/>
    <w:rsid w:val="00E94FAD"/>
    <w:rsid w:val="00E95651"/>
    <w:rsid w:val="00E959D9"/>
    <w:rsid w:val="00E95AD0"/>
    <w:rsid w:val="00EA03B1"/>
    <w:rsid w:val="00EA0E2C"/>
    <w:rsid w:val="00EA1599"/>
    <w:rsid w:val="00EA2287"/>
    <w:rsid w:val="00EA37A3"/>
    <w:rsid w:val="00EA3D4C"/>
    <w:rsid w:val="00EA3D97"/>
    <w:rsid w:val="00EA7291"/>
    <w:rsid w:val="00EA7878"/>
    <w:rsid w:val="00EA78AF"/>
    <w:rsid w:val="00EA7EE2"/>
    <w:rsid w:val="00EA7FD3"/>
    <w:rsid w:val="00EB08F1"/>
    <w:rsid w:val="00EB0A38"/>
    <w:rsid w:val="00EB15B4"/>
    <w:rsid w:val="00EB1E63"/>
    <w:rsid w:val="00EB21FB"/>
    <w:rsid w:val="00EB2B1C"/>
    <w:rsid w:val="00EB2C75"/>
    <w:rsid w:val="00EB488B"/>
    <w:rsid w:val="00EB4E64"/>
    <w:rsid w:val="00EB4F3F"/>
    <w:rsid w:val="00EB5784"/>
    <w:rsid w:val="00EB5A3B"/>
    <w:rsid w:val="00EB6C50"/>
    <w:rsid w:val="00EB7E74"/>
    <w:rsid w:val="00EC04DF"/>
    <w:rsid w:val="00EC0556"/>
    <w:rsid w:val="00EC13B9"/>
    <w:rsid w:val="00EC172C"/>
    <w:rsid w:val="00EC1F3A"/>
    <w:rsid w:val="00EC2473"/>
    <w:rsid w:val="00EC2D09"/>
    <w:rsid w:val="00EC3A99"/>
    <w:rsid w:val="00EC3F99"/>
    <w:rsid w:val="00EC5517"/>
    <w:rsid w:val="00EC5A8D"/>
    <w:rsid w:val="00EC5F8A"/>
    <w:rsid w:val="00EC6847"/>
    <w:rsid w:val="00EC6E49"/>
    <w:rsid w:val="00EC7C9C"/>
    <w:rsid w:val="00EC7EBC"/>
    <w:rsid w:val="00ED01D5"/>
    <w:rsid w:val="00ED01DD"/>
    <w:rsid w:val="00ED0B33"/>
    <w:rsid w:val="00ED3BA2"/>
    <w:rsid w:val="00ED4596"/>
    <w:rsid w:val="00ED4702"/>
    <w:rsid w:val="00ED4C4C"/>
    <w:rsid w:val="00ED7043"/>
    <w:rsid w:val="00ED72C3"/>
    <w:rsid w:val="00EE0402"/>
    <w:rsid w:val="00EE0D40"/>
    <w:rsid w:val="00EE1C2C"/>
    <w:rsid w:val="00EE282B"/>
    <w:rsid w:val="00EE2BE0"/>
    <w:rsid w:val="00EE2FF7"/>
    <w:rsid w:val="00EE3DEB"/>
    <w:rsid w:val="00EE48C4"/>
    <w:rsid w:val="00EE4C8D"/>
    <w:rsid w:val="00EE5A16"/>
    <w:rsid w:val="00EE6371"/>
    <w:rsid w:val="00EE64B0"/>
    <w:rsid w:val="00EE7950"/>
    <w:rsid w:val="00EF009D"/>
    <w:rsid w:val="00EF0577"/>
    <w:rsid w:val="00EF0C64"/>
    <w:rsid w:val="00EF38C6"/>
    <w:rsid w:val="00EF3946"/>
    <w:rsid w:val="00EF5605"/>
    <w:rsid w:val="00EF624C"/>
    <w:rsid w:val="00EF67AB"/>
    <w:rsid w:val="00EF684B"/>
    <w:rsid w:val="00EF71FD"/>
    <w:rsid w:val="00EF72FD"/>
    <w:rsid w:val="00F001F4"/>
    <w:rsid w:val="00F0079F"/>
    <w:rsid w:val="00F01639"/>
    <w:rsid w:val="00F02CF4"/>
    <w:rsid w:val="00F043D7"/>
    <w:rsid w:val="00F04A7A"/>
    <w:rsid w:val="00F04FF4"/>
    <w:rsid w:val="00F0546F"/>
    <w:rsid w:val="00F0643B"/>
    <w:rsid w:val="00F06762"/>
    <w:rsid w:val="00F06967"/>
    <w:rsid w:val="00F0696C"/>
    <w:rsid w:val="00F0759B"/>
    <w:rsid w:val="00F07B47"/>
    <w:rsid w:val="00F119C7"/>
    <w:rsid w:val="00F11BE9"/>
    <w:rsid w:val="00F1233A"/>
    <w:rsid w:val="00F12A95"/>
    <w:rsid w:val="00F144DD"/>
    <w:rsid w:val="00F149F9"/>
    <w:rsid w:val="00F154C7"/>
    <w:rsid w:val="00F17F51"/>
    <w:rsid w:val="00F20B6D"/>
    <w:rsid w:val="00F20E81"/>
    <w:rsid w:val="00F20E8E"/>
    <w:rsid w:val="00F20EA6"/>
    <w:rsid w:val="00F21521"/>
    <w:rsid w:val="00F217D7"/>
    <w:rsid w:val="00F2422C"/>
    <w:rsid w:val="00F2749E"/>
    <w:rsid w:val="00F2779F"/>
    <w:rsid w:val="00F27AA4"/>
    <w:rsid w:val="00F27E40"/>
    <w:rsid w:val="00F305A8"/>
    <w:rsid w:val="00F3195F"/>
    <w:rsid w:val="00F31A55"/>
    <w:rsid w:val="00F31DBA"/>
    <w:rsid w:val="00F33C9E"/>
    <w:rsid w:val="00F34B37"/>
    <w:rsid w:val="00F34F92"/>
    <w:rsid w:val="00F35A4C"/>
    <w:rsid w:val="00F36EDC"/>
    <w:rsid w:val="00F374DB"/>
    <w:rsid w:val="00F37804"/>
    <w:rsid w:val="00F41597"/>
    <w:rsid w:val="00F41C73"/>
    <w:rsid w:val="00F421A3"/>
    <w:rsid w:val="00F42334"/>
    <w:rsid w:val="00F43853"/>
    <w:rsid w:val="00F43914"/>
    <w:rsid w:val="00F44CC9"/>
    <w:rsid w:val="00F44D92"/>
    <w:rsid w:val="00F453C2"/>
    <w:rsid w:val="00F47556"/>
    <w:rsid w:val="00F47A08"/>
    <w:rsid w:val="00F47B6A"/>
    <w:rsid w:val="00F50067"/>
    <w:rsid w:val="00F506E1"/>
    <w:rsid w:val="00F5128F"/>
    <w:rsid w:val="00F51ACF"/>
    <w:rsid w:val="00F52058"/>
    <w:rsid w:val="00F546CE"/>
    <w:rsid w:val="00F54A78"/>
    <w:rsid w:val="00F54E03"/>
    <w:rsid w:val="00F55DCA"/>
    <w:rsid w:val="00F55DED"/>
    <w:rsid w:val="00F601DF"/>
    <w:rsid w:val="00F609CE"/>
    <w:rsid w:val="00F613F1"/>
    <w:rsid w:val="00F61901"/>
    <w:rsid w:val="00F63478"/>
    <w:rsid w:val="00F63EDF"/>
    <w:rsid w:val="00F64B69"/>
    <w:rsid w:val="00F659A6"/>
    <w:rsid w:val="00F65D3C"/>
    <w:rsid w:val="00F65E5D"/>
    <w:rsid w:val="00F67E4D"/>
    <w:rsid w:val="00F70572"/>
    <w:rsid w:val="00F70E15"/>
    <w:rsid w:val="00F729C9"/>
    <w:rsid w:val="00F73A2C"/>
    <w:rsid w:val="00F73D7B"/>
    <w:rsid w:val="00F7434D"/>
    <w:rsid w:val="00F74A90"/>
    <w:rsid w:val="00F75EF5"/>
    <w:rsid w:val="00F76239"/>
    <w:rsid w:val="00F77543"/>
    <w:rsid w:val="00F777A4"/>
    <w:rsid w:val="00F81DA0"/>
    <w:rsid w:val="00F8568D"/>
    <w:rsid w:val="00F85EBE"/>
    <w:rsid w:val="00F86F42"/>
    <w:rsid w:val="00F87604"/>
    <w:rsid w:val="00F917D5"/>
    <w:rsid w:val="00F92352"/>
    <w:rsid w:val="00F93CE3"/>
    <w:rsid w:val="00F93DB9"/>
    <w:rsid w:val="00F93F43"/>
    <w:rsid w:val="00F9594E"/>
    <w:rsid w:val="00F959C0"/>
    <w:rsid w:val="00F96222"/>
    <w:rsid w:val="00F96C04"/>
    <w:rsid w:val="00F976AA"/>
    <w:rsid w:val="00FA02FB"/>
    <w:rsid w:val="00FA042D"/>
    <w:rsid w:val="00FA073E"/>
    <w:rsid w:val="00FA0821"/>
    <w:rsid w:val="00FA0DF4"/>
    <w:rsid w:val="00FA1E9D"/>
    <w:rsid w:val="00FA2C2A"/>
    <w:rsid w:val="00FA3044"/>
    <w:rsid w:val="00FA3087"/>
    <w:rsid w:val="00FA352B"/>
    <w:rsid w:val="00FA3783"/>
    <w:rsid w:val="00FA39B9"/>
    <w:rsid w:val="00FA5071"/>
    <w:rsid w:val="00FA5838"/>
    <w:rsid w:val="00FA669E"/>
    <w:rsid w:val="00FA689A"/>
    <w:rsid w:val="00FA6DD5"/>
    <w:rsid w:val="00FA7892"/>
    <w:rsid w:val="00FB0530"/>
    <w:rsid w:val="00FB0A7F"/>
    <w:rsid w:val="00FB1733"/>
    <w:rsid w:val="00FB199A"/>
    <w:rsid w:val="00FB2B1C"/>
    <w:rsid w:val="00FB2ECD"/>
    <w:rsid w:val="00FB4AA4"/>
    <w:rsid w:val="00FB4DA4"/>
    <w:rsid w:val="00FB61B2"/>
    <w:rsid w:val="00FB6574"/>
    <w:rsid w:val="00FB71F9"/>
    <w:rsid w:val="00FC0D11"/>
    <w:rsid w:val="00FC0F80"/>
    <w:rsid w:val="00FC1AB5"/>
    <w:rsid w:val="00FC3414"/>
    <w:rsid w:val="00FC351D"/>
    <w:rsid w:val="00FC4225"/>
    <w:rsid w:val="00FC5064"/>
    <w:rsid w:val="00FC59D2"/>
    <w:rsid w:val="00FC645A"/>
    <w:rsid w:val="00FD016D"/>
    <w:rsid w:val="00FD0B5F"/>
    <w:rsid w:val="00FD1196"/>
    <w:rsid w:val="00FD1C4B"/>
    <w:rsid w:val="00FD2043"/>
    <w:rsid w:val="00FD2208"/>
    <w:rsid w:val="00FD2234"/>
    <w:rsid w:val="00FE04F4"/>
    <w:rsid w:val="00FE084A"/>
    <w:rsid w:val="00FE0E6E"/>
    <w:rsid w:val="00FE23BA"/>
    <w:rsid w:val="00FE29B0"/>
    <w:rsid w:val="00FE34FD"/>
    <w:rsid w:val="00FE415A"/>
    <w:rsid w:val="00FE4762"/>
    <w:rsid w:val="00FE4D7E"/>
    <w:rsid w:val="00FE5ECC"/>
    <w:rsid w:val="00FE636B"/>
    <w:rsid w:val="00FE6F8B"/>
    <w:rsid w:val="00FE70F1"/>
    <w:rsid w:val="00FF0460"/>
    <w:rsid w:val="00FF095D"/>
    <w:rsid w:val="00FF0EAF"/>
    <w:rsid w:val="00FF1128"/>
    <w:rsid w:val="00FF354B"/>
    <w:rsid w:val="00FF549C"/>
    <w:rsid w:val="00FF5A2C"/>
    <w:rsid w:val="00FF5D90"/>
    <w:rsid w:val="00FF5F1D"/>
    <w:rsid w:val="00FF6A64"/>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0593B"/>
  <w15:chartTrackingRefBased/>
  <w15:docId w15:val="{AAF16AAC-3991-4CE1-8301-F981FB83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116"/>
    <w:pPr>
      <w:widowControl w:val="0"/>
      <w:jc w:val="both"/>
    </w:pPr>
    <w:rPr>
      <w:kern w:val="2"/>
      <w:sz w:val="21"/>
      <w:szCs w:val="22"/>
    </w:rPr>
  </w:style>
  <w:style w:type="paragraph" w:styleId="1">
    <w:name w:val="heading 1"/>
    <w:basedOn w:val="a"/>
    <w:next w:val="a"/>
    <w:link w:val="10"/>
    <w:uiPriority w:val="9"/>
    <w:qFormat/>
    <w:rsid w:val="008F6B25"/>
    <w:pPr>
      <w:keepNext/>
      <w:outlineLvl w:val="0"/>
    </w:pPr>
    <w:rPr>
      <w:rFonts w:ascii="游ゴシック Light" w:eastAsia="游ゴシック Light" w:hAnsi="游ゴシック Light"/>
      <w:sz w:val="24"/>
      <w:szCs w:val="24"/>
    </w:rPr>
  </w:style>
  <w:style w:type="paragraph" w:styleId="20">
    <w:name w:val="heading 2"/>
    <w:basedOn w:val="a"/>
    <w:next w:val="a"/>
    <w:link w:val="21"/>
    <w:uiPriority w:val="9"/>
    <w:unhideWhenUsed/>
    <w:qFormat/>
    <w:rsid w:val="008F6B25"/>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FC5"/>
    <w:pPr>
      <w:tabs>
        <w:tab w:val="center" w:pos="4252"/>
        <w:tab w:val="right" w:pos="8504"/>
      </w:tabs>
      <w:snapToGrid w:val="0"/>
    </w:pPr>
  </w:style>
  <w:style w:type="character" w:customStyle="1" w:styleId="a4">
    <w:name w:val="ヘッダー (文字)"/>
    <w:link w:val="a3"/>
    <w:uiPriority w:val="99"/>
    <w:rsid w:val="00CE0FC5"/>
    <w:rPr>
      <w:kern w:val="2"/>
      <w:sz w:val="21"/>
      <w:szCs w:val="22"/>
    </w:rPr>
  </w:style>
  <w:style w:type="paragraph" w:styleId="a5">
    <w:name w:val="footer"/>
    <w:basedOn w:val="a"/>
    <w:link w:val="a6"/>
    <w:uiPriority w:val="99"/>
    <w:unhideWhenUsed/>
    <w:rsid w:val="00CE0FC5"/>
    <w:pPr>
      <w:tabs>
        <w:tab w:val="center" w:pos="4252"/>
        <w:tab w:val="right" w:pos="8504"/>
      </w:tabs>
      <w:snapToGrid w:val="0"/>
    </w:pPr>
  </w:style>
  <w:style w:type="character" w:customStyle="1" w:styleId="a6">
    <w:name w:val="フッター (文字)"/>
    <w:link w:val="a5"/>
    <w:uiPriority w:val="99"/>
    <w:rsid w:val="00CE0FC5"/>
    <w:rPr>
      <w:kern w:val="2"/>
      <w:sz w:val="21"/>
      <w:szCs w:val="22"/>
    </w:rPr>
  </w:style>
  <w:style w:type="paragraph" w:styleId="a7">
    <w:name w:val="Balloon Text"/>
    <w:basedOn w:val="a"/>
    <w:link w:val="a8"/>
    <w:uiPriority w:val="99"/>
    <w:semiHidden/>
    <w:unhideWhenUsed/>
    <w:rsid w:val="00203E0A"/>
    <w:rPr>
      <w:rFonts w:ascii="Arial" w:eastAsia="ＭＳ ゴシック" w:hAnsi="Arial"/>
      <w:sz w:val="18"/>
      <w:szCs w:val="18"/>
    </w:rPr>
  </w:style>
  <w:style w:type="character" w:customStyle="1" w:styleId="a8">
    <w:name w:val="吹き出し (文字)"/>
    <w:link w:val="a7"/>
    <w:uiPriority w:val="99"/>
    <w:semiHidden/>
    <w:rsid w:val="00203E0A"/>
    <w:rPr>
      <w:rFonts w:ascii="Arial" w:eastAsia="ＭＳ ゴシック" w:hAnsi="Arial" w:cs="Times New Roman"/>
      <w:kern w:val="2"/>
      <w:sz w:val="18"/>
      <w:szCs w:val="18"/>
    </w:rPr>
  </w:style>
  <w:style w:type="paragraph" w:styleId="a9">
    <w:name w:val="No Spacing"/>
    <w:uiPriority w:val="1"/>
    <w:qFormat/>
    <w:rsid w:val="00654EF0"/>
    <w:pPr>
      <w:widowControl w:val="0"/>
      <w:jc w:val="both"/>
    </w:pPr>
    <w:rPr>
      <w:kern w:val="2"/>
      <w:sz w:val="21"/>
      <w:szCs w:val="22"/>
    </w:rPr>
  </w:style>
  <w:style w:type="character" w:customStyle="1" w:styleId="10">
    <w:name w:val="見出し 1 (文字)"/>
    <w:link w:val="1"/>
    <w:uiPriority w:val="9"/>
    <w:rsid w:val="008F6B25"/>
    <w:rPr>
      <w:rFonts w:ascii="游ゴシック Light" w:eastAsia="游ゴシック Light" w:hAnsi="游ゴシック Light" w:cs="Times New Roman"/>
      <w:kern w:val="2"/>
      <w:sz w:val="24"/>
      <w:szCs w:val="24"/>
    </w:rPr>
  </w:style>
  <w:style w:type="character" w:customStyle="1" w:styleId="21">
    <w:name w:val="見出し 2 (文字)"/>
    <w:link w:val="20"/>
    <w:uiPriority w:val="9"/>
    <w:rsid w:val="008F6B25"/>
    <w:rPr>
      <w:rFonts w:ascii="游ゴシック Light" w:eastAsia="游ゴシック Light" w:hAnsi="游ゴシック Light" w:cs="Times New Roman"/>
      <w:kern w:val="2"/>
      <w:sz w:val="21"/>
      <w:szCs w:val="22"/>
    </w:rPr>
  </w:style>
  <w:style w:type="paragraph" w:styleId="aa">
    <w:name w:val="List"/>
    <w:basedOn w:val="a"/>
    <w:uiPriority w:val="99"/>
    <w:unhideWhenUsed/>
    <w:rsid w:val="008F6B25"/>
    <w:pPr>
      <w:ind w:left="200" w:hangingChars="200" w:hanging="200"/>
      <w:contextualSpacing/>
    </w:pPr>
  </w:style>
  <w:style w:type="paragraph" w:styleId="22">
    <w:name w:val="List 2"/>
    <w:basedOn w:val="a"/>
    <w:uiPriority w:val="99"/>
    <w:unhideWhenUsed/>
    <w:rsid w:val="008F6B25"/>
    <w:pPr>
      <w:ind w:leftChars="200" w:left="100" w:hangingChars="200" w:hanging="200"/>
      <w:contextualSpacing/>
    </w:pPr>
  </w:style>
  <w:style w:type="paragraph" w:styleId="2">
    <w:name w:val="List Bullet 2"/>
    <w:basedOn w:val="a"/>
    <w:uiPriority w:val="99"/>
    <w:unhideWhenUsed/>
    <w:rsid w:val="008F6B25"/>
    <w:pPr>
      <w:numPr>
        <w:numId w:val="4"/>
      </w:numPr>
      <w:contextualSpacing/>
    </w:pPr>
  </w:style>
  <w:style w:type="paragraph" w:styleId="ab">
    <w:name w:val="Body Text"/>
    <w:basedOn w:val="a"/>
    <w:link w:val="ac"/>
    <w:uiPriority w:val="99"/>
    <w:unhideWhenUsed/>
    <w:rsid w:val="008F6B25"/>
  </w:style>
  <w:style w:type="character" w:customStyle="1" w:styleId="ac">
    <w:name w:val="本文 (文字)"/>
    <w:link w:val="ab"/>
    <w:uiPriority w:val="99"/>
    <w:rsid w:val="008F6B25"/>
    <w:rPr>
      <w:kern w:val="2"/>
      <w:sz w:val="21"/>
      <w:szCs w:val="22"/>
    </w:rPr>
  </w:style>
  <w:style w:type="paragraph" w:styleId="ad">
    <w:name w:val="Body Text Indent"/>
    <w:basedOn w:val="a"/>
    <w:link w:val="ae"/>
    <w:uiPriority w:val="99"/>
    <w:unhideWhenUsed/>
    <w:rsid w:val="008F6B25"/>
    <w:pPr>
      <w:ind w:leftChars="400" w:left="851"/>
    </w:pPr>
  </w:style>
  <w:style w:type="character" w:customStyle="1" w:styleId="ae">
    <w:name w:val="本文インデント (文字)"/>
    <w:link w:val="ad"/>
    <w:uiPriority w:val="99"/>
    <w:rsid w:val="008F6B25"/>
    <w:rPr>
      <w:kern w:val="2"/>
      <w:sz w:val="21"/>
      <w:szCs w:val="22"/>
    </w:rPr>
  </w:style>
  <w:style w:type="paragraph" w:styleId="af">
    <w:name w:val="Body Text First Indent"/>
    <w:basedOn w:val="ab"/>
    <w:link w:val="af0"/>
    <w:uiPriority w:val="99"/>
    <w:unhideWhenUsed/>
    <w:rsid w:val="008F6B25"/>
    <w:pPr>
      <w:ind w:firstLineChars="100" w:firstLine="210"/>
    </w:pPr>
  </w:style>
  <w:style w:type="character" w:customStyle="1" w:styleId="af0">
    <w:name w:val="本文字下げ (文字)"/>
    <w:link w:val="af"/>
    <w:uiPriority w:val="99"/>
    <w:rsid w:val="008F6B25"/>
    <w:rPr>
      <w:kern w:val="2"/>
      <w:sz w:val="21"/>
      <w:szCs w:val="22"/>
    </w:rPr>
  </w:style>
  <w:style w:type="paragraph" w:styleId="23">
    <w:name w:val="Body Text First Indent 2"/>
    <w:basedOn w:val="ad"/>
    <w:link w:val="24"/>
    <w:uiPriority w:val="99"/>
    <w:unhideWhenUsed/>
    <w:rsid w:val="008F6B25"/>
    <w:pPr>
      <w:ind w:firstLineChars="100" w:firstLine="210"/>
    </w:pPr>
  </w:style>
  <w:style w:type="character" w:customStyle="1" w:styleId="24">
    <w:name w:val="本文字下げ 2 (文字)"/>
    <w:link w:val="23"/>
    <w:uiPriority w:val="99"/>
    <w:rsid w:val="008F6B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73076">
      <w:bodyDiv w:val="1"/>
      <w:marLeft w:val="0"/>
      <w:marRight w:val="0"/>
      <w:marTop w:val="0"/>
      <w:marBottom w:val="0"/>
      <w:divBdr>
        <w:top w:val="none" w:sz="0" w:space="0" w:color="auto"/>
        <w:left w:val="none" w:sz="0" w:space="0" w:color="auto"/>
        <w:bottom w:val="none" w:sz="0" w:space="0" w:color="auto"/>
        <w:right w:val="none" w:sz="0" w:space="0" w:color="auto"/>
      </w:divBdr>
    </w:div>
    <w:div w:id="13486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F751-2C45-4C29-9FC4-53D2894E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3279</Words>
  <Characters>18692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ogawa</dc:creator>
  <cp:keywords/>
  <dc:description/>
  <cp:lastModifiedBy>PLPD1049</cp:lastModifiedBy>
  <cp:revision>3</cp:revision>
  <cp:lastPrinted>2025-06-13T12:00:00Z</cp:lastPrinted>
  <dcterms:created xsi:type="dcterms:W3CDTF">2025-07-18T12:00:00Z</dcterms:created>
  <dcterms:modified xsi:type="dcterms:W3CDTF">2025-07-22T01:27:00Z</dcterms:modified>
</cp:coreProperties>
</file>