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F48A" w14:textId="77777777" w:rsidR="00A14845" w:rsidRPr="00D90827" w:rsidRDefault="00A14845" w:rsidP="00A14845">
      <w:pPr>
        <w:spacing w:line="356" w:lineRule="exact"/>
        <w:ind w:left="313" w:hangingChars="151" w:hanging="313"/>
        <w:jc w:val="left"/>
        <w:rPr>
          <w:rFonts w:asciiTheme="majorEastAsia" w:eastAsiaTheme="majorEastAsia" w:hAnsiTheme="majorEastAsia"/>
          <w:sz w:val="18"/>
          <w:szCs w:val="18"/>
        </w:rPr>
      </w:pPr>
      <w:r w:rsidRPr="00D90827">
        <w:rPr>
          <w:rFonts w:asciiTheme="majorEastAsia" w:eastAsiaTheme="majorEastAsia" w:hAnsiTheme="majorEastAsia" w:hint="eastAsia"/>
          <w:sz w:val="18"/>
          <w:szCs w:val="18"/>
        </w:rPr>
        <w:t>〈　配　点　〉</w:t>
      </w:r>
    </w:p>
    <w:p w14:paraId="7FEE1436" w14:textId="373802B1" w:rsidR="0017473E" w:rsidRPr="00D90827" w:rsidRDefault="00095B6A" w:rsidP="00BD18D0">
      <w:pPr>
        <w:adjustRightInd w:val="0"/>
        <w:spacing w:line="356" w:lineRule="exact"/>
        <w:ind w:leftChars="25" w:left="59"/>
        <w:jc w:val="left"/>
        <w:rPr>
          <w:rFonts w:asciiTheme="minorEastAsia" w:hAnsiTheme="minorEastAsia"/>
          <w:sz w:val="18"/>
          <w:szCs w:val="18"/>
        </w:rPr>
      </w:pPr>
      <w:r w:rsidRPr="00D90827">
        <w:rPr>
          <w:rFonts w:asciiTheme="majorEastAsia" w:eastAsiaTheme="majorEastAsia" w:hAnsiTheme="majorEastAsia" w:hint="eastAsia"/>
          <w:sz w:val="18"/>
          <w:szCs w:val="18"/>
          <w:bdr w:val="single" w:sz="4" w:space="0" w:color="auto"/>
        </w:rPr>
        <w:t>一</w:t>
      </w:r>
      <w:r w:rsidRPr="00D90827">
        <w:rPr>
          <w:rFonts w:asciiTheme="majorEastAsia" w:eastAsiaTheme="majorEastAsia" w:hAnsiTheme="majorEastAsia" w:hint="eastAsia"/>
          <w:sz w:val="18"/>
          <w:szCs w:val="18"/>
        </w:rPr>
        <w:t xml:space="preserve">　</w:t>
      </w:r>
      <w:r w:rsidR="00CD1782" w:rsidRPr="00D90827">
        <w:rPr>
          <w:rFonts w:asciiTheme="majorEastAsia" w:eastAsiaTheme="majorEastAsia" w:hAnsiTheme="majorEastAsia" w:hint="eastAsia"/>
          <w:sz w:val="18"/>
          <w:szCs w:val="18"/>
        </w:rPr>
        <w:t xml:space="preserve">　　　　　　　　　　　　　　　　　　　</w:t>
      </w:r>
      <w:r w:rsidR="00E24D38" w:rsidRPr="00D90827">
        <w:rPr>
          <w:rFonts w:asciiTheme="minorEastAsia" w:hAnsiTheme="minorEastAsia" w:hint="eastAsia"/>
          <w:sz w:val="18"/>
          <w:szCs w:val="18"/>
        </w:rPr>
        <w:t>各２点×８＝</w:t>
      </w:r>
      <w:r w:rsidR="00E24D38" w:rsidRPr="00D90827">
        <w:rPr>
          <w:rFonts w:asciiTheme="minorEastAsia" w:hAnsiTheme="minorEastAsia" w:hint="eastAsia"/>
          <w:sz w:val="18"/>
          <w:szCs w:val="18"/>
          <w:eastAsianLayout w:id="-2099752960" w:vert="1" w:vertCompress="1"/>
        </w:rPr>
        <w:t>16</w:t>
      </w:r>
      <w:r w:rsidR="0017473E" w:rsidRPr="00D90827">
        <w:rPr>
          <w:rFonts w:asciiTheme="minorEastAsia" w:hAnsiTheme="minorEastAsia" w:hint="eastAsia"/>
          <w:sz w:val="18"/>
          <w:szCs w:val="18"/>
        </w:rPr>
        <w:t>点</w:t>
      </w:r>
    </w:p>
    <w:p w14:paraId="05C0B775" w14:textId="4F76CE4D" w:rsidR="00101AA6" w:rsidRPr="00D90827" w:rsidRDefault="00095B6A" w:rsidP="00101AA6">
      <w:pPr>
        <w:spacing w:line="300" w:lineRule="exact"/>
        <w:ind w:leftChars="-100" w:left="-131" w:hangingChars="51" w:hanging="106"/>
        <w:jc w:val="right"/>
        <w:rPr>
          <w:sz w:val="18"/>
          <w:szCs w:val="18"/>
        </w:rPr>
      </w:pPr>
      <w:r w:rsidRPr="00D90827">
        <w:rPr>
          <w:rFonts w:asciiTheme="majorEastAsia" w:eastAsiaTheme="majorEastAsia" w:hAnsiTheme="majorEastAsia" w:hint="eastAsia"/>
          <w:sz w:val="18"/>
          <w:szCs w:val="18"/>
          <w:bdr w:val="single" w:sz="4" w:space="0" w:color="auto"/>
        </w:rPr>
        <w:t>二</w:t>
      </w:r>
      <w:r w:rsidR="00CD1782" w:rsidRPr="00D90827">
        <w:rPr>
          <w:rFonts w:asciiTheme="majorEastAsia" w:eastAsiaTheme="majorEastAsia" w:hAnsiTheme="majorEastAsia" w:hint="eastAsia"/>
          <w:sz w:val="18"/>
          <w:szCs w:val="18"/>
        </w:rPr>
        <w:t xml:space="preserve">　　　</w:t>
      </w:r>
      <w:r w:rsidR="00AA70E2" w:rsidRPr="00D90827">
        <w:rPr>
          <w:rFonts w:asciiTheme="majorEastAsia" w:eastAsiaTheme="majorEastAsia" w:hAnsiTheme="majorEastAsia" w:hint="eastAsia"/>
          <w:sz w:val="18"/>
          <w:szCs w:val="18"/>
        </w:rPr>
        <w:t xml:space="preserve">　　　　　　</w:t>
      </w:r>
      <w:r w:rsidR="00A83D81" w:rsidRPr="00D90827">
        <w:rPr>
          <w:rFonts w:asciiTheme="majorEastAsia" w:eastAsiaTheme="majorEastAsia" w:hAnsiTheme="majorEastAsia" w:hint="eastAsia"/>
          <w:sz w:val="18"/>
          <w:szCs w:val="18"/>
        </w:rPr>
        <w:t xml:space="preserve"> </w:t>
      </w:r>
      <w:r w:rsidR="00C47E89" w:rsidRPr="00D90827">
        <w:rPr>
          <w:rFonts w:asciiTheme="majorEastAsia" w:eastAsiaTheme="majorEastAsia" w:hAnsiTheme="majorEastAsia" w:hint="eastAsia"/>
          <w:sz w:val="18"/>
          <w:szCs w:val="18"/>
        </w:rPr>
        <w:t xml:space="preserve">　</w:t>
      </w:r>
      <w:r w:rsidR="00FD2E45" w:rsidRPr="00D90827">
        <w:rPr>
          <w:rFonts w:asciiTheme="majorEastAsia" w:eastAsiaTheme="majorEastAsia" w:hAnsiTheme="majorEastAsia" w:hint="eastAsia"/>
          <w:sz w:val="18"/>
          <w:szCs w:val="18"/>
        </w:rPr>
        <w:t xml:space="preserve">　　　　</w:t>
      </w:r>
      <w:r w:rsidR="00C47E89" w:rsidRPr="00D90827">
        <w:rPr>
          <w:rFonts w:asciiTheme="majorEastAsia" w:eastAsiaTheme="majorEastAsia" w:hAnsiTheme="majorEastAsia" w:hint="eastAsia"/>
          <w:sz w:val="18"/>
          <w:szCs w:val="18"/>
        </w:rPr>
        <w:t xml:space="preserve">　</w:t>
      </w:r>
      <w:r w:rsidR="00FD2E45" w:rsidRPr="00D90827">
        <w:rPr>
          <w:rFonts w:asciiTheme="majorEastAsia" w:eastAsiaTheme="majorEastAsia" w:hAnsiTheme="majorEastAsia" w:hint="eastAsia"/>
          <w:sz w:val="18"/>
          <w:szCs w:val="18"/>
        </w:rPr>
        <w:t xml:space="preserve">　　</w:t>
      </w:r>
      <w:r w:rsidR="00FF0797" w:rsidRPr="00D90827">
        <w:rPr>
          <w:rFonts w:asciiTheme="majorEastAsia" w:eastAsiaTheme="majorEastAsia" w:hAnsiTheme="majorEastAsia" w:hint="eastAsia"/>
          <w:sz w:val="18"/>
          <w:szCs w:val="18"/>
        </w:rPr>
        <w:t xml:space="preserve">　　　　　</w:t>
      </w:r>
      <w:r w:rsidR="00101AA6" w:rsidRPr="00D90827">
        <w:rPr>
          <w:rFonts w:hint="eastAsia"/>
          <w:sz w:val="18"/>
          <w:szCs w:val="18"/>
        </w:rPr>
        <w:t>問六⑵　６点</w:t>
      </w:r>
    </w:p>
    <w:p w14:paraId="4D4AAE23" w14:textId="77777777" w:rsidR="00101AA6" w:rsidRPr="00D90827" w:rsidRDefault="00101AA6" w:rsidP="00101AA6">
      <w:pPr>
        <w:wordWrap w:val="0"/>
        <w:spacing w:line="300" w:lineRule="exact"/>
        <w:ind w:leftChars="100" w:left="343" w:hangingChars="51" w:hanging="106"/>
        <w:jc w:val="right"/>
        <w:rPr>
          <w:sz w:val="18"/>
          <w:szCs w:val="18"/>
        </w:rPr>
      </w:pPr>
      <w:r w:rsidRPr="00D90827">
        <w:rPr>
          <w:rFonts w:hint="eastAsia"/>
          <w:sz w:val="18"/>
          <w:szCs w:val="18"/>
        </w:rPr>
        <w:t>他　各３点×９＝</w:t>
      </w:r>
      <w:r w:rsidRPr="00D90827">
        <w:rPr>
          <w:rFonts w:ascii="ＭＳ 明朝" w:eastAsia="ＭＳ 明朝" w:hAnsi="ＭＳ 明朝" w:hint="eastAsia"/>
          <w:sz w:val="18"/>
          <w:szCs w:val="18"/>
          <w:eastAsianLayout w:id="-2099916800" w:vert="1" w:vertCompress="1"/>
        </w:rPr>
        <w:t>27</w:t>
      </w:r>
      <w:r w:rsidRPr="00D90827">
        <w:rPr>
          <w:rFonts w:ascii="ＭＳ 明朝" w:eastAsia="ＭＳ 明朝" w:hAnsi="ＭＳ 明朝" w:hint="eastAsia"/>
          <w:sz w:val="18"/>
          <w:szCs w:val="18"/>
        </w:rPr>
        <w:t>点</w:t>
      </w:r>
    </w:p>
    <w:p w14:paraId="45075C1E" w14:textId="77777777" w:rsidR="00101AA6" w:rsidRPr="00D90827" w:rsidRDefault="00101AA6" w:rsidP="00101AA6">
      <w:pPr>
        <w:wordWrap w:val="0"/>
        <w:spacing w:line="300" w:lineRule="exact"/>
        <w:ind w:leftChars="100" w:left="343" w:hangingChars="51" w:hanging="106"/>
        <w:jc w:val="right"/>
        <w:rPr>
          <w:sz w:val="18"/>
          <w:szCs w:val="18"/>
        </w:rPr>
      </w:pPr>
      <w:bookmarkStart w:id="0" w:name="_Hlk174957161"/>
      <w:r w:rsidRPr="00D90827">
        <w:rPr>
          <w:rFonts w:hint="eastAsia"/>
          <w:sz w:val="18"/>
          <w:szCs w:val="18"/>
        </w:rPr>
        <w:t>（問四　は完答・順不同可）</w:t>
      </w:r>
    </w:p>
    <w:p w14:paraId="4665B7DA" w14:textId="77777777" w:rsidR="00101AA6" w:rsidRPr="00D90827" w:rsidRDefault="00101AA6" w:rsidP="00101AA6">
      <w:pPr>
        <w:spacing w:line="300" w:lineRule="exact"/>
        <w:ind w:leftChars="100" w:left="343" w:hangingChars="51" w:hanging="106"/>
        <w:jc w:val="right"/>
        <w:rPr>
          <w:rFonts w:asciiTheme="majorEastAsia" w:eastAsiaTheme="majorEastAsia" w:hAnsiTheme="majorEastAsia"/>
          <w:sz w:val="18"/>
          <w:szCs w:val="18"/>
        </w:rPr>
      </w:pPr>
      <w:r w:rsidRPr="00D90827">
        <w:rPr>
          <w:rFonts w:hint="eastAsia"/>
          <w:sz w:val="18"/>
          <w:szCs w:val="18"/>
        </w:rPr>
        <w:t>（問五　問八　は完答）</w:t>
      </w:r>
    </w:p>
    <w:bookmarkEnd w:id="0"/>
    <w:p w14:paraId="4470C10E" w14:textId="1ED9FD3E" w:rsidR="00757119" w:rsidRPr="00D90827" w:rsidRDefault="00095B6A" w:rsidP="00757119">
      <w:pPr>
        <w:wordWrap w:val="0"/>
        <w:spacing w:line="290" w:lineRule="exact"/>
        <w:ind w:left="106" w:hangingChars="51" w:hanging="106"/>
        <w:jc w:val="right"/>
        <w:rPr>
          <w:sz w:val="18"/>
          <w:szCs w:val="18"/>
        </w:rPr>
      </w:pPr>
      <w:r w:rsidRPr="00D90827">
        <w:rPr>
          <w:rFonts w:asciiTheme="majorEastAsia" w:eastAsiaTheme="majorEastAsia" w:hAnsiTheme="majorEastAsia" w:hint="eastAsia"/>
          <w:sz w:val="18"/>
          <w:szCs w:val="18"/>
          <w:bdr w:val="single" w:sz="4" w:space="0" w:color="auto"/>
        </w:rPr>
        <w:t>三</w:t>
      </w:r>
      <w:r w:rsidR="00CD1782" w:rsidRPr="00D90827">
        <w:rPr>
          <w:rFonts w:asciiTheme="majorEastAsia" w:eastAsiaTheme="majorEastAsia" w:hAnsiTheme="majorEastAsia" w:hint="eastAsia"/>
          <w:sz w:val="18"/>
          <w:szCs w:val="18"/>
        </w:rPr>
        <w:t xml:space="preserve">　</w:t>
      </w:r>
      <w:r w:rsidR="00377839" w:rsidRPr="00D90827">
        <w:rPr>
          <w:rFonts w:hint="eastAsia"/>
          <w:sz w:val="18"/>
          <w:szCs w:val="18"/>
        </w:rPr>
        <w:t xml:space="preserve">　</w:t>
      </w:r>
      <w:r w:rsidR="00FF0797" w:rsidRPr="00D90827">
        <w:rPr>
          <w:rFonts w:hint="eastAsia"/>
          <w:sz w:val="18"/>
          <w:szCs w:val="18"/>
        </w:rPr>
        <w:t xml:space="preserve">　　　</w:t>
      </w:r>
      <w:r w:rsidR="00FD2E45" w:rsidRPr="00D90827">
        <w:rPr>
          <w:rFonts w:hint="eastAsia"/>
          <w:sz w:val="18"/>
          <w:szCs w:val="18"/>
        </w:rPr>
        <w:t xml:space="preserve">　　</w:t>
      </w:r>
      <w:r w:rsidR="00377839" w:rsidRPr="00D90827">
        <w:rPr>
          <w:rFonts w:hint="eastAsia"/>
          <w:sz w:val="18"/>
          <w:szCs w:val="18"/>
        </w:rPr>
        <w:t xml:space="preserve">　　　　　　　</w:t>
      </w:r>
      <w:r w:rsidR="00A83D81" w:rsidRPr="00D90827">
        <w:rPr>
          <w:rFonts w:hint="eastAsia"/>
          <w:sz w:val="18"/>
          <w:szCs w:val="18"/>
        </w:rPr>
        <w:t xml:space="preserve"> </w:t>
      </w:r>
      <w:bookmarkStart w:id="1" w:name="_Hlk146018494"/>
      <w:r w:rsidR="00757119" w:rsidRPr="00D90827">
        <w:rPr>
          <w:rFonts w:hint="eastAsia"/>
          <w:sz w:val="18"/>
          <w:szCs w:val="18"/>
        </w:rPr>
        <w:t>問一・問二　各６点×２＝</w:t>
      </w:r>
      <w:r w:rsidR="00757119" w:rsidRPr="00D90827">
        <w:rPr>
          <w:rFonts w:ascii="ＭＳ 明朝" w:eastAsia="ＭＳ 明朝" w:hAnsi="ＭＳ 明朝" w:hint="eastAsia"/>
          <w:sz w:val="18"/>
          <w:szCs w:val="18"/>
          <w:eastAsianLayout w:id="-697513216" w:vert="1" w:vertCompress="1"/>
        </w:rPr>
        <w:t>12</w:t>
      </w:r>
      <w:r w:rsidR="00757119" w:rsidRPr="00D90827">
        <w:rPr>
          <w:rFonts w:hint="eastAsia"/>
          <w:sz w:val="18"/>
          <w:szCs w:val="18"/>
        </w:rPr>
        <w:t>点</w:t>
      </w:r>
    </w:p>
    <w:p w14:paraId="34AB189E" w14:textId="77777777" w:rsidR="00757119" w:rsidRPr="00D90827" w:rsidRDefault="00757119" w:rsidP="00757119">
      <w:pPr>
        <w:spacing w:line="290" w:lineRule="exact"/>
        <w:ind w:leftChars="100" w:left="343" w:hangingChars="51" w:hanging="106"/>
        <w:jc w:val="right"/>
        <w:rPr>
          <w:sz w:val="18"/>
          <w:szCs w:val="18"/>
        </w:rPr>
      </w:pPr>
      <w:r w:rsidRPr="00D90827">
        <w:rPr>
          <w:rFonts w:hint="eastAsia"/>
          <w:sz w:val="18"/>
          <w:szCs w:val="18"/>
        </w:rPr>
        <w:t>他　各３点×７＝</w:t>
      </w:r>
      <w:r w:rsidRPr="00D90827">
        <w:rPr>
          <w:rFonts w:ascii="ＭＳ 明朝" w:eastAsia="ＭＳ 明朝" w:hAnsi="ＭＳ 明朝" w:hint="eastAsia"/>
          <w:sz w:val="18"/>
          <w:szCs w:val="18"/>
          <w:eastAsianLayout w:id="-697513216" w:vert="1" w:vertCompress="1"/>
        </w:rPr>
        <w:t>21</w:t>
      </w:r>
      <w:r w:rsidRPr="00D90827">
        <w:rPr>
          <w:rFonts w:hint="eastAsia"/>
          <w:sz w:val="18"/>
          <w:szCs w:val="18"/>
        </w:rPr>
        <w:t>点</w:t>
      </w:r>
    </w:p>
    <w:bookmarkEnd w:id="1"/>
    <w:p w14:paraId="02255D00" w14:textId="77777777" w:rsidR="00BD18D0" w:rsidRPr="00D90827" w:rsidRDefault="00AB78B2" w:rsidP="00BD18D0">
      <w:pPr>
        <w:spacing w:line="300" w:lineRule="exact"/>
        <w:ind w:left="313" w:hangingChars="151" w:hanging="313"/>
        <w:jc w:val="right"/>
        <w:rPr>
          <w:sz w:val="18"/>
          <w:szCs w:val="18"/>
        </w:rPr>
      </w:pPr>
      <w:r w:rsidRPr="00D90827">
        <w:rPr>
          <w:rFonts w:asciiTheme="majorEastAsia" w:eastAsiaTheme="majorEastAsia" w:hAnsiTheme="majorEastAsia" w:hint="eastAsia"/>
          <w:sz w:val="18"/>
          <w:szCs w:val="18"/>
          <w:bdr w:val="single" w:sz="4" w:space="0" w:color="auto"/>
        </w:rPr>
        <w:t>四</w:t>
      </w:r>
      <w:r w:rsidRPr="00D90827">
        <w:rPr>
          <w:rFonts w:asciiTheme="majorEastAsia" w:eastAsiaTheme="majorEastAsia" w:hAnsiTheme="majorEastAsia" w:hint="eastAsia"/>
          <w:sz w:val="18"/>
          <w:szCs w:val="18"/>
        </w:rPr>
        <w:t xml:space="preserve">　</w:t>
      </w:r>
      <w:r w:rsidR="00D02213"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204C83"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A83D81" w:rsidRPr="00D90827">
        <w:rPr>
          <w:rFonts w:asciiTheme="majorEastAsia" w:eastAsiaTheme="majorEastAsia" w:hAnsiTheme="majorEastAsia" w:hint="eastAsia"/>
          <w:sz w:val="18"/>
          <w:szCs w:val="18"/>
        </w:rPr>
        <w:t xml:space="preserve">　　　　　　　　　　　</w:t>
      </w:r>
      <w:r w:rsidR="00D84394"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BD18D0" w:rsidRPr="00D90827">
        <w:rPr>
          <w:rFonts w:hint="eastAsia"/>
          <w:sz w:val="18"/>
          <w:szCs w:val="18"/>
        </w:rPr>
        <w:t>各３点×６＝</w:t>
      </w:r>
      <w:r w:rsidR="00BD18D0" w:rsidRPr="00D90827">
        <w:rPr>
          <w:rFonts w:ascii="ＭＳ 明朝" w:eastAsia="ＭＳ 明朝" w:hAnsi="ＭＳ 明朝" w:hint="eastAsia"/>
          <w:sz w:val="18"/>
          <w:szCs w:val="18"/>
          <w:eastAsianLayout w:id="-917249280" w:vert="1" w:vertCompress="1"/>
        </w:rPr>
        <w:t>18</w:t>
      </w:r>
      <w:r w:rsidR="00BD18D0" w:rsidRPr="00D90827">
        <w:rPr>
          <w:rFonts w:hint="eastAsia"/>
          <w:sz w:val="18"/>
          <w:szCs w:val="18"/>
        </w:rPr>
        <w:t>点</w:t>
      </w:r>
    </w:p>
    <w:p w14:paraId="6E6D84F1" w14:textId="77777777" w:rsidR="00BD18D0" w:rsidRPr="00D90827" w:rsidRDefault="00BD18D0" w:rsidP="00BD18D0">
      <w:pPr>
        <w:spacing w:line="300" w:lineRule="exact"/>
        <w:ind w:left="313" w:hangingChars="151" w:hanging="313"/>
        <w:jc w:val="right"/>
        <w:rPr>
          <w:sz w:val="18"/>
          <w:szCs w:val="18"/>
        </w:rPr>
      </w:pPr>
      <w:r w:rsidRPr="00D90827">
        <w:rPr>
          <w:rFonts w:hint="eastAsia"/>
          <w:sz w:val="18"/>
          <w:szCs w:val="18"/>
        </w:rPr>
        <w:t>（問五　は完答）</w:t>
      </w:r>
    </w:p>
    <w:p w14:paraId="6FD2BC99" w14:textId="7A91F761" w:rsidR="00FD2E45" w:rsidRPr="00D90827" w:rsidRDefault="00FD2E45" w:rsidP="00757119">
      <w:pPr>
        <w:spacing w:line="300" w:lineRule="exact"/>
        <w:rPr>
          <w:sz w:val="18"/>
          <w:szCs w:val="18"/>
        </w:rPr>
      </w:pPr>
    </w:p>
    <w:p w14:paraId="18694673" w14:textId="77777777" w:rsidR="006577C2" w:rsidRPr="00D90827" w:rsidRDefault="00D219C1" w:rsidP="00244B4C">
      <w:pPr>
        <w:spacing w:line="356" w:lineRule="exact"/>
        <w:ind w:left="313" w:hangingChars="151" w:hanging="313"/>
        <w:jc w:val="left"/>
        <w:rPr>
          <w:rFonts w:asciiTheme="majorEastAsia" w:eastAsiaTheme="majorEastAsia" w:hAnsiTheme="majorEastAsia"/>
          <w:sz w:val="18"/>
          <w:szCs w:val="18"/>
        </w:rPr>
      </w:pPr>
      <w:r w:rsidRPr="00D90827">
        <w:rPr>
          <w:rFonts w:asciiTheme="majorEastAsia" w:eastAsiaTheme="majorEastAsia" w:hAnsiTheme="majorEastAsia"/>
          <w:sz w:val="18"/>
          <w:szCs w:val="18"/>
        </w:rPr>
        <w:br w:type="column"/>
      </w:r>
      <w:r w:rsidR="00244B4C" w:rsidRPr="00D90827">
        <w:rPr>
          <w:rFonts w:asciiTheme="majorEastAsia" w:eastAsiaTheme="majorEastAsia" w:hAnsiTheme="majorEastAsia" w:hint="eastAsia"/>
          <w:sz w:val="18"/>
          <w:szCs w:val="18"/>
        </w:rPr>
        <w:t>〈　解　説　〉</w:t>
      </w:r>
    </w:p>
    <w:p w14:paraId="19C07070" w14:textId="7A8CB782" w:rsidR="006577C2" w:rsidRPr="00D90827" w:rsidRDefault="006577C2" w:rsidP="00244B4C">
      <w:pPr>
        <w:spacing w:line="356" w:lineRule="exact"/>
        <w:ind w:left="313" w:hangingChars="151" w:hanging="313"/>
        <w:rPr>
          <w:rFonts w:asciiTheme="majorEastAsia" w:eastAsiaTheme="majorEastAsia" w:hAnsiTheme="majorEastAsia"/>
          <w:sz w:val="18"/>
          <w:szCs w:val="18"/>
        </w:rPr>
      </w:pPr>
      <w:r w:rsidRPr="00D90827">
        <w:rPr>
          <w:rFonts w:asciiTheme="majorEastAsia" w:eastAsiaTheme="majorEastAsia" w:hAnsiTheme="majorEastAsia" w:hint="eastAsia"/>
          <w:sz w:val="18"/>
          <w:szCs w:val="18"/>
          <w:bdr w:val="single" w:sz="4" w:space="0" w:color="auto"/>
        </w:rPr>
        <w:t>一</w:t>
      </w:r>
      <w:r w:rsidRPr="00D90827">
        <w:rPr>
          <w:rFonts w:asciiTheme="majorEastAsia" w:eastAsiaTheme="majorEastAsia" w:hAnsiTheme="majorEastAsia" w:hint="eastAsia"/>
          <w:sz w:val="18"/>
          <w:szCs w:val="18"/>
        </w:rPr>
        <w:t xml:space="preserve">　</w:t>
      </w:r>
      <w:r w:rsidR="004A61EC" w:rsidRPr="00D90827">
        <w:rPr>
          <w:rFonts w:asciiTheme="majorEastAsia" w:eastAsiaTheme="majorEastAsia" w:hAnsiTheme="majorEastAsia" w:hint="eastAsia"/>
          <w:sz w:val="18"/>
          <w:szCs w:val="18"/>
        </w:rPr>
        <w:t>漢字</w:t>
      </w:r>
      <w:r w:rsidR="001D25F8" w:rsidRPr="00D90827">
        <w:rPr>
          <w:rFonts w:asciiTheme="majorEastAsia" w:eastAsiaTheme="majorEastAsia" w:hAnsiTheme="majorEastAsia" w:hint="eastAsia"/>
          <w:sz w:val="18"/>
          <w:szCs w:val="18"/>
        </w:rPr>
        <w:t>の読み書き</w:t>
      </w:r>
    </w:p>
    <w:p w14:paraId="06A6372E" w14:textId="6DB0487B" w:rsidR="006577C2" w:rsidRPr="00D90827" w:rsidRDefault="006577C2" w:rsidP="00244B4C">
      <w:pPr>
        <w:spacing w:line="356" w:lineRule="exact"/>
        <w:ind w:left="207" w:hangingChars="100" w:hanging="207"/>
        <w:rPr>
          <w:sz w:val="18"/>
          <w:szCs w:val="18"/>
        </w:rPr>
      </w:pPr>
      <w:r w:rsidRPr="00D90827">
        <w:rPr>
          <w:rFonts w:hint="eastAsia"/>
          <w:sz w:val="18"/>
          <w:szCs w:val="18"/>
        </w:rPr>
        <w:t xml:space="preserve">⑴　</w:t>
      </w:r>
      <w:r w:rsidR="009E17C6" w:rsidRPr="00D90827">
        <w:rPr>
          <w:rFonts w:hint="eastAsia"/>
          <w:sz w:val="18"/>
          <w:szCs w:val="18"/>
        </w:rPr>
        <w:t>「</w:t>
      </w:r>
      <w:r w:rsidR="005540C9" w:rsidRPr="00D90827">
        <w:rPr>
          <w:rFonts w:hint="eastAsia"/>
          <w:sz w:val="18"/>
          <w:szCs w:val="18"/>
        </w:rPr>
        <w:t>哀れ</w:t>
      </w:r>
      <w:r w:rsidR="009E17C6" w:rsidRPr="00D90827">
        <w:rPr>
          <w:rFonts w:hint="eastAsia"/>
          <w:sz w:val="18"/>
          <w:szCs w:val="18"/>
        </w:rPr>
        <w:t>」は</w:t>
      </w:r>
      <w:r w:rsidR="00C12690" w:rsidRPr="00D90827">
        <w:rPr>
          <w:rFonts w:hint="eastAsia"/>
          <w:sz w:val="18"/>
          <w:szCs w:val="18"/>
        </w:rPr>
        <w:t>、</w:t>
      </w:r>
      <w:r w:rsidR="00AE0FBB" w:rsidRPr="00D90827">
        <w:rPr>
          <w:rFonts w:hint="eastAsia"/>
          <w:sz w:val="18"/>
          <w:szCs w:val="18"/>
        </w:rPr>
        <w:t>かわいそうな状態のこと。</w:t>
      </w:r>
      <w:r w:rsidR="0024425F" w:rsidRPr="00D90827">
        <w:rPr>
          <w:rFonts w:hint="eastAsia"/>
          <w:sz w:val="18"/>
          <w:szCs w:val="18"/>
        </w:rPr>
        <w:t>「</w:t>
      </w:r>
      <w:r w:rsidR="004B6602" w:rsidRPr="00D90827">
        <w:rPr>
          <w:rFonts w:hint="eastAsia"/>
          <w:sz w:val="18"/>
          <w:szCs w:val="18"/>
        </w:rPr>
        <w:t>哀</w:t>
      </w:r>
      <w:r w:rsidR="0024425F" w:rsidRPr="00D90827">
        <w:rPr>
          <w:rFonts w:hint="eastAsia"/>
          <w:sz w:val="18"/>
          <w:szCs w:val="18"/>
        </w:rPr>
        <w:t>」</w:t>
      </w:r>
      <w:r w:rsidR="00B454A6" w:rsidRPr="00D90827">
        <w:rPr>
          <w:rFonts w:hint="eastAsia"/>
          <w:sz w:val="18"/>
          <w:szCs w:val="18"/>
        </w:rPr>
        <w:t>の</w:t>
      </w:r>
      <w:r w:rsidR="00373F02" w:rsidRPr="00D90827">
        <w:rPr>
          <w:rFonts w:hint="eastAsia"/>
          <w:sz w:val="18"/>
          <w:szCs w:val="18"/>
        </w:rPr>
        <w:t>音</w:t>
      </w:r>
      <w:r w:rsidR="00B454A6" w:rsidRPr="00D90827">
        <w:rPr>
          <w:rFonts w:hint="eastAsia"/>
          <w:sz w:val="18"/>
          <w:szCs w:val="18"/>
        </w:rPr>
        <w:t>読みは「</w:t>
      </w:r>
      <w:r w:rsidR="004B6602" w:rsidRPr="00D90827">
        <w:rPr>
          <w:rFonts w:hint="eastAsia"/>
          <w:sz w:val="18"/>
          <w:szCs w:val="18"/>
        </w:rPr>
        <w:t>ア</w:t>
      </w:r>
      <w:r w:rsidR="00373F02" w:rsidRPr="00D90827">
        <w:rPr>
          <w:rFonts w:hint="eastAsia"/>
          <w:sz w:val="18"/>
          <w:szCs w:val="18"/>
        </w:rPr>
        <w:t>イ</w:t>
      </w:r>
      <w:r w:rsidR="00BD3C01" w:rsidRPr="00D90827">
        <w:rPr>
          <w:rFonts w:hint="eastAsia"/>
          <w:sz w:val="18"/>
          <w:szCs w:val="18"/>
        </w:rPr>
        <w:t>」</w:t>
      </w:r>
      <w:r w:rsidR="00373F02" w:rsidRPr="00D90827">
        <w:rPr>
          <w:rFonts w:hint="eastAsia"/>
          <w:sz w:val="18"/>
          <w:szCs w:val="18"/>
        </w:rPr>
        <w:t>で「</w:t>
      </w:r>
      <w:r w:rsidR="007E6D4C" w:rsidRPr="00D90827">
        <w:rPr>
          <w:sz w:val="18"/>
          <w:szCs w:val="18"/>
        </w:rPr>
        <w:ruby>
          <w:rubyPr>
            <w:rubyAlign w:val="distributeSpace"/>
            <w:hps w:val="9"/>
            <w:hpsRaise w:val="16"/>
            <w:hpsBaseText w:val="18"/>
            <w:lid w:val="ja-JP"/>
          </w:rubyPr>
          <w:rt>
            <w:r w:rsidR="007E6D4C" w:rsidRPr="00D90827">
              <w:rPr>
                <w:rFonts w:ascii="ＭＳ 明朝" w:eastAsia="ＭＳ 明朝" w:hAnsi="ＭＳ 明朝" w:hint="eastAsia"/>
                <w:sz w:val="9"/>
                <w:szCs w:val="18"/>
              </w:rPr>
              <w:t>あいがん</w:t>
            </w:r>
          </w:rt>
          <w:rubyBase>
            <w:r w:rsidR="007E6D4C" w:rsidRPr="00D90827">
              <w:rPr>
                <w:rFonts w:hint="eastAsia"/>
                <w:sz w:val="18"/>
                <w:szCs w:val="18"/>
              </w:rPr>
              <w:t>哀願</w:t>
            </w:r>
          </w:rubyBase>
        </w:ruby>
      </w:r>
      <w:r w:rsidR="00373F02" w:rsidRPr="00D90827">
        <w:rPr>
          <w:rFonts w:hint="eastAsia"/>
          <w:sz w:val="18"/>
          <w:szCs w:val="18"/>
        </w:rPr>
        <w:t>」などの熟語がある</w:t>
      </w:r>
      <w:r w:rsidR="0024425F" w:rsidRPr="00D90827">
        <w:rPr>
          <w:rFonts w:hint="eastAsia"/>
          <w:sz w:val="18"/>
          <w:szCs w:val="18"/>
        </w:rPr>
        <w:t>。</w:t>
      </w:r>
    </w:p>
    <w:p w14:paraId="74831468" w14:textId="15E4697D" w:rsidR="0024425F" w:rsidRPr="00D90827" w:rsidRDefault="006577C2" w:rsidP="0024425F">
      <w:pPr>
        <w:spacing w:line="356" w:lineRule="exact"/>
        <w:ind w:left="207" w:hangingChars="100" w:hanging="207"/>
        <w:rPr>
          <w:sz w:val="18"/>
          <w:szCs w:val="18"/>
        </w:rPr>
      </w:pPr>
      <w:r w:rsidRPr="00D90827">
        <w:rPr>
          <w:rFonts w:hint="eastAsia"/>
          <w:sz w:val="18"/>
          <w:szCs w:val="18"/>
        </w:rPr>
        <w:t xml:space="preserve">⑵　</w:t>
      </w:r>
      <w:r w:rsidR="009E17C6" w:rsidRPr="00D90827">
        <w:rPr>
          <w:rFonts w:hint="eastAsia"/>
          <w:sz w:val="18"/>
          <w:szCs w:val="18"/>
        </w:rPr>
        <w:t>「</w:t>
      </w:r>
      <w:r w:rsidR="00CF7716" w:rsidRPr="00D90827">
        <w:rPr>
          <w:rFonts w:hint="eastAsia"/>
          <w:sz w:val="18"/>
          <w:szCs w:val="18"/>
        </w:rPr>
        <w:t>迎</w:t>
      </w:r>
      <w:r w:rsidR="0024425F" w:rsidRPr="00D90827">
        <w:rPr>
          <w:rFonts w:hint="eastAsia"/>
          <w:sz w:val="18"/>
          <w:szCs w:val="18"/>
        </w:rPr>
        <w:t>」</w:t>
      </w:r>
      <w:r w:rsidR="00CF7716" w:rsidRPr="00D90827">
        <w:rPr>
          <w:rFonts w:hint="eastAsia"/>
          <w:sz w:val="18"/>
          <w:szCs w:val="18"/>
        </w:rPr>
        <w:t>の</w:t>
      </w:r>
      <w:r w:rsidR="00270727" w:rsidRPr="00D90827">
        <w:rPr>
          <w:rFonts w:hint="eastAsia"/>
          <w:sz w:val="18"/>
          <w:szCs w:val="18"/>
        </w:rPr>
        <w:t>訓読みは</w:t>
      </w:r>
      <w:r w:rsidR="00CF7716" w:rsidRPr="00D90827">
        <w:rPr>
          <w:rFonts w:hint="eastAsia"/>
          <w:sz w:val="18"/>
          <w:szCs w:val="18"/>
        </w:rPr>
        <w:t>「</w:t>
      </w:r>
      <w:r w:rsidR="00270727" w:rsidRPr="00D90827">
        <w:rPr>
          <w:rFonts w:hint="eastAsia"/>
          <w:sz w:val="18"/>
          <w:szCs w:val="18"/>
        </w:rPr>
        <w:t>むか（える）</w:t>
      </w:r>
      <w:r w:rsidR="00CF7716" w:rsidRPr="00D90827">
        <w:rPr>
          <w:rFonts w:hint="eastAsia"/>
          <w:sz w:val="18"/>
          <w:szCs w:val="18"/>
        </w:rPr>
        <w:t>」</w:t>
      </w:r>
      <w:r w:rsidR="00270727" w:rsidRPr="00D90827">
        <w:rPr>
          <w:rFonts w:hint="eastAsia"/>
          <w:sz w:val="18"/>
          <w:szCs w:val="18"/>
        </w:rPr>
        <w:t>。</w:t>
      </w:r>
      <w:r w:rsidR="00402ACF"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そうげい</w:t>
            </w:r>
          </w:rt>
          <w:rubyBase>
            <w:r w:rsidR="00CC4139" w:rsidRPr="00D90827">
              <w:rPr>
                <w:rFonts w:hint="eastAsia"/>
                <w:sz w:val="18"/>
                <w:szCs w:val="18"/>
              </w:rPr>
              <w:t>送迎</w:t>
            </w:r>
          </w:rubyBase>
        </w:ruby>
      </w:r>
      <w:r w:rsidR="00402ACF"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げい</w:t>
            </w:r>
          </w:rt>
          <w:rubyBase>
            <w:r w:rsidR="00CC4139" w:rsidRPr="00D90827">
              <w:rPr>
                <w:rFonts w:hint="eastAsia"/>
                <w:sz w:val="18"/>
                <w:szCs w:val="18"/>
              </w:rPr>
              <w:t>迎</w:t>
            </w:r>
          </w:rubyBase>
        </w:ruby>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しゅん</w:t>
            </w:r>
          </w:rt>
          <w:rubyBase>
            <w:r w:rsidR="00CC4139" w:rsidRPr="00D90827">
              <w:rPr>
                <w:rFonts w:hint="eastAsia"/>
                <w:sz w:val="18"/>
                <w:szCs w:val="18"/>
              </w:rPr>
              <w:t>春</w:t>
            </w:r>
          </w:rubyBase>
        </w:ruby>
      </w:r>
      <w:r w:rsidR="00402ACF" w:rsidRPr="00D90827">
        <w:rPr>
          <w:rFonts w:hint="eastAsia"/>
          <w:sz w:val="18"/>
          <w:szCs w:val="18"/>
        </w:rPr>
        <w:t>」などの熟語がある。「歓」には喜ぶという意味がある。</w:t>
      </w:r>
    </w:p>
    <w:p w14:paraId="54AD09C7" w14:textId="17214D8B" w:rsidR="00E62BDB" w:rsidRPr="00D90827" w:rsidRDefault="00C26D1F" w:rsidP="00244B4C">
      <w:pPr>
        <w:spacing w:line="356" w:lineRule="exact"/>
        <w:ind w:left="207" w:hangingChars="100" w:hanging="207"/>
        <w:rPr>
          <w:sz w:val="18"/>
          <w:szCs w:val="18"/>
        </w:rPr>
      </w:pPr>
      <w:r w:rsidRPr="00D90827">
        <w:rPr>
          <w:rFonts w:hint="eastAsia"/>
          <w:sz w:val="18"/>
          <w:szCs w:val="18"/>
        </w:rPr>
        <w:t xml:space="preserve">⑶　</w:t>
      </w:r>
      <w:r w:rsidR="0063645F" w:rsidRPr="00D90827">
        <w:rPr>
          <w:rFonts w:hint="eastAsia"/>
          <w:sz w:val="18"/>
          <w:szCs w:val="18"/>
        </w:rPr>
        <w:t>「</w:t>
      </w:r>
      <w:r w:rsidR="00661DD3" w:rsidRPr="00D90827">
        <w:rPr>
          <w:rFonts w:hint="eastAsia"/>
          <w:sz w:val="18"/>
          <w:szCs w:val="18"/>
        </w:rPr>
        <w:t>撃</w:t>
      </w:r>
      <w:r w:rsidR="0063645F" w:rsidRPr="00D90827">
        <w:rPr>
          <w:rFonts w:hint="eastAsia"/>
          <w:sz w:val="18"/>
          <w:szCs w:val="18"/>
        </w:rPr>
        <w:t>」</w:t>
      </w:r>
      <w:r w:rsidR="00661DD3" w:rsidRPr="00D90827">
        <w:rPr>
          <w:rFonts w:hint="eastAsia"/>
          <w:sz w:val="18"/>
          <w:szCs w:val="18"/>
        </w:rPr>
        <w:t>の訓読みは「う（つ）」。</w:t>
      </w:r>
      <w:r w:rsidR="00506A57"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げき</w:t>
            </w:r>
          </w:rt>
          <w:rubyBase>
            <w:r w:rsidR="00CC4139" w:rsidRPr="00D90827">
              <w:rPr>
                <w:rFonts w:hint="eastAsia"/>
                <w:sz w:val="18"/>
                <w:szCs w:val="18"/>
              </w:rPr>
              <w:t>撃</w:t>
            </w:r>
          </w:rubyBase>
        </w:ruby>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は</w:t>
            </w:r>
          </w:rt>
          <w:rubyBase>
            <w:r w:rsidR="00CC4139" w:rsidRPr="00D90827">
              <w:rPr>
                <w:rFonts w:hint="eastAsia"/>
                <w:sz w:val="18"/>
                <w:szCs w:val="18"/>
              </w:rPr>
              <w:t>破</w:t>
            </w:r>
          </w:rubyBase>
        </w:ruby>
      </w:r>
      <w:r w:rsidR="00506A57" w:rsidRPr="00D90827">
        <w:rPr>
          <w:rFonts w:hint="eastAsia"/>
          <w:sz w:val="18"/>
          <w:szCs w:val="18"/>
        </w:rPr>
        <w:t>」</w:t>
      </w:r>
      <w:r w:rsidR="009F70AB"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しゃげき</w:t>
            </w:r>
          </w:rt>
          <w:rubyBase>
            <w:r w:rsidR="00CC4139" w:rsidRPr="00D90827">
              <w:rPr>
                <w:rFonts w:hint="eastAsia"/>
                <w:sz w:val="18"/>
                <w:szCs w:val="18"/>
              </w:rPr>
              <w:t>射撃</w:t>
            </w:r>
          </w:rubyBase>
        </w:ruby>
      </w:r>
      <w:r w:rsidR="009F70AB" w:rsidRPr="00D90827">
        <w:rPr>
          <w:rFonts w:hint="eastAsia"/>
          <w:sz w:val="18"/>
          <w:szCs w:val="18"/>
        </w:rPr>
        <w:t>」などの熟語がある。</w:t>
      </w:r>
    </w:p>
    <w:p w14:paraId="7E060F0E" w14:textId="22E8DCCF" w:rsidR="00414CBA" w:rsidRPr="00D90827" w:rsidRDefault="00E62BDB" w:rsidP="00414CBA">
      <w:pPr>
        <w:spacing w:line="356" w:lineRule="exact"/>
        <w:ind w:left="207" w:hangingChars="100" w:hanging="207"/>
        <w:rPr>
          <w:sz w:val="18"/>
          <w:szCs w:val="18"/>
        </w:rPr>
      </w:pPr>
      <w:r w:rsidRPr="00D90827">
        <w:rPr>
          <w:rFonts w:hint="eastAsia"/>
          <w:sz w:val="18"/>
          <w:szCs w:val="18"/>
        </w:rPr>
        <w:t xml:space="preserve">⑷　</w:t>
      </w:r>
      <w:r w:rsidR="009856C7" w:rsidRPr="00D90827">
        <w:rPr>
          <w:rFonts w:hint="eastAsia"/>
          <w:sz w:val="18"/>
          <w:szCs w:val="18"/>
        </w:rPr>
        <w:t>「</w:t>
      </w:r>
      <w:r w:rsidR="00625672" w:rsidRPr="00D90827">
        <w:rPr>
          <w:rFonts w:hint="eastAsia"/>
          <w:sz w:val="18"/>
          <w:szCs w:val="18"/>
        </w:rPr>
        <w:t>弁</w:t>
      </w:r>
      <w:r w:rsidR="009856C7" w:rsidRPr="00D90827">
        <w:rPr>
          <w:rFonts w:hint="eastAsia"/>
          <w:sz w:val="18"/>
          <w:szCs w:val="18"/>
        </w:rPr>
        <w:t>」</w:t>
      </w:r>
      <w:r w:rsidR="00625672" w:rsidRPr="00D90827">
        <w:rPr>
          <w:rFonts w:hint="eastAsia"/>
          <w:sz w:val="18"/>
          <w:szCs w:val="18"/>
        </w:rPr>
        <w:t>に</w:t>
      </w:r>
      <w:r w:rsidR="00FF1648" w:rsidRPr="00D90827">
        <w:rPr>
          <w:rFonts w:hint="eastAsia"/>
          <w:sz w:val="18"/>
          <w:szCs w:val="18"/>
        </w:rPr>
        <w:t>は</w:t>
      </w:r>
      <w:r w:rsidR="00A36500" w:rsidRPr="00D90827">
        <w:rPr>
          <w:rFonts w:hint="eastAsia"/>
          <w:sz w:val="18"/>
          <w:szCs w:val="18"/>
        </w:rPr>
        <w:t>話すという意味がある。</w:t>
      </w:r>
      <w:r w:rsidR="00625672" w:rsidRPr="00D90827">
        <w:rPr>
          <w:rFonts w:hint="eastAsia"/>
          <w:sz w:val="18"/>
          <w:szCs w:val="18"/>
        </w:rPr>
        <w:t>「弁解」「熱弁」などの熟語がある。</w:t>
      </w:r>
    </w:p>
    <w:p w14:paraId="425EEE3B" w14:textId="6636B7E8" w:rsidR="00697696" w:rsidRPr="00D90827" w:rsidRDefault="00697696" w:rsidP="00411AD6">
      <w:pPr>
        <w:spacing w:line="356" w:lineRule="exact"/>
        <w:ind w:left="207" w:hangingChars="100" w:hanging="207"/>
        <w:rPr>
          <w:sz w:val="18"/>
          <w:szCs w:val="18"/>
        </w:rPr>
      </w:pPr>
      <w:r w:rsidRPr="00D90827">
        <w:rPr>
          <w:rFonts w:hint="eastAsia"/>
          <w:sz w:val="18"/>
          <w:szCs w:val="18"/>
        </w:rPr>
        <w:t xml:space="preserve">⑸　</w:t>
      </w:r>
      <w:r w:rsidR="003222C1" w:rsidRPr="00D90827">
        <w:rPr>
          <w:rFonts w:hint="eastAsia"/>
          <w:sz w:val="18"/>
          <w:szCs w:val="18"/>
        </w:rPr>
        <w:t>「誓」の訓読みは「ちか（う）」。</w:t>
      </w:r>
      <w:r w:rsidR="0063645F" w:rsidRPr="00D90827">
        <w:rPr>
          <w:rFonts w:hint="eastAsia"/>
          <w:sz w:val="18"/>
          <w:szCs w:val="18"/>
        </w:rPr>
        <w:t>「</w:t>
      </w:r>
      <w:r w:rsidR="002048D1" w:rsidRPr="00D90827">
        <w:rPr>
          <w:rFonts w:hint="eastAsia"/>
          <w:sz w:val="18"/>
          <w:szCs w:val="18"/>
        </w:rPr>
        <w:t>宣誓</w:t>
      </w:r>
      <w:r w:rsidR="0063645F" w:rsidRPr="00D90827">
        <w:rPr>
          <w:rFonts w:hint="eastAsia"/>
          <w:sz w:val="18"/>
          <w:szCs w:val="18"/>
        </w:rPr>
        <w:t>」は、</w:t>
      </w:r>
      <w:r w:rsidR="002048D1" w:rsidRPr="00D90827">
        <w:rPr>
          <w:rFonts w:hint="eastAsia"/>
          <w:sz w:val="18"/>
          <w:szCs w:val="18"/>
        </w:rPr>
        <w:t>大勢の前で</w:t>
      </w:r>
      <w:r w:rsidR="00FD2EDE" w:rsidRPr="00D90827">
        <w:rPr>
          <w:rFonts w:hint="eastAsia"/>
          <w:sz w:val="18"/>
          <w:szCs w:val="18"/>
        </w:rPr>
        <w:t>誓</w:t>
      </w:r>
      <w:r w:rsidR="002048D1" w:rsidRPr="00D90827">
        <w:rPr>
          <w:rFonts w:hint="eastAsia"/>
          <w:sz w:val="18"/>
          <w:szCs w:val="18"/>
        </w:rPr>
        <w:t>いの言葉を述べること。</w:t>
      </w:r>
    </w:p>
    <w:p w14:paraId="4EE61B22" w14:textId="246E7A9D" w:rsidR="00D219C1" w:rsidRPr="00D90827" w:rsidRDefault="00697696" w:rsidP="0030240F">
      <w:pPr>
        <w:spacing w:line="356" w:lineRule="exact"/>
        <w:ind w:left="207" w:hangingChars="100" w:hanging="207"/>
        <w:rPr>
          <w:sz w:val="18"/>
          <w:szCs w:val="18"/>
        </w:rPr>
      </w:pPr>
      <w:r w:rsidRPr="00D90827">
        <w:rPr>
          <w:rFonts w:hint="eastAsia"/>
          <w:sz w:val="18"/>
          <w:szCs w:val="18"/>
        </w:rPr>
        <w:t xml:space="preserve">⑹　</w:t>
      </w:r>
      <w:r w:rsidR="0030240F" w:rsidRPr="00D90827">
        <w:rPr>
          <w:rFonts w:hint="eastAsia"/>
          <w:sz w:val="18"/>
          <w:szCs w:val="18"/>
        </w:rPr>
        <w:t>「</w:t>
      </w:r>
      <w:r w:rsidR="00AA6C45" w:rsidRPr="00D90827">
        <w:rPr>
          <w:rFonts w:hint="eastAsia"/>
          <w:sz w:val="18"/>
          <w:szCs w:val="18"/>
        </w:rPr>
        <w:t>卑屈</w:t>
      </w:r>
      <w:r w:rsidR="0030240F" w:rsidRPr="00D90827">
        <w:rPr>
          <w:rFonts w:hint="eastAsia"/>
          <w:sz w:val="18"/>
          <w:szCs w:val="18"/>
        </w:rPr>
        <w:t>」は、</w:t>
      </w:r>
      <w:r w:rsidR="00AA6C45" w:rsidRPr="00D90827">
        <w:rPr>
          <w:rFonts w:hint="eastAsia"/>
          <w:sz w:val="18"/>
          <w:szCs w:val="18"/>
        </w:rPr>
        <w:t>いじけて、必要以上に自分のことをばかにすること。</w:t>
      </w:r>
    </w:p>
    <w:p w14:paraId="716C05FE" w14:textId="415CDA57" w:rsidR="002418A8" w:rsidRPr="00D90827" w:rsidRDefault="00697696" w:rsidP="00416E27">
      <w:pPr>
        <w:spacing w:line="356" w:lineRule="exact"/>
        <w:ind w:left="207" w:hangingChars="100" w:hanging="207"/>
        <w:rPr>
          <w:sz w:val="18"/>
          <w:szCs w:val="18"/>
        </w:rPr>
      </w:pPr>
      <w:r w:rsidRPr="00D90827">
        <w:rPr>
          <w:rFonts w:hint="eastAsia"/>
          <w:sz w:val="18"/>
          <w:szCs w:val="18"/>
        </w:rPr>
        <w:t>⑺</w:t>
      </w:r>
      <w:r w:rsidR="0030240F" w:rsidRPr="00D90827">
        <w:rPr>
          <w:rFonts w:hint="eastAsia"/>
          <w:sz w:val="18"/>
          <w:szCs w:val="18"/>
        </w:rPr>
        <w:t xml:space="preserve">　「</w:t>
      </w:r>
      <w:r w:rsidR="00CD52FE" w:rsidRPr="00D90827">
        <w:rPr>
          <w:rFonts w:hint="eastAsia"/>
          <w:sz w:val="18"/>
          <w:szCs w:val="18"/>
        </w:rPr>
        <w:t>架</w:t>
      </w:r>
      <w:r w:rsidR="0030240F" w:rsidRPr="00D90827">
        <w:rPr>
          <w:rFonts w:hint="eastAsia"/>
          <w:sz w:val="18"/>
          <w:szCs w:val="18"/>
        </w:rPr>
        <w:t>」</w:t>
      </w:r>
      <w:r w:rsidR="004B4B79" w:rsidRPr="00D90827">
        <w:rPr>
          <w:rFonts w:hint="eastAsia"/>
          <w:sz w:val="18"/>
          <w:szCs w:val="18"/>
        </w:rPr>
        <w:t>の訓読み</w:t>
      </w:r>
      <w:r w:rsidR="00CD52FE" w:rsidRPr="00D90827">
        <w:rPr>
          <w:rFonts w:hint="eastAsia"/>
          <w:sz w:val="18"/>
          <w:szCs w:val="18"/>
        </w:rPr>
        <w:t>に</w:t>
      </w:r>
      <w:r w:rsidR="0030240F" w:rsidRPr="00D90827">
        <w:rPr>
          <w:rFonts w:hint="eastAsia"/>
          <w:sz w:val="18"/>
          <w:szCs w:val="18"/>
        </w:rPr>
        <w:t>は、</w:t>
      </w:r>
      <w:r w:rsidR="00CD52FE" w:rsidRPr="00D90827">
        <w:rPr>
          <w:rFonts w:hint="eastAsia"/>
          <w:sz w:val="18"/>
          <w:szCs w:val="18"/>
        </w:rPr>
        <w:t>「か（かる）」のほかに「か（ける）」</w:t>
      </w:r>
      <w:r w:rsidR="004B4B79" w:rsidRPr="00D90827">
        <w:rPr>
          <w:rFonts w:hint="eastAsia"/>
          <w:sz w:val="18"/>
          <w:szCs w:val="18"/>
        </w:rPr>
        <w:t>もある。音読みは「カ」。「橋を架ける」という意味の「</w:t>
      </w:r>
      <w:r w:rsidR="00F8305D" w:rsidRPr="00D90827">
        <w:rPr>
          <w:sz w:val="18"/>
          <w:szCs w:val="18"/>
        </w:rPr>
        <w:ruby>
          <w:rubyPr>
            <w:rubyAlign w:val="distributeSpace"/>
            <w:hps w:val="9"/>
            <w:hpsRaise w:val="16"/>
            <w:hpsBaseText w:val="18"/>
            <w:lid w:val="ja-JP"/>
          </w:rubyPr>
          <w:rt>
            <w:r w:rsidR="00F8305D" w:rsidRPr="00D90827">
              <w:rPr>
                <w:rFonts w:ascii="ＭＳ 明朝" w:eastAsia="ＭＳ 明朝" w:hAnsi="ＭＳ 明朝" w:hint="eastAsia"/>
                <w:sz w:val="9"/>
                <w:szCs w:val="18"/>
              </w:rPr>
              <w:t>か</w:t>
            </w:r>
          </w:rt>
          <w:rubyBase>
            <w:r w:rsidR="00F8305D" w:rsidRPr="00D90827">
              <w:rPr>
                <w:rFonts w:hint="eastAsia"/>
                <w:sz w:val="18"/>
                <w:szCs w:val="18"/>
              </w:rPr>
              <w:t>架</w:t>
            </w:r>
          </w:rubyBase>
        </w:ruby>
      </w:r>
      <w:r w:rsidR="00F8305D" w:rsidRPr="00D90827">
        <w:rPr>
          <w:sz w:val="18"/>
          <w:szCs w:val="18"/>
        </w:rPr>
        <w:ruby>
          <w:rubyPr>
            <w:rubyAlign w:val="distributeSpace"/>
            <w:hps w:val="9"/>
            <w:hpsRaise w:val="16"/>
            <w:hpsBaseText w:val="18"/>
            <w:lid w:val="ja-JP"/>
          </w:rubyPr>
          <w:rt>
            <w:r w:rsidR="00F8305D" w:rsidRPr="00D90827">
              <w:rPr>
                <w:rFonts w:ascii="ＭＳ 明朝" w:eastAsia="ＭＳ 明朝" w:hAnsi="ＭＳ 明朝" w:hint="eastAsia"/>
                <w:sz w:val="9"/>
                <w:szCs w:val="18"/>
              </w:rPr>
              <w:t>きょう</w:t>
            </w:r>
          </w:rt>
          <w:rubyBase>
            <w:r w:rsidR="00F8305D" w:rsidRPr="00D90827">
              <w:rPr>
                <w:rFonts w:hint="eastAsia"/>
                <w:sz w:val="18"/>
                <w:szCs w:val="18"/>
              </w:rPr>
              <w:t>橋</w:t>
            </w:r>
          </w:rubyBase>
        </w:ruby>
      </w:r>
      <w:r w:rsidR="004B4B79" w:rsidRPr="00D90827">
        <w:rPr>
          <w:rFonts w:hint="eastAsia"/>
          <w:sz w:val="18"/>
          <w:szCs w:val="18"/>
        </w:rPr>
        <w:t>」などの熟語がある。</w:t>
      </w:r>
    </w:p>
    <w:p w14:paraId="792AFA54" w14:textId="6C4B7E76" w:rsidR="00CF53AF" w:rsidRPr="00D90827" w:rsidRDefault="00697696" w:rsidP="00B27FCF">
      <w:pPr>
        <w:spacing w:line="356" w:lineRule="exact"/>
        <w:ind w:left="207" w:hangingChars="100" w:hanging="207"/>
        <w:rPr>
          <w:sz w:val="18"/>
          <w:szCs w:val="18"/>
        </w:rPr>
      </w:pPr>
      <w:r w:rsidRPr="00D90827">
        <w:rPr>
          <w:rFonts w:hint="eastAsia"/>
          <w:sz w:val="18"/>
          <w:szCs w:val="18"/>
        </w:rPr>
        <w:t xml:space="preserve">⑻　</w:t>
      </w:r>
      <w:r w:rsidR="00F337B7" w:rsidRPr="00D90827">
        <w:rPr>
          <w:rFonts w:hint="eastAsia"/>
          <w:sz w:val="18"/>
          <w:szCs w:val="18"/>
        </w:rPr>
        <w:t>「</w:t>
      </w:r>
      <w:r w:rsidR="00AF18AA" w:rsidRPr="00D90827">
        <w:rPr>
          <w:rFonts w:hint="eastAsia"/>
          <w:sz w:val="18"/>
          <w:szCs w:val="18"/>
        </w:rPr>
        <w:t>硫黄</w:t>
      </w:r>
      <w:r w:rsidR="00F337B7" w:rsidRPr="00D90827">
        <w:rPr>
          <w:rFonts w:hint="eastAsia"/>
          <w:sz w:val="18"/>
          <w:szCs w:val="18"/>
        </w:rPr>
        <w:t>」は</w:t>
      </w:r>
      <w:r w:rsidR="00AF18AA" w:rsidRPr="00D90827">
        <w:rPr>
          <w:rFonts w:hint="eastAsia"/>
          <w:sz w:val="18"/>
          <w:szCs w:val="18"/>
        </w:rPr>
        <w:t>特別な読み方。「硫」の音読みは「リュウ」</w:t>
      </w:r>
      <w:r w:rsidR="00E279BE" w:rsidRPr="00D90827">
        <w:rPr>
          <w:rFonts w:hint="eastAsia"/>
          <w:sz w:val="18"/>
          <w:szCs w:val="18"/>
        </w:rPr>
        <w:t>で「</w:t>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りゅう</w:t>
            </w:r>
          </w:rt>
          <w:rubyBase>
            <w:r w:rsidR="00CB0007" w:rsidRPr="00D90827">
              <w:rPr>
                <w:rFonts w:hint="eastAsia"/>
                <w:sz w:val="18"/>
                <w:szCs w:val="18"/>
              </w:rPr>
              <w:t>硫</w:t>
            </w:r>
          </w:rubyBase>
        </w:ruby>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さん</w:t>
            </w:r>
          </w:rt>
          <w:rubyBase>
            <w:r w:rsidR="00CB0007" w:rsidRPr="00D90827">
              <w:rPr>
                <w:rFonts w:hint="eastAsia"/>
                <w:sz w:val="18"/>
                <w:szCs w:val="18"/>
              </w:rPr>
              <w:t>酸</w:t>
            </w:r>
          </w:rubyBase>
        </w:ruby>
      </w:r>
      <w:r w:rsidR="00E279BE" w:rsidRPr="00D90827">
        <w:rPr>
          <w:rFonts w:hint="eastAsia"/>
          <w:sz w:val="18"/>
          <w:szCs w:val="18"/>
        </w:rPr>
        <w:t>」などの熟語がある。「黄」の</w:t>
      </w:r>
      <w:r w:rsidR="00C10698" w:rsidRPr="00D90827">
        <w:rPr>
          <w:rFonts w:hint="eastAsia"/>
          <w:sz w:val="18"/>
          <w:szCs w:val="18"/>
        </w:rPr>
        <w:t>訓読みは「き」「こ」</w:t>
      </w:r>
      <w:r w:rsidR="00F337B7" w:rsidRPr="00D90827">
        <w:rPr>
          <w:rFonts w:hint="eastAsia"/>
          <w:sz w:val="18"/>
          <w:szCs w:val="18"/>
        </w:rPr>
        <w:t>、</w:t>
      </w:r>
      <w:r w:rsidR="00C10698" w:rsidRPr="00D90827">
        <w:rPr>
          <w:rFonts w:hint="eastAsia"/>
          <w:sz w:val="18"/>
          <w:szCs w:val="18"/>
        </w:rPr>
        <w:t>音読みは「オウ」「コウ」。「</w:t>
      </w:r>
      <w:r w:rsidR="00FD14DC" w:rsidRPr="00D90827">
        <w:rPr>
          <w:sz w:val="18"/>
          <w:szCs w:val="18"/>
        </w:rPr>
        <w:ruby>
          <w:rubyPr>
            <w:rubyAlign w:val="distributeSpace"/>
            <w:hps w:val="9"/>
            <w:hpsRaise w:val="16"/>
            <w:hpsBaseText w:val="18"/>
            <w:lid w:val="ja-JP"/>
          </w:rubyPr>
          <w:rt>
            <w:r w:rsidR="00FD14DC" w:rsidRPr="00D90827">
              <w:rPr>
                <w:rFonts w:ascii="ＭＳ 明朝" w:eastAsia="ＭＳ 明朝" w:hAnsi="ＭＳ 明朝" w:hint="eastAsia"/>
                <w:sz w:val="9"/>
                <w:szCs w:val="18"/>
              </w:rPr>
              <w:t>おうごん</w:t>
            </w:r>
          </w:rt>
          <w:rubyBase>
            <w:r w:rsidR="00FD14DC" w:rsidRPr="00D90827">
              <w:rPr>
                <w:rFonts w:hint="eastAsia"/>
                <w:sz w:val="18"/>
                <w:szCs w:val="18"/>
              </w:rPr>
              <w:t>黄金</w:t>
            </w:r>
          </w:rubyBase>
        </w:ruby>
      </w:r>
      <w:r w:rsidR="00C10698" w:rsidRPr="00D90827">
        <w:rPr>
          <w:rFonts w:hint="eastAsia"/>
          <w:sz w:val="18"/>
          <w:szCs w:val="18"/>
        </w:rPr>
        <w:t>」</w:t>
      </w:r>
      <w:r w:rsidR="00FD14DC" w:rsidRPr="00D90827">
        <w:rPr>
          <w:rFonts w:hint="eastAsia"/>
          <w:sz w:val="18"/>
          <w:szCs w:val="18"/>
        </w:rPr>
        <w:t>などの熟語がある。</w:t>
      </w:r>
    </w:p>
    <w:p w14:paraId="148B711F" w14:textId="7153E4FA" w:rsidR="003140BD" w:rsidRPr="00D90827" w:rsidRDefault="003140BD" w:rsidP="00B27FCF">
      <w:pPr>
        <w:spacing w:line="356" w:lineRule="exact"/>
        <w:ind w:left="207" w:hangingChars="100" w:hanging="207"/>
        <w:rPr>
          <w:sz w:val="18"/>
          <w:szCs w:val="18"/>
        </w:rPr>
      </w:pPr>
    </w:p>
    <w:p w14:paraId="447F68E2" w14:textId="681CAA7C" w:rsidR="006577C2" w:rsidRPr="00D90827" w:rsidRDefault="0071564A" w:rsidP="00922572">
      <w:pPr>
        <w:spacing w:line="356" w:lineRule="exact"/>
        <w:rPr>
          <w:sz w:val="18"/>
          <w:szCs w:val="18"/>
        </w:rPr>
      </w:pPr>
      <w:r w:rsidRPr="00D90827">
        <w:rPr>
          <w:rFonts w:asciiTheme="majorEastAsia" w:eastAsiaTheme="majorEastAsia" w:hAnsiTheme="majorEastAsia" w:hint="eastAsia"/>
          <w:sz w:val="18"/>
          <w:szCs w:val="18"/>
          <w:bdr w:val="single" w:sz="4" w:space="0" w:color="auto"/>
        </w:rPr>
        <w:lastRenderedPageBreak/>
        <w:t>二</w:t>
      </w:r>
      <w:r w:rsidR="001E3698" w:rsidRPr="00D90827">
        <w:rPr>
          <w:rFonts w:asciiTheme="majorEastAsia" w:eastAsiaTheme="majorEastAsia" w:hAnsiTheme="majorEastAsia" w:hint="eastAsia"/>
          <w:sz w:val="18"/>
          <w:szCs w:val="18"/>
        </w:rPr>
        <w:t xml:space="preserve">　</w:t>
      </w:r>
      <w:r w:rsidR="00273468" w:rsidRPr="00D90827">
        <w:rPr>
          <w:rFonts w:asciiTheme="majorEastAsia" w:eastAsiaTheme="majorEastAsia" w:hAnsiTheme="majorEastAsia" w:hint="eastAsia"/>
          <w:sz w:val="18"/>
          <w:szCs w:val="18"/>
        </w:rPr>
        <w:t>論説文</w:t>
      </w:r>
      <w:r w:rsidR="004A61EC" w:rsidRPr="00D90827">
        <w:rPr>
          <w:rFonts w:asciiTheme="majorEastAsia" w:eastAsiaTheme="majorEastAsia" w:hAnsiTheme="majorEastAsia" w:hint="eastAsia"/>
          <w:sz w:val="18"/>
          <w:szCs w:val="18"/>
        </w:rPr>
        <w:t>の読解</w:t>
      </w:r>
    </w:p>
    <w:p w14:paraId="3C82CF7F" w14:textId="16099603" w:rsidR="00FF46F9" w:rsidRPr="00D90827" w:rsidRDefault="00FF46F9" w:rsidP="00244B4C">
      <w:pPr>
        <w:spacing w:line="356" w:lineRule="exact"/>
        <w:ind w:left="207" w:hangingChars="100" w:hanging="207"/>
        <w:rPr>
          <w:sz w:val="18"/>
          <w:szCs w:val="18"/>
        </w:rPr>
      </w:pPr>
      <w:r w:rsidRPr="00D90827">
        <w:rPr>
          <w:rFonts w:hint="eastAsia"/>
          <w:sz w:val="18"/>
          <w:szCs w:val="18"/>
        </w:rPr>
        <w:t>《出典》</w:t>
      </w:r>
      <w:bookmarkStart w:id="2" w:name="_Hlk47366102"/>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さら</w:t>
            </w:r>
          </w:rt>
          <w:rubyBase>
            <w:r w:rsidR="00F92A47" w:rsidRPr="00D90827">
              <w:rPr>
                <w:rFonts w:hint="eastAsia"/>
                <w:sz w:val="18"/>
                <w:szCs w:val="18"/>
              </w:rPr>
              <w:t>更</w:t>
            </w:r>
          </w:rubyBase>
        </w:ruby>
      </w:r>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しな</w:t>
            </w:r>
          </w:rt>
          <w:rubyBase>
            <w:r w:rsidR="00F92A47" w:rsidRPr="00D90827">
              <w:rPr>
                <w:rFonts w:hint="eastAsia"/>
                <w:sz w:val="18"/>
                <w:szCs w:val="18"/>
              </w:rPr>
              <w:t>科</w:t>
            </w:r>
          </w:rubyBase>
        </w:ruby>
      </w:r>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いさお</w:t>
            </w:r>
          </w:rt>
          <w:rubyBase>
            <w:r w:rsidR="00F92A47" w:rsidRPr="00D90827">
              <w:rPr>
                <w:rFonts w:hint="eastAsia"/>
                <w:sz w:val="18"/>
                <w:szCs w:val="18"/>
              </w:rPr>
              <w:t>功</w:t>
            </w:r>
          </w:rubyBase>
        </w:ruby>
      </w:r>
      <w:r w:rsidR="00CF53AF" w:rsidRPr="00D90827">
        <w:rPr>
          <w:rFonts w:hint="eastAsia"/>
          <w:sz w:val="18"/>
          <w:szCs w:val="18"/>
        </w:rPr>
        <w:t>『</w:t>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ばくはつ</w:t>
            </w:r>
          </w:rt>
          <w:rubyBase>
            <w:r w:rsidR="00CB0007" w:rsidRPr="00D90827">
              <w:rPr>
                <w:rFonts w:hint="eastAsia"/>
                <w:sz w:val="18"/>
                <w:szCs w:val="18"/>
              </w:rPr>
              <w:t>爆発</w:t>
            </w:r>
          </w:rubyBase>
        </w:ruby>
      </w:r>
      <w:r w:rsidR="00F92A47" w:rsidRPr="00D90827">
        <w:rPr>
          <w:rFonts w:hint="eastAsia"/>
          <w:sz w:val="18"/>
          <w:szCs w:val="18"/>
        </w:rPr>
        <w:t>的進化</w:t>
      </w:r>
      <w:r w:rsidR="00263180" w:rsidRPr="00D90827">
        <w:rPr>
          <w:rFonts w:hint="eastAsia"/>
          <w:sz w:val="18"/>
          <w:szCs w:val="18"/>
        </w:rPr>
        <w:t>論　１％の奇跡がヒトを作った</w:t>
      </w:r>
      <w:r w:rsidR="00943D49" w:rsidRPr="00D90827">
        <w:rPr>
          <w:rFonts w:hint="eastAsia"/>
          <w:sz w:val="18"/>
          <w:szCs w:val="18"/>
        </w:rPr>
        <w:t>』</w:t>
      </w:r>
      <w:r w:rsidR="004A3697" w:rsidRPr="00D90827">
        <w:rPr>
          <w:rFonts w:hint="eastAsia"/>
          <w:sz w:val="18"/>
          <w:szCs w:val="18"/>
        </w:rPr>
        <w:t>（</w:t>
      </w:r>
      <w:r w:rsidR="00F42934" w:rsidRPr="00D90827">
        <w:rPr>
          <w:rFonts w:hint="eastAsia"/>
          <w:sz w:val="18"/>
          <w:szCs w:val="18"/>
        </w:rPr>
        <w:t>新潮社</w:t>
      </w:r>
      <w:r w:rsidR="004A3697" w:rsidRPr="00D90827">
        <w:rPr>
          <w:rFonts w:hint="eastAsia"/>
          <w:sz w:val="18"/>
          <w:szCs w:val="18"/>
        </w:rPr>
        <w:t xml:space="preserve">　</w:t>
      </w:r>
      <w:bookmarkEnd w:id="2"/>
      <w:r w:rsidR="00943D49" w:rsidRPr="00D90827">
        <w:rPr>
          <w:rFonts w:hint="eastAsia"/>
          <w:sz w:val="18"/>
          <w:szCs w:val="18"/>
        </w:rPr>
        <w:t>二〇</w:t>
      </w:r>
      <w:r w:rsidR="00CF53AF" w:rsidRPr="00D90827">
        <w:rPr>
          <w:rFonts w:hint="eastAsia"/>
          <w:sz w:val="18"/>
          <w:szCs w:val="18"/>
        </w:rPr>
        <w:t>一</w:t>
      </w:r>
      <w:r w:rsidR="00FD2660" w:rsidRPr="00D90827">
        <w:rPr>
          <w:rFonts w:hint="eastAsia"/>
          <w:sz w:val="18"/>
          <w:szCs w:val="18"/>
        </w:rPr>
        <w:t>六</w:t>
      </w:r>
      <w:r w:rsidRPr="00D90827">
        <w:rPr>
          <w:rFonts w:hint="eastAsia"/>
          <w:sz w:val="18"/>
          <w:szCs w:val="18"/>
        </w:rPr>
        <w:t>年</w:t>
      </w:r>
      <w:r w:rsidR="00F05BA9" w:rsidRPr="00D90827">
        <w:rPr>
          <w:rFonts w:hint="eastAsia"/>
          <w:sz w:val="18"/>
          <w:szCs w:val="18"/>
        </w:rPr>
        <w:t>）</w:t>
      </w:r>
      <w:r w:rsidRPr="00D90827">
        <w:rPr>
          <w:rFonts w:hint="eastAsia"/>
          <w:sz w:val="18"/>
          <w:szCs w:val="18"/>
        </w:rPr>
        <w:t>による。</w:t>
      </w:r>
    </w:p>
    <w:p w14:paraId="496E3DA4" w14:textId="7F2F6617" w:rsidR="00FF46F9" w:rsidRPr="00D90827" w:rsidRDefault="00FF46F9" w:rsidP="002737BB">
      <w:pPr>
        <w:spacing w:line="356" w:lineRule="exact"/>
        <w:ind w:left="207" w:hangingChars="100" w:hanging="207"/>
        <w:rPr>
          <w:sz w:val="18"/>
          <w:szCs w:val="18"/>
        </w:rPr>
      </w:pPr>
      <w:r w:rsidRPr="00D90827">
        <w:rPr>
          <w:rFonts w:hint="eastAsia"/>
          <w:sz w:val="18"/>
          <w:szCs w:val="18"/>
        </w:rPr>
        <w:t xml:space="preserve">　</w:t>
      </w:r>
      <w:r w:rsidR="00817A2B" w:rsidRPr="00D90827">
        <w:rPr>
          <w:rFonts w:hint="eastAsia"/>
          <w:sz w:val="18"/>
          <w:szCs w:val="18"/>
        </w:rPr>
        <w:t xml:space="preserve">　</w:t>
      </w:r>
      <w:r w:rsidR="00F25B69" w:rsidRPr="00D90827">
        <w:rPr>
          <w:rFonts w:hint="eastAsia"/>
          <w:sz w:val="18"/>
          <w:szCs w:val="18"/>
        </w:rPr>
        <w:t>著者は</w:t>
      </w:r>
      <w:r w:rsidR="00027BD0" w:rsidRPr="00D90827">
        <w:rPr>
          <w:rFonts w:hint="eastAsia"/>
          <w:sz w:val="18"/>
          <w:szCs w:val="18"/>
        </w:rPr>
        <w:t>分子古生物学</w:t>
      </w:r>
      <w:r w:rsidR="00CC1430" w:rsidRPr="00D90827">
        <w:rPr>
          <w:rFonts w:hint="eastAsia"/>
          <w:sz w:val="18"/>
          <w:szCs w:val="18"/>
        </w:rPr>
        <w:t>者</w:t>
      </w:r>
      <w:r w:rsidR="00CF53AF" w:rsidRPr="00D90827">
        <w:rPr>
          <w:rFonts w:hint="eastAsia"/>
          <w:sz w:val="18"/>
          <w:szCs w:val="18"/>
        </w:rPr>
        <w:t>。</w:t>
      </w:r>
      <w:r w:rsidR="000F4159" w:rsidRPr="00D90827">
        <w:rPr>
          <w:rFonts w:hint="eastAsia"/>
          <w:sz w:val="18"/>
          <w:szCs w:val="18"/>
        </w:rPr>
        <w:t>一九</w:t>
      </w:r>
      <w:r w:rsidR="00CC1430" w:rsidRPr="00D90827">
        <w:rPr>
          <w:rFonts w:hint="eastAsia"/>
          <w:sz w:val="18"/>
          <w:szCs w:val="18"/>
        </w:rPr>
        <w:t>六一</w:t>
      </w:r>
      <w:r w:rsidR="000F4159" w:rsidRPr="00D90827">
        <w:rPr>
          <w:rFonts w:hint="eastAsia"/>
          <w:sz w:val="18"/>
          <w:szCs w:val="18"/>
        </w:rPr>
        <w:t>年生まれ。</w:t>
      </w:r>
      <w:r w:rsidR="00040316" w:rsidRPr="00D90827">
        <w:rPr>
          <w:rFonts w:hint="eastAsia"/>
          <w:sz w:val="18"/>
          <w:szCs w:val="18"/>
        </w:rPr>
        <w:t>化石中に存在するタンパク質やＤＮＡの</w:t>
      </w:r>
      <w:r w:rsidR="00D56C4D" w:rsidRPr="00D90827">
        <w:rPr>
          <w:sz w:val="18"/>
          <w:szCs w:val="18"/>
        </w:rPr>
        <w:ruby>
          <w:rubyPr>
            <w:rubyAlign w:val="distributeSpace"/>
            <w:hps w:val="9"/>
            <w:hpsRaise w:val="16"/>
            <w:hpsBaseText w:val="18"/>
            <w:lid w:val="ja-JP"/>
          </w:rubyPr>
          <w:rt>
            <w:r w:rsidR="00D56C4D" w:rsidRPr="00D90827">
              <w:rPr>
                <w:rFonts w:ascii="ＭＳ 明朝" w:eastAsia="ＭＳ 明朝" w:hAnsi="ＭＳ 明朝" w:hint="eastAsia"/>
                <w:sz w:val="9"/>
                <w:szCs w:val="18"/>
              </w:rPr>
              <w:t>かいせき</w:t>
            </w:r>
          </w:rt>
          <w:rubyBase>
            <w:r w:rsidR="00D56C4D" w:rsidRPr="00D90827">
              <w:rPr>
                <w:rFonts w:hint="eastAsia"/>
                <w:sz w:val="18"/>
                <w:szCs w:val="18"/>
              </w:rPr>
              <w:t>解析</w:t>
            </w:r>
          </w:rubyBase>
        </w:ruby>
      </w:r>
      <w:r w:rsidR="00040316" w:rsidRPr="00D90827">
        <w:rPr>
          <w:rFonts w:hint="eastAsia"/>
          <w:sz w:val="18"/>
          <w:szCs w:val="18"/>
        </w:rPr>
        <w:t>、約五億年前のカンブリア紀における動物の多様化の研究などを</w:t>
      </w:r>
      <w:r w:rsidR="00EC1FAD" w:rsidRPr="00D90827">
        <w:rPr>
          <w:rFonts w:hint="eastAsia"/>
          <w:sz w:val="18"/>
          <w:szCs w:val="18"/>
        </w:rPr>
        <w:t>おこなっている</w:t>
      </w:r>
      <w:r w:rsidR="00040316" w:rsidRPr="00D90827">
        <w:rPr>
          <w:rFonts w:hint="eastAsia"/>
          <w:sz w:val="18"/>
          <w:szCs w:val="18"/>
        </w:rPr>
        <w:t>。</w:t>
      </w:r>
      <w:r w:rsidR="000E7815" w:rsidRPr="00D90827">
        <w:rPr>
          <w:rFonts w:hint="eastAsia"/>
          <w:sz w:val="18"/>
          <w:szCs w:val="18"/>
        </w:rPr>
        <w:t>主な</w:t>
      </w:r>
      <w:r w:rsidR="00943D49" w:rsidRPr="00D90827">
        <w:rPr>
          <w:rFonts w:hint="eastAsia"/>
          <w:sz w:val="18"/>
          <w:szCs w:val="18"/>
        </w:rPr>
        <w:t>著書に</w:t>
      </w:r>
      <w:r w:rsidR="00EC1FAD" w:rsidRPr="00D90827">
        <w:rPr>
          <w:rFonts w:hint="eastAsia"/>
          <w:sz w:val="18"/>
          <w:szCs w:val="18"/>
        </w:rPr>
        <w:t>『「性」の進化論講義』</w:t>
      </w:r>
      <w:r w:rsidR="00164028" w:rsidRPr="00D90827">
        <w:rPr>
          <w:rFonts w:hint="eastAsia"/>
          <w:sz w:val="18"/>
          <w:szCs w:val="18"/>
        </w:rPr>
        <w:t>、</w:t>
      </w:r>
      <w:r w:rsidR="000E7815" w:rsidRPr="00D90827">
        <w:rPr>
          <w:rFonts w:hint="eastAsia"/>
          <w:sz w:val="18"/>
          <w:szCs w:val="18"/>
        </w:rPr>
        <w:t>『</w:t>
      </w:r>
      <w:r w:rsidR="000E2F32" w:rsidRPr="00D90827">
        <w:rPr>
          <w:rFonts w:hint="eastAsia"/>
          <w:sz w:val="18"/>
          <w:szCs w:val="18"/>
        </w:rPr>
        <w:t>未来の進化論</w:t>
      </w:r>
      <w:r w:rsidR="000E7815" w:rsidRPr="00D90827">
        <w:rPr>
          <w:rFonts w:hint="eastAsia"/>
          <w:sz w:val="18"/>
          <w:szCs w:val="18"/>
        </w:rPr>
        <w:t>』、『</w:t>
      </w:r>
      <w:r w:rsidR="009D1A64" w:rsidRPr="00D90827">
        <w:rPr>
          <w:rFonts w:hint="eastAsia"/>
          <w:sz w:val="18"/>
          <w:szCs w:val="18"/>
        </w:rPr>
        <w:t>若い読者に</w:t>
      </w:r>
      <w:r w:rsidR="00D56C4D" w:rsidRPr="00D90827">
        <w:rPr>
          <w:sz w:val="18"/>
          <w:szCs w:val="18"/>
        </w:rPr>
        <w:ruby>
          <w:rubyPr>
            <w:rubyAlign w:val="distributeSpace"/>
            <w:hps w:val="9"/>
            <w:hpsRaise w:val="16"/>
            <w:hpsBaseText w:val="18"/>
            <w:lid w:val="ja-JP"/>
          </w:rubyPr>
          <w:rt>
            <w:r w:rsidR="00D56C4D" w:rsidRPr="00D90827">
              <w:rPr>
                <w:rFonts w:ascii="ＭＳ 明朝" w:eastAsia="ＭＳ 明朝" w:hAnsi="ＭＳ 明朝" w:hint="eastAsia"/>
                <w:sz w:val="9"/>
                <w:szCs w:val="18"/>
              </w:rPr>
              <w:t>おく</w:t>
            </w:r>
          </w:rt>
          <w:rubyBase>
            <w:r w:rsidR="00D56C4D" w:rsidRPr="00D90827">
              <w:rPr>
                <w:rFonts w:hint="eastAsia"/>
                <w:sz w:val="18"/>
                <w:szCs w:val="18"/>
              </w:rPr>
              <w:t>贈</w:t>
            </w:r>
          </w:rubyBase>
        </w:ruby>
      </w:r>
      <w:r w:rsidR="009D1A64" w:rsidRPr="00D90827">
        <w:rPr>
          <w:rFonts w:hint="eastAsia"/>
          <w:sz w:val="18"/>
          <w:szCs w:val="18"/>
        </w:rPr>
        <w:t>る美しい生物学講義</w:t>
      </w:r>
      <w:r w:rsidR="000E7815" w:rsidRPr="00D90827">
        <w:rPr>
          <w:rFonts w:hint="eastAsia"/>
          <w:sz w:val="18"/>
          <w:szCs w:val="18"/>
        </w:rPr>
        <w:t>』</w:t>
      </w:r>
      <w:r w:rsidR="0057013F" w:rsidRPr="00D90827">
        <w:rPr>
          <w:rFonts w:hint="eastAsia"/>
          <w:sz w:val="18"/>
          <w:szCs w:val="18"/>
        </w:rPr>
        <w:t>などがある。</w:t>
      </w:r>
    </w:p>
    <w:p w14:paraId="1BB8A367" w14:textId="6B8BA9C4" w:rsidR="007F6710" w:rsidRPr="00D90827" w:rsidRDefault="0063645F" w:rsidP="00E2795E">
      <w:pPr>
        <w:spacing w:line="356" w:lineRule="exact"/>
        <w:ind w:leftChars="100" w:left="237"/>
        <w:rPr>
          <w:sz w:val="18"/>
          <w:szCs w:val="18"/>
        </w:rPr>
      </w:pPr>
      <w:r w:rsidRPr="00D90827">
        <w:rPr>
          <w:rFonts w:hint="eastAsia"/>
          <w:sz w:val="18"/>
          <w:szCs w:val="18"/>
        </w:rPr>
        <w:t>＊問題作成の都合上、文章を一部</w:t>
      </w:r>
      <w:r w:rsidR="00C47E89" w:rsidRPr="00D90827">
        <w:rPr>
          <w:rFonts w:hint="eastAsia"/>
          <w:sz w:val="18"/>
          <w:szCs w:val="18"/>
        </w:rPr>
        <w:t>改変</w:t>
      </w:r>
      <w:r w:rsidRPr="00D90827">
        <w:rPr>
          <w:rFonts w:hint="eastAsia"/>
          <w:sz w:val="18"/>
          <w:szCs w:val="18"/>
        </w:rPr>
        <w:t>したところがある。</w:t>
      </w:r>
    </w:p>
    <w:p w14:paraId="553ABCA5" w14:textId="1002D07E" w:rsidR="00EC26E1" w:rsidRPr="00D90827" w:rsidRDefault="00F7385F" w:rsidP="00190899">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問一</w:t>
      </w:r>
      <w:r w:rsidRPr="00D90827">
        <w:rPr>
          <w:rFonts w:hint="eastAsia"/>
          <w:sz w:val="18"/>
          <w:szCs w:val="18"/>
        </w:rPr>
        <w:t xml:space="preserve">　</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だつぶん</w:t>
            </w:r>
          </w:rt>
          <w:rubyBase>
            <w:r w:rsidR="0008369F" w:rsidRPr="00D90827">
              <w:rPr>
                <w:rFonts w:hint="eastAsia"/>
                <w:sz w:val="18"/>
                <w:szCs w:val="18"/>
              </w:rPr>
              <w:t>脱文</w:t>
            </w:r>
          </w:rubyBase>
        </w:ruby>
      </w:r>
      <w:r w:rsidR="000E7815" w:rsidRPr="00D90827">
        <w:rPr>
          <w:rFonts w:hint="eastAsia"/>
          <w:sz w:val="18"/>
          <w:szCs w:val="18"/>
        </w:rPr>
        <w:t>に「</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あさ</w:t>
            </w:r>
          </w:rt>
          <w:rubyBase>
            <w:r w:rsidR="0008369F" w:rsidRPr="00D90827">
              <w:rPr>
                <w:rFonts w:hint="eastAsia"/>
                <w:sz w:val="18"/>
                <w:szCs w:val="18"/>
              </w:rPr>
              <w:t>浅</w:t>
            </w:r>
          </w:rubyBase>
        </w:ruby>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せ</w:t>
            </w:r>
          </w:rt>
          <w:rubyBase>
            <w:r w:rsidR="0008369F" w:rsidRPr="00D90827">
              <w:rPr>
                <w:rFonts w:hint="eastAsia"/>
                <w:sz w:val="18"/>
                <w:szCs w:val="18"/>
              </w:rPr>
              <w:t>瀬</w:t>
            </w:r>
          </w:rubyBase>
        </w:ruby>
      </w:r>
      <w:r w:rsidR="008E3031" w:rsidRPr="00D90827">
        <w:rPr>
          <w:rFonts w:hint="eastAsia"/>
          <w:sz w:val="18"/>
          <w:szCs w:val="18"/>
        </w:rPr>
        <w:t>にすんでいる</w:t>
      </w:r>
      <w:r w:rsidR="000E7815" w:rsidRPr="00D90827">
        <w:rPr>
          <w:rFonts w:hint="eastAsia"/>
          <w:sz w:val="18"/>
          <w:szCs w:val="18"/>
        </w:rPr>
        <w:t>」</w:t>
      </w:r>
      <w:r w:rsidR="008E3031" w:rsidRPr="00D90827">
        <w:rPr>
          <w:rFonts w:hint="eastAsia"/>
          <w:sz w:val="18"/>
          <w:szCs w:val="18"/>
        </w:rPr>
        <w:t>「</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え</w:t>
            </w:r>
          </w:rt>
          <w:rubyBase>
            <w:r w:rsidR="0008369F" w:rsidRPr="00D90827">
              <w:rPr>
                <w:rFonts w:hint="eastAsia"/>
                <w:sz w:val="18"/>
                <w:szCs w:val="18"/>
              </w:rPr>
              <w:t>獲</w:t>
            </w:r>
          </w:rubyBase>
        </w:ruby>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もの</w:t>
            </w:r>
          </w:rt>
          <w:rubyBase>
            <w:r w:rsidR="0008369F" w:rsidRPr="00D90827">
              <w:rPr>
                <w:rFonts w:hint="eastAsia"/>
                <w:sz w:val="18"/>
                <w:szCs w:val="18"/>
              </w:rPr>
              <w:t>物</w:t>
            </w:r>
          </w:rubyBase>
        </w:ruby>
      </w:r>
      <w:r w:rsidR="00B77204" w:rsidRPr="00D90827">
        <w:rPr>
          <w:rFonts w:hint="eastAsia"/>
          <w:sz w:val="18"/>
          <w:szCs w:val="18"/>
        </w:rPr>
        <w:t>を見つけたり空気を呼吸したりするときに、とても役に立った</w:t>
      </w:r>
      <w:r w:rsidR="008E3031" w:rsidRPr="00D90827">
        <w:rPr>
          <w:rFonts w:hint="eastAsia"/>
          <w:sz w:val="18"/>
          <w:szCs w:val="18"/>
        </w:rPr>
        <w:t>」</w:t>
      </w:r>
      <w:r w:rsidR="000E7815" w:rsidRPr="00D90827">
        <w:rPr>
          <w:rFonts w:hint="eastAsia"/>
          <w:sz w:val="18"/>
          <w:szCs w:val="18"/>
        </w:rPr>
        <w:t>という表現があることに着目する。</w:t>
      </w:r>
      <w:r w:rsidR="00190899" w:rsidRPr="00D90827">
        <w:rPr>
          <w:rFonts w:hint="eastAsia"/>
          <w:sz w:val="18"/>
          <w:szCs w:val="18"/>
        </w:rPr>
        <w:t>「浅瀬」</w:t>
      </w:r>
      <w:r w:rsidR="00C101A3" w:rsidRPr="00D90827">
        <w:rPr>
          <w:rFonts w:hint="eastAsia"/>
          <w:sz w:val="18"/>
          <w:szCs w:val="18"/>
        </w:rPr>
        <w:t>、つまり、川や海などの水の浅いところ</w:t>
      </w:r>
      <w:r w:rsidR="002B0CF8" w:rsidRPr="00D90827">
        <w:rPr>
          <w:rFonts w:hint="eastAsia"/>
          <w:sz w:val="18"/>
          <w:szCs w:val="18"/>
        </w:rPr>
        <w:t>にいて、獲物を見つける・空気を呼吸する</w:t>
      </w:r>
      <w:r w:rsidR="00AD20A5" w:rsidRPr="00D90827">
        <w:rPr>
          <w:rFonts w:hint="eastAsia"/>
          <w:sz w:val="18"/>
          <w:szCs w:val="18"/>
        </w:rPr>
        <w:t>というのだから、水の中から顔を出す</w:t>
      </w:r>
      <w:r w:rsidR="00AD353D" w:rsidRPr="00D90827">
        <w:rPr>
          <w:rFonts w:hint="eastAsia"/>
          <w:sz w:val="18"/>
          <w:szCs w:val="18"/>
        </w:rPr>
        <w:t>ということが書かれていることになる。</w:t>
      </w:r>
      <w:r w:rsidR="008868D8" w:rsidRPr="00D90827">
        <w:rPr>
          <w:rFonts w:hint="eastAsia"/>
          <w:sz w:val="18"/>
          <w:szCs w:val="18"/>
        </w:rPr>
        <w:t>【ア】</w:t>
      </w:r>
      <w:r w:rsidR="00F43DAC" w:rsidRPr="00D90827">
        <w:rPr>
          <w:rFonts w:hint="eastAsia"/>
          <w:sz w:val="18"/>
          <w:szCs w:val="18"/>
        </w:rPr>
        <w:t>は</w:t>
      </w:r>
      <w:r w:rsidR="00FF2A4F" w:rsidRPr="00D90827">
        <w:rPr>
          <w:rFonts w:hint="eastAsia"/>
          <w:sz w:val="18"/>
          <w:szCs w:val="18"/>
        </w:rPr>
        <w:t>直前で</w:t>
      </w:r>
      <w:r w:rsidR="0075666F" w:rsidRPr="00D90827">
        <w:rPr>
          <w:sz w:val="18"/>
          <w:szCs w:val="18"/>
        </w:rPr>
        <w:ruby>
          <w:rubyPr>
            <w:rubyAlign w:val="distributeSpace"/>
            <w:hps w:val="9"/>
            <w:hpsRaise w:val="16"/>
            <w:hpsBaseText w:val="18"/>
            <w:lid w:val="ja-JP"/>
          </w:rubyPr>
          <w:rt>
            <w:r w:rsidR="0075666F" w:rsidRPr="00D90827">
              <w:rPr>
                <w:rFonts w:ascii="ＭＳ 明朝" w:eastAsia="ＭＳ 明朝" w:hAnsi="ＭＳ 明朝" w:hint="eastAsia"/>
                <w:sz w:val="9"/>
                <w:szCs w:val="18"/>
              </w:rPr>
              <w:t>め</w:t>
            </w:r>
          </w:rt>
          <w:rubyBase>
            <w:r w:rsidR="0075666F" w:rsidRPr="00D90827">
              <w:rPr>
                <w:rFonts w:hint="eastAsia"/>
                <w:sz w:val="18"/>
                <w:szCs w:val="18"/>
              </w:rPr>
              <w:t>眼</w:t>
            </w:r>
          </w:rubyBase>
        </w:ruby>
      </w:r>
      <w:r w:rsidR="00F43DAC" w:rsidRPr="00D90827">
        <w:rPr>
          <w:rFonts w:hint="eastAsia"/>
          <w:sz w:val="18"/>
          <w:szCs w:val="18"/>
        </w:rPr>
        <w:t>のことが書かれているので獲物を見つけることには関係があるが、呼吸とは</w:t>
      </w:r>
      <w:r w:rsidR="00FF2A4F" w:rsidRPr="00D90827">
        <w:rPr>
          <w:rFonts w:hint="eastAsia"/>
          <w:sz w:val="18"/>
          <w:szCs w:val="18"/>
        </w:rPr>
        <w:t>つながらない</w:t>
      </w:r>
      <w:r w:rsidR="00F43DAC" w:rsidRPr="00D90827">
        <w:rPr>
          <w:rFonts w:hint="eastAsia"/>
          <w:sz w:val="18"/>
          <w:szCs w:val="18"/>
        </w:rPr>
        <w:t>ので、合わない。</w:t>
      </w:r>
      <w:r w:rsidR="00FF2A4F" w:rsidRPr="00D90827">
        <w:rPr>
          <w:rFonts w:hint="eastAsia"/>
          <w:sz w:val="18"/>
          <w:szCs w:val="18"/>
        </w:rPr>
        <w:t>【イ】は</w:t>
      </w:r>
      <w:r w:rsidR="005A2777" w:rsidRPr="00D90827">
        <w:rPr>
          <w:rFonts w:hint="eastAsia"/>
          <w:sz w:val="18"/>
          <w:szCs w:val="18"/>
        </w:rPr>
        <w:t>前後で書かれているのは骨の話であり、</w:t>
      </w:r>
      <w:r w:rsidR="00E04E92" w:rsidRPr="00D90827">
        <w:rPr>
          <w:rFonts w:hint="eastAsia"/>
          <w:sz w:val="18"/>
          <w:szCs w:val="18"/>
        </w:rPr>
        <w:t>この</w:t>
      </w:r>
      <w:r w:rsidR="009173F8" w:rsidRPr="00D90827">
        <w:rPr>
          <w:rFonts w:hint="eastAsia"/>
          <w:sz w:val="18"/>
          <w:szCs w:val="18"/>
        </w:rPr>
        <w:t>時点</w:t>
      </w:r>
      <w:r w:rsidR="00E04E92" w:rsidRPr="00D90827">
        <w:rPr>
          <w:rFonts w:hint="eastAsia"/>
          <w:sz w:val="18"/>
          <w:szCs w:val="18"/>
        </w:rPr>
        <w:t>では</w:t>
      </w:r>
      <w:r w:rsidR="008F4093" w:rsidRPr="00D90827">
        <w:rPr>
          <w:rFonts w:hint="eastAsia"/>
          <w:sz w:val="18"/>
          <w:szCs w:val="18"/>
        </w:rPr>
        <w:t>骨と水の中から顔を出すこととの関係はわからないので、合わない。【</w:t>
      </w:r>
      <w:r w:rsidR="009173F8" w:rsidRPr="00D90827">
        <w:rPr>
          <w:rFonts w:hint="eastAsia"/>
          <w:sz w:val="18"/>
          <w:szCs w:val="18"/>
        </w:rPr>
        <w:t>ウ</w:t>
      </w:r>
      <w:r w:rsidR="008F4093" w:rsidRPr="00D90827">
        <w:rPr>
          <w:rFonts w:hint="eastAsia"/>
          <w:sz w:val="18"/>
          <w:szCs w:val="18"/>
        </w:rPr>
        <w:t>】</w:t>
      </w:r>
      <w:r w:rsidR="009173F8" w:rsidRPr="00D90827">
        <w:rPr>
          <w:rFonts w:hint="eastAsia"/>
          <w:sz w:val="18"/>
          <w:szCs w:val="18"/>
        </w:rPr>
        <w:t>は「</w:t>
      </w:r>
      <w:r w:rsidR="00B96A61" w:rsidRPr="00D90827">
        <w:rPr>
          <w:sz w:val="18"/>
          <w:szCs w:val="18"/>
        </w:rPr>
        <w:ruby>
          <w:rubyPr>
            <w:rubyAlign w:val="distributeSpace"/>
            <w:hps w:val="9"/>
            <w:hpsRaise w:val="16"/>
            <w:hpsBaseText w:val="18"/>
            <w:lid w:val="ja-JP"/>
          </w:rubyPr>
          <w:rt>
            <w:r w:rsidR="00B96A61" w:rsidRPr="00D90827">
              <w:rPr>
                <w:rFonts w:ascii="ＭＳ 明朝" w:eastAsia="ＭＳ 明朝" w:hAnsi="ＭＳ 明朝" w:hint="eastAsia"/>
                <w:sz w:val="9"/>
                <w:szCs w:val="18"/>
              </w:rPr>
              <w:t>うで</w:t>
            </w:r>
          </w:rt>
          <w:rubyBase>
            <w:r w:rsidR="00B96A61" w:rsidRPr="00D90827">
              <w:rPr>
                <w:rFonts w:hint="eastAsia"/>
                <w:sz w:val="18"/>
                <w:szCs w:val="18"/>
              </w:rPr>
              <w:t>腕</w:t>
            </w:r>
          </w:rubyBase>
        </w:ruby>
      </w:r>
      <w:r w:rsidR="009173F8" w:rsidRPr="00D90827">
        <w:rPr>
          <w:rFonts w:hint="eastAsia"/>
          <w:sz w:val="18"/>
          <w:szCs w:val="18"/>
        </w:rPr>
        <w:t>立て</w:t>
      </w:r>
      <w:r w:rsidR="00B96A61" w:rsidRPr="00D90827">
        <w:rPr>
          <w:sz w:val="18"/>
          <w:szCs w:val="18"/>
        </w:rPr>
        <w:ruby>
          <w:rubyPr>
            <w:rubyAlign w:val="distributeSpace"/>
            <w:hps w:val="9"/>
            <w:hpsRaise w:val="16"/>
            <w:hpsBaseText w:val="18"/>
            <w:lid w:val="ja-JP"/>
          </w:rubyPr>
          <w:rt>
            <w:r w:rsidR="00B96A61" w:rsidRPr="00D90827">
              <w:rPr>
                <w:rFonts w:ascii="ＭＳ 明朝" w:eastAsia="ＭＳ 明朝" w:hAnsi="ＭＳ 明朝" w:hint="eastAsia"/>
                <w:sz w:val="9"/>
                <w:szCs w:val="18"/>
              </w:rPr>
              <w:t>ふ</w:t>
            </w:r>
          </w:rt>
          <w:rubyBase>
            <w:r w:rsidR="00B96A61" w:rsidRPr="00D90827">
              <w:rPr>
                <w:rFonts w:hint="eastAsia"/>
                <w:sz w:val="18"/>
                <w:szCs w:val="18"/>
              </w:rPr>
              <w:t>伏</w:t>
            </w:r>
          </w:rubyBase>
        </w:ruby>
      </w:r>
      <w:r w:rsidR="009173F8" w:rsidRPr="00D90827">
        <w:rPr>
          <w:rFonts w:hint="eastAsia"/>
          <w:sz w:val="18"/>
          <w:szCs w:val="18"/>
        </w:rPr>
        <w:t>せ」について書かれているが、【イ】と同様にこの時点では</w:t>
      </w:r>
      <w:r w:rsidR="005B1567" w:rsidRPr="00D90827">
        <w:rPr>
          <w:rFonts w:hint="eastAsia"/>
          <w:sz w:val="18"/>
          <w:szCs w:val="18"/>
        </w:rPr>
        <w:t>「腕立て伏せ」と水の中</w:t>
      </w:r>
      <w:r w:rsidR="00546E05" w:rsidRPr="00D90827">
        <w:rPr>
          <w:rFonts w:hint="eastAsia"/>
          <w:sz w:val="18"/>
          <w:szCs w:val="18"/>
        </w:rPr>
        <w:t>から</w:t>
      </w:r>
      <w:r w:rsidR="005B1567" w:rsidRPr="00D90827">
        <w:rPr>
          <w:rFonts w:hint="eastAsia"/>
          <w:sz w:val="18"/>
          <w:szCs w:val="18"/>
        </w:rPr>
        <w:t>顔を出すこととの関係がわからないので、合わない。【エ】は</w:t>
      </w:r>
      <w:r w:rsidR="004542E0" w:rsidRPr="00D90827">
        <w:rPr>
          <w:rFonts w:hint="eastAsia"/>
          <w:sz w:val="18"/>
          <w:szCs w:val="18"/>
        </w:rPr>
        <w:t>「腕立て伏せ」ができるこ</w:t>
      </w:r>
      <w:r w:rsidR="004542E0" w:rsidRPr="00D90827">
        <w:rPr>
          <w:rFonts w:hint="eastAsia"/>
          <w:sz w:val="18"/>
          <w:szCs w:val="18"/>
        </w:rPr>
        <w:t>とで「水面から顔を出すことができる」</w:t>
      </w:r>
      <w:r w:rsidR="00546E05" w:rsidRPr="00D90827">
        <w:rPr>
          <w:rFonts w:hint="eastAsia"/>
          <w:sz w:val="18"/>
          <w:szCs w:val="18"/>
        </w:rPr>
        <w:t>ようになることが述べられたところなので、</w:t>
      </w:r>
      <w:r w:rsidR="00862868" w:rsidRPr="00D90827">
        <w:rPr>
          <w:rFonts w:hint="eastAsia"/>
          <w:sz w:val="18"/>
          <w:szCs w:val="18"/>
        </w:rPr>
        <w:t>ちょうどつながる。【オ】は空気呼吸</w:t>
      </w:r>
      <w:r w:rsidR="00316852" w:rsidRPr="00D90827">
        <w:rPr>
          <w:rFonts w:hint="eastAsia"/>
          <w:sz w:val="18"/>
          <w:szCs w:val="18"/>
        </w:rPr>
        <w:t>そのものの話をしているので、それ</w:t>
      </w:r>
      <w:r w:rsidR="00C52E74" w:rsidRPr="00D90827">
        <w:rPr>
          <w:rFonts w:hint="eastAsia"/>
          <w:sz w:val="18"/>
          <w:szCs w:val="18"/>
        </w:rPr>
        <w:t>について</w:t>
      </w:r>
      <w:r w:rsidR="00316852" w:rsidRPr="00D90827">
        <w:rPr>
          <w:rFonts w:hint="eastAsia"/>
          <w:sz w:val="18"/>
          <w:szCs w:val="18"/>
        </w:rPr>
        <w:t>「</w:t>
      </w:r>
      <w:r w:rsidR="008F65E0" w:rsidRPr="00D90827">
        <w:rPr>
          <w:rFonts w:hint="eastAsia"/>
          <w:sz w:val="18"/>
          <w:szCs w:val="18"/>
        </w:rPr>
        <w:t>空気を呼吸したりするときに、とても役に立った</w:t>
      </w:r>
      <w:r w:rsidR="00316852" w:rsidRPr="00D90827">
        <w:rPr>
          <w:rFonts w:hint="eastAsia"/>
          <w:sz w:val="18"/>
          <w:szCs w:val="18"/>
        </w:rPr>
        <w:t>」</w:t>
      </w:r>
      <w:r w:rsidR="00C52E74" w:rsidRPr="00D90827">
        <w:rPr>
          <w:rFonts w:hint="eastAsia"/>
          <w:sz w:val="18"/>
          <w:szCs w:val="18"/>
        </w:rPr>
        <w:t>というのはつながりがおかしいので、合わない。【カ】は</w:t>
      </w:r>
      <w:r w:rsidR="00AB0636" w:rsidRPr="00D90827">
        <w:rPr>
          <w:rFonts w:hint="eastAsia"/>
          <w:sz w:val="18"/>
          <w:szCs w:val="18"/>
        </w:rPr>
        <w:t>「あまり速く動くことはできなかった」という</w:t>
      </w:r>
      <w:r w:rsidR="00862868" w:rsidRPr="00D90827">
        <w:rPr>
          <w:rFonts w:hint="eastAsia"/>
          <w:sz w:val="18"/>
          <w:szCs w:val="18"/>
        </w:rPr>
        <w:t>話</w:t>
      </w:r>
      <w:r w:rsidR="00AB0636" w:rsidRPr="00D90827">
        <w:rPr>
          <w:rFonts w:hint="eastAsia"/>
          <w:sz w:val="18"/>
          <w:szCs w:val="18"/>
        </w:rPr>
        <w:t>なので、</w:t>
      </w:r>
      <w:r w:rsidR="00A67C44" w:rsidRPr="00D90827">
        <w:rPr>
          <w:rFonts w:hint="eastAsia"/>
          <w:sz w:val="18"/>
          <w:szCs w:val="18"/>
        </w:rPr>
        <w:t>「獲物を見つけたり空気を呼吸したり」という話題とは外れており、合わない。</w:t>
      </w:r>
    </w:p>
    <w:p w14:paraId="73DAB607" w14:textId="4C5D5D75" w:rsidR="00A46DDE" w:rsidRPr="00D90827" w:rsidRDefault="00A46DDE" w:rsidP="005905B2">
      <w:pPr>
        <w:spacing w:line="356" w:lineRule="exact"/>
        <w:ind w:left="400" w:hangingChars="200" w:hanging="400"/>
        <w:rPr>
          <w:rFonts w:asciiTheme="majorEastAsia" w:eastAsiaTheme="majorEastAsia" w:hAnsiTheme="majorEastAsia"/>
          <w:b/>
          <w:bCs/>
          <w:sz w:val="18"/>
          <w:szCs w:val="18"/>
        </w:rPr>
      </w:pPr>
      <w:r w:rsidRPr="00D90827">
        <w:rPr>
          <w:rFonts w:asciiTheme="majorEastAsia" w:eastAsiaTheme="majorEastAsia" w:hAnsiTheme="majorEastAsia" w:hint="eastAsia"/>
          <w:b/>
          <w:bCs/>
          <w:spacing w:val="-4"/>
          <w:sz w:val="18"/>
          <w:szCs w:val="18"/>
        </w:rPr>
        <w:t xml:space="preserve">問二　</w:t>
      </w:r>
      <w:r w:rsidRPr="00D90827">
        <w:rPr>
          <w:rFonts w:hint="eastAsia"/>
          <w:spacing w:val="-4"/>
          <w:sz w:val="18"/>
          <w:szCs w:val="18"/>
          <w:bdr w:val="single" w:sz="4" w:space="0" w:color="auto"/>
        </w:rPr>
        <w:t xml:space="preserve">　ａ　</w:t>
      </w:r>
      <w:r w:rsidRPr="00D90827">
        <w:rPr>
          <w:rFonts w:hint="eastAsia"/>
          <w:spacing w:val="-4"/>
          <w:sz w:val="18"/>
          <w:szCs w:val="18"/>
        </w:rPr>
        <w:t>は、</w:t>
      </w:r>
      <w:r w:rsidR="00A53D38" w:rsidRPr="00D90827">
        <w:rPr>
          <w:rFonts w:hint="eastAsia"/>
          <w:spacing w:val="-4"/>
          <w:sz w:val="18"/>
          <w:szCs w:val="18"/>
        </w:rPr>
        <w:t>直後で</w:t>
      </w:r>
      <w:r w:rsidRPr="00D90827">
        <w:rPr>
          <w:rFonts w:hint="eastAsia"/>
          <w:spacing w:val="-4"/>
          <w:sz w:val="18"/>
          <w:szCs w:val="18"/>
        </w:rPr>
        <w:t>「</w:t>
      </w:r>
      <w:r w:rsidR="00A53D38" w:rsidRPr="00D90827">
        <w:rPr>
          <w:rFonts w:hint="eastAsia"/>
          <w:spacing w:val="-4"/>
          <w:sz w:val="18"/>
          <w:szCs w:val="18"/>
        </w:rPr>
        <w:t>……の骨の形が</w:t>
      </w:r>
      <w:r w:rsidR="00A53D38" w:rsidRPr="00642CBB">
        <w:rPr>
          <w:rFonts w:hint="eastAsia"/>
          <w:color w:val="EE0000"/>
          <w:spacing w:val="-4"/>
          <w:sz w:val="18"/>
          <w:szCs w:val="18"/>
        </w:rPr>
        <w:t>」とあるので、本文から</w:t>
      </w:r>
      <w:r w:rsidR="00E841E4" w:rsidRPr="00642CBB">
        <w:rPr>
          <w:rFonts w:hint="eastAsia"/>
          <w:color w:val="EE0000"/>
          <w:spacing w:val="-4"/>
          <w:sz w:val="18"/>
          <w:szCs w:val="18"/>
        </w:rPr>
        <w:t>エウステノプテロンの</w:t>
      </w:r>
      <w:r w:rsidR="000B7588" w:rsidRPr="00642CBB">
        <w:rPr>
          <w:rFonts w:hint="eastAsia"/>
          <w:color w:val="EE0000"/>
          <w:spacing w:val="-4"/>
          <w:sz w:val="18"/>
          <w:szCs w:val="18"/>
        </w:rPr>
        <w:t>「骨の形」</w:t>
      </w:r>
      <w:r w:rsidR="008C54AB" w:rsidRPr="00642CBB">
        <w:rPr>
          <w:rFonts w:hint="eastAsia"/>
          <w:color w:val="EE0000"/>
          <w:spacing w:val="-4"/>
          <w:sz w:val="18"/>
          <w:szCs w:val="18"/>
        </w:rPr>
        <w:t>について述べている</w:t>
      </w:r>
      <w:r w:rsidR="000B7588" w:rsidRPr="00642CBB">
        <w:rPr>
          <w:rFonts w:hint="eastAsia"/>
          <w:color w:val="EE0000"/>
          <w:spacing w:val="-4"/>
          <w:sz w:val="18"/>
          <w:szCs w:val="18"/>
        </w:rPr>
        <w:t>部分を</w:t>
      </w:r>
      <w:r w:rsidR="000334E7" w:rsidRPr="00642CBB">
        <w:rPr>
          <w:rFonts w:hint="eastAsia"/>
          <w:color w:val="EE0000"/>
          <w:spacing w:val="-4"/>
          <w:sz w:val="18"/>
          <w:szCs w:val="18"/>
        </w:rPr>
        <w:t>さがす。すると、「エウステノプテロンの胸ビレと腹ビレ」</w:t>
      </w:r>
      <w:r w:rsidR="008C54AB" w:rsidRPr="00642CBB">
        <w:rPr>
          <w:rFonts w:hint="eastAsia"/>
          <w:color w:val="EE0000"/>
          <w:spacing w:val="-4"/>
          <w:sz w:val="18"/>
          <w:szCs w:val="18"/>
        </w:rPr>
        <w:t>の「</w:t>
      </w:r>
      <w:r w:rsidR="00E22A87" w:rsidRPr="00642CBB">
        <w:rPr>
          <w:rFonts w:hint="eastAsia"/>
          <w:color w:val="EE0000"/>
          <w:spacing w:val="-4"/>
          <w:sz w:val="18"/>
          <w:szCs w:val="18"/>
        </w:rPr>
        <w:t>骨の形</w:t>
      </w:r>
      <w:r w:rsidR="008C54AB" w:rsidRPr="00642CBB">
        <w:rPr>
          <w:rFonts w:hint="eastAsia"/>
          <w:color w:val="EE0000"/>
          <w:spacing w:val="-4"/>
          <w:sz w:val="18"/>
          <w:szCs w:val="18"/>
        </w:rPr>
        <w:t>」</w:t>
      </w:r>
      <w:r w:rsidR="00E22A87" w:rsidRPr="00642CBB">
        <w:rPr>
          <w:rFonts w:hint="eastAsia"/>
          <w:color w:val="EE0000"/>
          <w:spacing w:val="-4"/>
          <w:sz w:val="18"/>
          <w:szCs w:val="18"/>
        </w:rPr>
        <w:t>が</w:t>
      </w:r>
      <w:r w:rsidR="002C1F20" w:rsidRPr="00642CBB">
        <w:rPr>
          <w:rFonts w:hint="eastAsia"/>
          <w:color w:val="EE0000"/>
          <w:spacing w:val="-4"/>
          <w:sz w:val="18"/>
          <w:szCs w:val="18"/>
        </w:rPr>
        <w:t>「</w:t>
      </w:r>
      <w:r w:rsidR="008F43DA" w:rsidRPr="00642CBB">
        <w:rPr>
          <w:rFonts w:hint="eastAsia"/>
          <w:color w:val="EE0000"/>
          <w:spacing w:val="-4"/>
          <w:sz w:val="18"/>
          <w:szCs w:val="18"/>
        </w:rPr>
        <w:t>上腕骨</w:t>
      </w:r>
      <w:r w:rsidR="002C1F20" w:rsidRPr="00642CBB">
        <w:rPr>
          <w:rFonts w:hint="eastAsia"/>
          <w:color w:val="EE0000"/>
          <w:spacing w:val="-4"/>
          <w:sz w:val="18"/>
          <w:szCs w:val="18"/>
        </w:rPr>
        <w:t>、橈骨</w:t>
      </w:r>
      <w:r w:rsidR="004F6C7F" w:rsidRPr="00642CBB">
        <w:rPr>
          <w:rFonts w:hint="eastAsia"/>
          <w:color w:val="EE0000"/>
          <w:spacing w:val="-4"/>
          <w:sz w:val="18"/>
          <w:szCs w:val="18"/>
        </w:rPr>
        <w:t>、尺骨</w:t>
      </w:r>
      <w:r w:rsidR="008F43DA" w:rsidRPr="00642CBB">
        <w:rPr>
          <w:rFonts w:hint="eastAsia"/>
          <w:color w:val="EE0000"/>
          <w:spacing w:val="-4"/>
          <w:sz w:val="18"/>
          <w:szCs w:val="18"/>
        </w:rPr>
        <w:t>に似てい</w:t>
      </w:r>
      <w:r w:rsidR="004F6C7F" w:rsidRPr="00642CBB">
        <w:rPr>
          <w:rFonts w:hint="eastAsia"/>
          <w:color w:val="EE0000"/>
          <w:spacing w:val="-4"/>
          <w:sz w:val="18"/>
          <w:szCs w:val="18"/>
        </w:rPr>
        <w:t>た」</w:t>
      </w:r>
      <w:r w:rsidR="008F43DA" w:rsidRPr="00642CBB">
        <w:rPr>
          <w:rFonts w:hint="eastAsia"/>
          <w:color w:val="EE0000"/>
          <w:spacing w:val="-4"/>
          <w:sz w:val="18"/>
          <w:szCs w:val="18"/>
        </w:rPr>
        <w:t>と</w:t>
      </w:r>
      <w:r w:rsidR="00E22A87" w:rsidRPr="00642CBB">
        <w:rPr>
          <w:rFonts w:hint="eastAsia"/>
          <w:color w:val="EE0000"/>
          <w:spacing w:val="-4"/>
          <w:sz w:val="18"/>
          <w:szCs w:val="18"/>
        </w:rPr>
        <w:t>述べられている</w:t>
      </w:r>
      <w:r w:rsidR="00E42413" w:rsidRPr="00642CBB">
        <w:rPr>
          <w:rFonts w:hint="eastAsia"/>
          <w:color w:val="EE0000"/>
          <w:spacing w:val="-4"/>
          <w:sz w:val="18"/>
          <w:szCs w:val="18"/>
        </w:rPr>
        <w:t>部分が見つかる。</w:t>
      </w:r>
      <w:r w:rsidRPr="00D90827">
        <w:rPr>
          <w:rFonts w:hint="eastAsia"/>
          <w:spacing w:val="-4"/>
          <w:sz w:val="18"/>
          <w:szCs w:val="18"/>
          <w:bdr w:val="single" w:sz="4" w:space="0" w:color="auto"/>
        </w:rPr>
        <w:t xml:space="preserve">　</w:t>
      </w:r>
      <w:r w:rsidR="00E42413" w:rsidRPr="00D90827">
        <w:rPr>
          <w:rFonts w:hint="eastAsia"/>
          <w:spacing w:val="-4"/>
          <w:sz w:val="18"/>
          <w:szCs w:val="18"/>
          <w:bdr w:val="single" w:sz="4" w:space="0" w:color="auto"/>
        </w:rPr>
        <w:t>ｂ</w:t>
      </w:r>
      <w:r w:rsidRPr="00D90827">
        <w:rPr>
          <w:rFonts w:hint="eastAsia"/>
          <w:spacing w:val="-4"/>
          <w:sz w:val="18"/>
          <w:szCs w:val="18"/>
          <w:bdr w:val="single" w:sz="4" w:space="0" w:color="auto"/>
        </w:rPr>
        <w:t xml:space="preserve">　</w:t>
      </w:r>
      <w:r w:rsidRPr="00D90827">
        <w:rPr>
          <w:rFonts w:hint="eastAsia"/>
          <w:sz w:val="18"/>
          <w:szCs w:val="18"/>
        </w:rPr>
        <w:t>は、</w:t>
      </w:r>
      <w:r w:rsidR="004F6C7F" w:rsidRPr="00642CBB">
        <w:rPr>
          <w:rFonts w:hint="eastAsia"/>
          <w:color w:val="EE0000"/>
          <w:sz w:val="18"/>
          <w:szCs w:val="18"/>
        </w:rPr>
        <w:t>エウステノプテロンを</w:t>
      </w:r>
      <w:r w:rsidR="00E42413" w:rsidRPr="00D90827">
        <w:rPr>
          <w:rFonts w:hint="eastAsia"/>
          <w:sz w:val="18"/>
          <w:szCs w:val="18"/>
        </w:rPr>
        <w:t>「ハイギョ」と</w:t>
      </w:r>
      <w:r w:rsidR="00CA0D30" w:rsidRPr="00D90827">
        <w:rPr>
          <w:sz w:val="18"/>
          <w:szCs w:val="18"/>
        </w:rPr>
        <w:ruby>
          <w:rubyPr>
            <w:rubyAlign w:val="distributeSpace"/>
            <w:hps w:val="9"/>
            <w:hpsRaise w:val="16"/>
            <w:hpsBaseText w:val="18"/>
            <w:lid w:val="ja-JP"/>
          </w:rubyPr>
          <w:rt>
            <w:r w:rsidR="00CA0D30" w:rsidRPr="00D90827">
              <w:rPr>
                <w:rFonts w:ascii="ＭＳ 明朝" w:eastAsia="ＭＳ 明朝" w:hAnsi="ＭＳ 明朝" w:hint="eastAsia"/>
                <w:sz w:val="9"/>
                <w:szCs w:val="18"/>
              </w:rPr>
              <w:t>ひ</w:t>
            </w:r>
          </w:rt>
          <w:rubyBase>
            <w:r w:rsidR="00CA0D30" w:rsidRPr="00D90827">
              <w:rPr>
                <w:rFonts w:hint="eastAsia"/>
                <w:sz w:val="18"/>
                <w:szCs w:val="18"/>
              </w:rPr>
              <w:t>比</w:t>
            </w:r>
          </w:rubyBase>
        </w:ruby>
      </w:r>
      <w:r w:rsidR="00CA0D30" w:rsidRPr="00D90827">
        <w:rPr>
          <w:sz w:val="18"/>
          <w:szCs w:val="18"/>
        </w:rPr>
        <w:ruby>
          <w:rubyPr>
            <w:rubyAlign w:val="distributeSpace"/>
            <w:hps w:val="9"/>
            <w:hpsRaise w:val="16"/>
            <w:hpsBaseText w:val="18"/>
            <w:lid w:val="ja-JP"/>
          </w:rubyPr>
          <w:rt>
            <w:r w:rsidR="00CA0D30" w:rsidRPr="00D90827">
              <w:rPr>
                <w:rFonts w:ascii="ＭＳ 明朝" w:eastAsia="ＭＳ 明朝" w:hAnsi="ＭＳ 明朝" w:hint="eastAsia"/>
                <w:sz w:val="9"/>
                <w:szCs w:val="18"/>
              </w:rPr>
              <w:t>かく</w:t>
            </w:r>
          </w:rt>
          <w:rubyBase>
            <w:r w:rsidR="00CA0D30" w:rsidRPr="00D90827">
              <w:rPr>
                <w:rFonts w:hint="eastAsia"/>
                <w:sz w:val="18"/>
                <w:szCs w:val="18"/>
              </w:rPr>
              <w:t>較</w:t>
            </w:r>
          </w:rubyBase>
        </w:ruby>
      </w:r>
      <w:r w:rsidR="00E42413" w:rsidRPr="00D90827">
        <w:rPr>
          <w:rFonts w:hint="eastAsia"/>
          <w:sz w:val="18"/>
          <w:szCs w:val="18"/>
        </w:rPr>
        <w:t>して</w:t>
      </w:r>
      <w:r w:rsidR="005E23CB" w:rsidRPr="00D90827">
        <w:rPr>
          <w:rFonts w:hint="eastAsia"/>
          <w:sz w:val="18"/>
          <w:szCs w:val="18"/>
        </w:rPr>
        <w:t>述べた部分なので、本文から同様にハイギョと比較しているところをさがすと、</w:t>
      </w:r>
      <w:r w:rsidR="00043E83" w:rsidRPr="00D90827">
        <w:rPr>
          <w:rFonts w:hint="eastAsia"/>
          <w:sz w:val="18"/>
          <w:szCs w:val="18"/>
        </w:rPr>
        <w:t>ハイギョよりも</w:t>
      </w:r>
      <w:r w:rsidR="003D490B" w:rsidRPr="00D90827">
        <w:rPr>
          <w:rFonts w:hint="eastAsia"/>
          <w:sz w:val="18"/>
          <w:szCs w:val="18"/>
        </w:rPr>
        <w:t>「四肢動物の肢の骨のパターン</w:t>
      </w:r>
      <w:r w:rsidR="000D71E1" w:rsidRPr="00D90827">
        <w:rPr>
          <w:rFonts w:hint="eastAsia"/>
          <w:sz w:val="18"/>
          <w:szCs w:val="18"/>
        </w:rPr>
        <w:t>である『一本、二本、手首の骨、指の骨』</w:t>
      </w:r>
      <w:r w:rsidR="003D490B" w:rsidRPr="00D90827">
        <w:rPr>
          <w:rFonts w:hint="eastAsia"/>
          <w:sz w:val="18"/>
          <w:szCs w:val="18"/>
        </w:rPr>
        <w:t>」</w:t>
      </w:r>
      <w:r w:rsidR="00043E83" w:rsidRPr="00D90827">
        <w:rPr>
          <w:rFonts w:hint="eastAsia"/>
          <w:sz w:val="18"/>
          <w:szCs w:val="18"/>
        </w:rPr>
        <w:t>に近いと述べられている部分が見つかる。</w:t>
      </w:r>
      <w:r w:rsidRPr="00D90827">
        <w:rPr>
          <w:rFonts w:hint="eastAsia"/>
          <w:sz w:val="18"/>
          <w:szCs w:val="18"/>
          <w:bdr w:val="single" w:sz="4" w:space="0" w:color="auto"/>
        </w:rPr>
        <w:t xml:space="preserve">　</w:t>
      </w:r>
      <w:r w:rsidR="00043E83" w:rsidRPr="00D90827">
        <w:rPr>
          <w:rFonts w:hint="eastAsia"/>
          <w:spacing w:val="-4"/>
          <w:sz w:val="18"/>
          <w:szCs w:val="18"/>
          <w:bdr w:val="single" w:sz="4" w:space="0" w:color="auto"/>
        </w:rPr>
        <w:t>ｃ</w:t>
      </w:r>
      <w:r w:rsidRPr="00D90827">
        <w:rPr>
          <w:rFonts w:hint="eastAsia"/>
          <w:sz w:val="18"/>
          <w:szCs w:val="18"/>
          <w:bdr w:val="single" w:sz="4" w:space="0" w:color="auto"/>
        </w:rPr>
        <w:t xml:space="preserve">　</w:t>
      </w:r>
      <w:r w:rsidRPr="00D90827">
        <w:rPr>
          <w:rFonts w:hint="eastAsia"/>
          <w:sz w:val="18"/>
          <w:szCs w:val="18"/>
        </w:rPr>
        <w:t>は、</w:t>
      </w:r>
      <w:r w:rsidR="003A015F" w:rsidRPr="00D90827">
        <w:rPr>
          <w:rFonts w:hint="eastAsia"/>
          <w:sz w:val="18"/>
          <w:szCs w:val="18"/>
        </w:rPr>
        <w:t>ここまでの内容から導かれる結論であり、「エウステノプテロンが陸上に上がれると</w:t>
      </w:r>
      <w:r w:rsidR="00425BF8" w:rsidRPr="00D90827">
        <w:rPr>
          <w:sz w:val="18"/>
          <w:szCs w:val="18"/>
        </w:rPr>
        <w:ruby>
          <w:rubyPr>
            <w:rubyAlign w:val="distributeSpace"/>
            <w:hps w:val="9"/>
            <w:hpsRaise w:val="16"/>
            <w:hpsBaseText w:val="18"/>
            <w:lid w:val="ja-JP"/>
          </w:rubyPr>
          <w:rt>
            <w:r w:rsidR="00425BF8" w:rsidRPr="00D90827">
              <w:rPr>
                <w:rFonts w:ascii="ＭＳ 明朝" w:eastAsia="ＭＳ 明朝" w:hAnsi="ＭＳ 明朝" w:hint="eastAsia"/>
                <w:sz w:val="9"/>
                <w:szCs w:val="18"/>
              </w:rPr>
              <w:t>かんちが</w:t>
            </w:r>
          </w:rt>
          <w:rubyBase>
            <w:r w:rsidR="00425BF8" w:rsidRPr="00D90827">
              <w:rPr>
                <w:rFonts w:hint="eastAsia"/>
                <w:sz w:val="18"/>
                <w:szCs w:val="18"/>
              </w:rPr>
              <w:t>勘違</w:t>
            </w:r>
          </w:rubyBase>
        </w:ruby>
      </w:r>
      <w:r w:rsidR="003A015F" w:rsidRPr="00D90827">
        <w:rPr>
          <w:rFonts w:hint="eastAsia"/>
          <w:sz w:val="18"/>
          <w:szCs w:val="18"/>
        </w:rPr>
        <w:t>いされた」理由</w:t>
      </w:r>
      <w:r w:rsidR="000A3E5B" w:rsidRPr="00D90827">
        <w:rPr>
          <w:rFonts w:hint="eastAsia"/>
          <w:sz w:val="18"/>
          <w:szCs w:val="18"/>
        </w:rPr>
        <w:t>を直接述べたところである。本文で</w:t>
      </w:r>
      <w:r w:rsidR="00DE070D" w:rsidRPr="00D90827">
        <w:rPr>
          <w:rFonts w:hint="eastAsia"/>
          <w:sz w:val="18"/>
          <w:szCs w:val="18"/>
        </w:rPr>
        <w:t>確認すると</w:t>
      </w:r>
      <w:r w:rsidR="006A7DD1" w:rsidRPr="00D90827">
        <w:rPr>
          <w:rFonts w:hint="eastAsia"/>
          <w:sz w:val="18"/>
          <w:szCs w:val="18"/>
        </w:rPr>
        <w:t>「</w:t>
      </w:r>
      <w:r w:rsidR="009C1858" w:rsidRPr="00D90827">
        <w:rPr>
          <w:rFonts w:hint="eastAsia"/>
          <w:sz w:val="18"/>
          <w:szCs w:val="18"/>
        </w:rPr>
        <w:t>エウステノプテロンは、腕（あるいは</w:t>
      </w:r>
      <w:r w:rsidR="00425BF8" w:rsidRPr="00D90827">
        <w:rPr>
          <w:sz w:val="18"/>
          <w:szCs w:val="18"/>
        </w:rPr>
        <w:ruby>
          <w:rubyPr>
            <w:rubyAlign w:val="distributeSpace"/>
            <w:hps w:val="9"/>
            <w:hpsRaise w:val="16"/>
            <w:hpsBaseText w:val="18"/>
            <w:lid w:val="ja-JP"/>
          </w:rubyPr>
          <w:rt>
            <w:r w:rsidR="00425BF8" w:rsidRPr="00D90827">
              <w:rPr>
                <w:rFonts w:ascii="ＭＳ 明朝" w:eastAsia="ＭＳ 明朝" w:hAnsi="ＭＳ 明朝" w:hint="eastAsia"/>
                <w:sz w:val="9"/>
                <w:szCs w:val="18"/>
              </w:rPr>
              <w:t>あし</w:t>
            </w:r>
          </w:rt>
          <w:rubyBase>
            <w:r w:rsidR="00425BF8" w:rsidRPr="00D90827">
              <w:rPr>
                <w:rFonts w:hint="eastAsia"/>
                <w:sz w:val="18"/>
                <w:szCs w:val="18"/>
              </w:rPr>
              <w:t>脚</w:t>
            </w:r>
          </w:rubyBase>
        </w:ruby>
      </w:r>
      <w:r w:rsidR="009C1858" w:rsidRPr="00D90827">
        <w:rPr>
          <w:rFonts w:hint="eastAsia"/>
          <w:sz w:val="18"/>
          <w:szCs w:val="18"/>
        </w:rPr>
        <w:t>）を持つ魚だったのだ</w:t>
      </w:r>
      <w:r w:rsidR="006A7DD1" w:rsidRPr="00D90827">
        <w:rPr>
          <w:rFonts w:hint="eastAsia"/>
          <w:sz w:val="18"/>
          <w:szCs w:val="18"/>
        </w:rPr>
        <w:t>」</w:t>
      </w:r>
      <w:r w:rsidR="009C1858" w:rsidRPr="00D90827">
        <w:rPr>
          <w:rFonts w:hint="eastAsia"/>
          <w:sz w:val="18"/>
          <w:szCs w:val="18"/>
        </w:rPr>
        <w:t>と述べたあとで、それを理由として「</w:t>
      </w:r>
      <w:r w:rsidR="00DE070D" w:rsidRPr="00D90827">
        <w:rPr>
          <w:rFonts w:hint="eastAsia"/>
          <w:sz w:val="18"/>
          <w:szCs w:val="18"/>
        </w:rPr>
        <w:t>陸上で生活していたと勘違いされても無理はない</w:t>
      </w:r>
      <w:r w:rsidR="009C1858" w:rsidRPr="00D90827">
        <w:rPr>
          <w:rFonts w:hint="eastAsia"/>
          <w:sz w:val="18"/>
          <w:szCs w:val="18"/>
        </w:rPr>
        <w:t>」</w:t>
      </w:r>
      <w:r w:rsidR="002A2734" w:rsidRPr="00D90827">
        <w:rPr>
          <w:rFonts w:hint="eastAsia"/>
          <w:sz w:val="18"/>
          <w:szCs w:val="18"/>
        </w:rPr>
        <w:t>とまとめている。</w:t>
      </w:r>
    </w:p>
    <w:p w14:paraId="2167AFC2" w14:textId="6713C3BC" w:rsidR="005905B2" w:rsidRPr="00D90827" w:rsidRDefault="00F7385F" w:rsidP="005905B2">
      <w:pPr>
        <w:spacing w:line="356" w:lineRule="exact"/>
        <w:ind w:left="416" w:hangingChars="200" w:hanging="416"/>
        <w:rPr>
          <w:spacing w:val="-4"/>
          <w:sz w:val="18"/>
          <w:szCs w:val="18"/>
        </w:rPr>
      </w:pPr>
      <w:r w:rsidRPr="00D90827">
        <w:rPr>
          <w:rFonts w:asciiTheme="majorEastAsia" w:eastAsiaTheme="majorEastAsia" w:hAnsiTheme="majorEastAsia" w:hint="eastAsia"/>
          <w:b/>
          <w:bCs/>
          <w:sz w:val="18"/>
          <w:szCs w:val="18"/>
        </w:rPr>
        <w:lastRenderedPageBreak/>
        <w:t>問</w:t>
      </w:r>
      <w:r w:rsidR="000605CD" w:rsidRPr="00D90827">
        <w:rPr>
          <w:rFonts w:asciiTheme="majorEastAsia" w:eastAsiaTheme="majorEastAsia" w:hAnsiTheme="majorEastAsia" w:hint="eastAsia"/>
          <w:b/>
          <w:bCs/>
          <w:sz w:val="18"/>
          <w:szCs w:val="18"/>
        </w:rPr>
        <w:t>三</w:t>
      </w:r>
      <w:r w:rsidR="00CA4BEF" w:rsidRPr="00D90827">
        <w:rPr>
          <w:rFonts w:hint="eastAsia"/>
          <w:spacing w:val="-4"/>
          <w:sz w:val="18"/>
          <w:szCs w:val="18"/>
        </w:rPr>
        <w:t xml:space="preserve">　</w:t>
      </w:r>
      <w:r w:rsidR="004C0CF2" w:rsidRPr="00CB3A2E">
        <w:rPr>
          <w:rFonts w:hint="eastAsia"/>
          <w:color w:val="EE0000"/>
          <w:spacing w:val="-4"/>
          <w:sz w:val="18"/>
          <w:szCs w:val="18"/>
        </w:rPr>
        <w:t>二つめの</w:t>
      </w:r>
      <w:r w:rsidR="003477AD" w:rsidRPr="00CB3A2E">
        <w:rPr>
          <w:rFonts w:hint="eastAsia"/>
          <w:color w:val="EE0000"/>
          <w:spacing w:val="-4"/>
          <w:sz w:val="18"/>
          <w:szCs w:val="18"/>
          <w:bdr w:val="single" w:sz="4" w:space="0" w:color="auto"/>
        </w:rPr>
        <w:t xml:space="preserve">　Ａ　</w:t>
      </w:r>
      <w:r w:rsidR="00D124B7" w:rsidRPr="00CB3A2E">
        <w:rPr>
          <w:rFonts w:hint="eastAsia"/>
          <w:color w:val="EE0000"/>
          <w:spacing w:val="-4"/>
          <w:sz w:val="18"/>
          <w:szCs w:val="18"/>
        </w:rPr>
        <w:t>を含む一文の</w:t>
      </w:r>
      <w:r w:rsidR="00CE558A" w:rsidRPr="00CB3A2E">
        <w:rPr>
          <w:rFonts w:hint="eastAsia"/>
          <w:color w:val="EE0000"/>
          <w:spacing w:val="-4"/>
          <w:sz w:val="18"/>
          <w:szCs w:val="18"/>
        </w:rPr>
        <w:t>はじ</w:t>
      </w:r>
      <w:r w:rsidR="00D124B7" w:rsidRPr="00CB3A2E">
        <w:rPr>
          <w:rFonts w:hint="eastAsia"/>
          <w:color w:val="EE0000"/>
          <w:spacing w:val="-4"/>
          <w:sz w:val="18"/>
          <w:szCs w:val="18"/>
        </w:rPr>
        <w:t>めに、「</w:t>
      </w:r>
      <w:r w:rsidR="006A09EA" w:rsidRPr="00CB3A2E">
        <w:rPr>
          <w:rFonts w:hint="eastAsia"/>
          <w:color w:val="EE0000"/>
          <w:spacing w:val="-4"/>
          <w:sz w:val="18"/>
          <w:szCs w:val="18"/>
        </w:rPr>
        <w:t>もし腕や脚がただのまっすぐの一本の棒だったら</w:t>
      </w:r>
      <w:r w:rsidR="003477AD" w:rsidRPr="00CB3A2E">
        <w:rPr>
          <w:rFonts w:hint="eastAsia"/>
          <w:color w:val="EE0000"/>
          <w:spacing w:val="-4"/>
          <w:sz w:val="18"/>
          <w:szCs w:val="18"/>
        </w:rPr>
        <w:t>」</w:t>
      </w:r>
      <w:r w:rsidR="006A09EA" w:rsidRPr="00CB3A2E">
        <w:rPr>
          <w:rFonts w:hint="eastAsia"/>
          <w:color w:val="EE0000"/>
          <w:spacing w:val="-4"/>
          <w:sz w:val="18"/>
          <w:szCs w:val="18"/>
        </w:rPr>
        <w:t>とあることに着目する。「まっすぐの一本の棒」でないことが重要なのである。</w:t>
      </w:r>
      <w:r w:rsidR="00CE558A" w:rsidRPr="00CB3A2E">
        <w:rPr>
          <w:rFonts w:hint="eastAsia"/>
          <w:color w:val="EE0000"/>
          <w:spacing w:val="-4"/>
          <w:sz w:val="18"/>
          <w:szCs w:val="18"/>
        </w:rPr>
        <w:t>したがって、二つめの</w:t>
      </w:r>
      <w:r w:rsidR="007F66DF" w:rsidRPr="00CB3A2E">
        <w:rPr>
          <w:rFonts w:hint="eastAsia"/>
          <w:color w:val="EE0000"/>
          <w:spacing w:val="-4"/>
          <w:sz w:val="18"/>
          <w:szCs w:val="18"/>
          <w:bdr w:val="single" w:sz="4" w:space="0" w:color="auto"/>
        </w:rPr>
        <w:t xml:space="preserve">　Ａ　</w:t>
      </w:r>
      <w:r w:rsidR="000814A1" w:rsidRPr="00CB3A2E">
        <w:rPr>
          <w:rFonts w:hint="eastAsia"/>
          <w:color w:val="EE0000"/>
          <w:spacing w:val="-4"/>
          <w:sz w:val="18"/>
          <w:szCs w:val="18"/>
        </w:rPr>
        <w:t>の「腕や脚を</w:t>
      </w:r>
      <w:r w:rsidR="00241C21" w:rsidRPr="00CB3A2E">
        <w:rPr>
          <w:rFonts w:hint="eastAsia"/>
          <w:color w:val="EE0000"/>
          <w:spacing w:val="-4"/>
          <w:sz w:val="18"/>
          <w:szCs w:val="18"/>
          <w:bdr w:val="single" w:sz="4" w:space="0" w:color="auto"/>
        </w:rPr>
        <w:t xml:space="preserve">　Ａ　</w:t>
      </w:r>
      <w:r w:rsidR="000814A1" w:rsidRPr="00CB3A2E">
        <w:rPr>
          <w:rFonts w:hint="eastAsia"/>
          <w:color w:val="EE0000"/>
          <w:spacing w:val="-4"/>
          <w:sz w:val="18"/>
          <w:szCs w:val="18"/>
        </w:rPr>
        <w:t>ることが必要なのだ」</w:t>
      </w:r>
      <w:r w:rsidR="00241C21" w:rsidRPr="00CB3A2E">
        <w:rPr>
          <w:rFonts w:hint="eastAsia"/>
          <w:color w:val="EE0000"/>
          <w:spacing w:val="-4"/>
          <w:sz w:val="18"/>
          <w:szCs w:val="18"/>
        </w:rPr>
        <w:t>は</w:t>
      </w:r>
      <w:r w:rsidR="000814A1" w:rsidRPr="00CB3A2E">
        <w:rPr>
          <w:rFonts w:hint="eastAsia"/>
          <w:color w:val="EE0000"/>
          <w:spacing w:val="-4"/>
          <w:sz w:val="18"/>
          <w:szCs w:val="18"/>
        </w:rPr>
        <w:t>、</w:t>
      </w:r>
      <w:r w:rsidR="00121128" w:rsidRPr="00CB3A2E">
        <w:rPr>
          <w:rFonts w:hint="eastAsia"/>
          <w:color w:val="EE0000"/>
          <w:spacing w:val="-4"/>
          <w:sz w:val="18"/>
          <w:szCs w:val="18"/>
        </w:rPr>
        <w:t>「腕や脚をまっすぐではなくすことが必要なのだ」ということになる。</w:t>
      </w:r>
      <w:r w:rsidR="00241C21" w:rsidRPr="00CB3A2E">
        <w:rPr>
          <w:rFonts w:hint="eastAsia"/>
          <w:color w:val="EE0000"/>
          <w:spacing w:val="-4"/>
          <w:sz w:val="18"/>
          <w:szCs w:val="18"/>
        </w:rPr>
        <w:t>「</w:t>
      </w:r>
      <w:r w:rsidR="00055ED3" w:rsidRPr="00CB3A2E">
        <w:rPr>
          <w:rFonts w:hint="eastAsia"/>
          <w:color w:val="EE0000"/>
          <w:spacing w:val="-4"/>
          <w:sz w:val="18"/>
          <w:szCs w:val="18"/>
        </w:rPr>
        <w:t>まっすぐではなくす</w:t>
      </w:r>
      <w:r w:rsidR="00241C21" w:rsidRPr="00CB3A2E">
        <w:rPr>
          <w:rFonts w:hint="eastAsia"/>
          <w:color w:val="EE0000"/>
          <w:spacing w:val="-4"/>
          <w:sz w:val="18"/>
          <w:szCs w:val="18"/>
        </w:rPr>
        <w:t>」</w:t>
      </w:r>
      <w:r w:rsidR="00055ED3" w:rsidRPr="00CB3A2E">
        <w:rPr>
          <w:rFonts w:hint="eastAsia"/>
          <w:color w:val="EE0000"/>
          <w:spacing w:val="-4"/>
          <w:sz w:val="18"/>
          <w:szCs w:val="18"/>
        </w:rPr>
        <w:t>ということから、「曲げる」「折る」などが考えられる</w:t>
      </w:r>
      <w:r w:rsidR="008B7E76" w:rsidRPr="00CB3A2E">
        <w:rPr>
          <w:rFonts w:hint="eastAsia"/>
          <w:color w:val="EE0000"/>
          <w:spacing w:val="-4"/>
          <w:sz w:val="18"/>
          <w:szCs w:val="18"/>
        </w:rPr>
        <w:t>ので、これらや同様の表現が使われている部分がないかを確認すると、</w:t>
      </w:r>
      <w:r w:rsidR="004B4262" w:rsidRPr="00CB3A2E">
        <w:rPr>
          <w:rFonts w:hint="eastAsia"/>
          <w:color w:val="EE0000"/>
          <w:spacing w:val="-4"/>
          <w:sz w:val="18"/>
          <w:szCs w:val="18"/>
        </w:rPr>
        <w:t>終わりから六段落目に「体を曲げる」があるので、ここから</w:t>
      </w:r>
      <w:r w:rsidR="00CB3A2E" w:rsidRPr="00CB3A2E">
        <w:rPr>
          <w:rFonts w:hint="eastAsia"/>
          <w:color w:val="EE0000"/>
          <w:spacing w:val="-4"/>
          <w:sz w:val="18"/>
          <w:szCs w:val="18"/>
        </w:rPr>
        <w:t>前後につながるように抜き出す。</w:t>
      </w:r>
      <w:bookmarkStart w:id="3" w:name="_Hlk170745750"/>
    </w:p>
    <w:bookmarkEnd w:id="3"/>
    <w:p w14:paraId="7E352DF5" w14:textId="1531CBB3" w:rsidR="00164D13" w:rsidRPr="00D90827" w:rsidRDefault="00164D13" w:rsidP="00164D13">
      <w:pPr>
        <w:spacing w:line="356" w:lineRule="exact"/>
        <w:ind w:left="400" w:hangingChars="200" w:hanging="400"/>
        <w:rPr>
          <w:sz w:val="18"/>
          <w:szCs w:val="18"/>
        </w:rPr>
      </w:pPr>
      <w:r w:rsidRPr="00D90827">
        <w:rPr>
          <w:rFonts w:asciiTheme="majorEastAsia" w:eastAsiaTheme="majorEastAsia" w:hAnsiTheme="majorEastAsia" w:hint="eastAsia"/>
          <w:b/>
          <w:bCs/>
          <w:spacing w:val="-4"/>
          <w:sz w:val="18"/>
          <w:szCs w:val="18"/>
        </w:rPr>
        <w:t>問</w:t>
      </w:r>
      <w:r>
        <w:rPr>
          <w:rFonts w:asciiTheme="majorEastAsia" w:eastAsiaTheme="majorEastAsia" w:hAnsiTheme="majorEastAsia" w:hint="eastAsia"/>
          <w:b/>
          <w:bCs/>
          <w:spacing w:val="-4"/>
          <w:sz w:val="18"/>
          <w:szCs w:val="18"/>
        </w:rPr>
        <w:t>四</w:t>
      </w:r>
      <w:r w:rsidRPr="00D90827">
        <w:rPr>
          <w:rFonts w:asciiTheme="majorEastAsia" w:eastAsiaTheme="majorEastAsia" w:hAnsiTheme="majorEastAsia" w:hint="eastAsia"/>
          <w:b/>
          <w:bCs/>
          <w:spacing w:val="-4"/>
          <w:sz w:val="18"/>
          <w:szCs w:val="18"/>
        </w:rPr>
        <w:t xml:space="preserve">　</w:t>
      </w:r>
      <w:r w:rsidRPr="00486F5E">
        <w:rPr>
          <w:rFonts w:hint="eastAsia"/>
          <w:color w:val="EE0000"/>
          <w:spacing w:val="-4"/>
          <w:sz w:val="18"/>
          <w:szCs w:val="18"/>
          <w:bdr w:val="single" w:sz="4" w:space="0" w:color="auto"/>
        </w:rPr>
        <w:t xml:space="preserve">　Ｂ　</w:t>
      </w:r>
      <w:r w:rsidRPr="00486F5E">
        <w:rPr>
          <w:rFonts w:hint="eastAsia"/>
          <w:color w:val="EE0000"/>
          <w:spacing w:val="-4"/>
          <w:sz w:val="18"/>
          <w:szCs w:val="18"/>
        </w:rPr>
        <w:t>は、直前</w:t>
      </w:r>
      <w:r w:rsidR="002D21E5" w:rsidRPr="00486F5E">
        <w:rPr>
          <w:rFonts w:hint="eastAsia"/>
          <w:color w:val="EE0000"/>
          <w:spacing w:val="-4"/>
          <w:sz w:val="18"/>
          <w:szCs w:val="18"/>
        </w:rPr>
        <w:t>の</w:t>
      </w:r>
      <w:r w:rsidRPr="00486F5E">
        <w:rPr>
          <w:rFonts w:hint="eastAsia"/>
          <w:color w:val="EE0000"/>
          <w:spacing w:val="-4"/>
          <w:sz w:val="18"/>
          <w:szCs w:val="18"/>
        </w:rPr>
        <w:t>「</w:t>
      </w:r>
      <w:r w:rsidR="00476A9E" w:rsidRPr="00486F5E">
        <w:rPr>
          <w:rFonts w:hint="eastAsia"/>
          <w:color w:val="EE0000"/>
          <w:spacing w:val="-4"/>
          <w:sz w:val="18"/>
          <w:szCs w:val="18"/>
        </w:rPr>
        <w:t>腕立て伏せができれば</w:t>
      </w:r>
      <w:r w:rsidRPr="00486F5E">
        <w:rPr>
          <w:rFonts w:hint="eastAsia"/>
          <w:color w:val="EE0000"/>
          <w:spacing w:val="-4"/>
          <w:sz w:val="18"/>
          <w:szCs w:val="18"/>
        </w:rPr>
        <w:t>」</w:t>
      </w:r>
      <w:r w:rsidR="002D21E5" w:rsidRPr="00486F5E">
        <w:rPr>
          <w:rFonts w:hint="eastAsia"/>
          <w:color w:val="EE0000"/>
          <w:spacing w:val="-4"/>
          <w:sz w:val="18"/>
          <w:szCs w:val="18"/>
        </w:rPr>
        <w:t>を</w:t>
      </w:r>
      <w:r w:rsidRPr="00486F5E">
        <w:rPr>
          <w:rFonts w:hint="eastAsia"/>
          <w:color w:val="EE0000"/>
          <w:spacing w:val="-4"/>
          <w:sz w:val="18"/>
          <w:szCs w:val="18"/>
        </w:rPr>
        <w:t>直後で「</w:t>
      </w:r>
      <w:r w:rsidR="002D21E5" w:rsidRPr="00486F5E">
        <w:rPr>
          <w:rFonts w:hint="eastAsia"/>
          <w:color w:val="EE0000"/>
          <w:spacing w:val="-4"/>
          <w:sz w:val="18"/>
          <w:szCs w:val="18"/>
        </w:rPr>
        <w:t>手首があれば</w:t>
      </w:r>
      <w:r w:rsidRPr="00486F5E">
        <w:rPr>
          <w:rFonts w:hint="eastAsia"/>
          <w:color w:val="EE0000"/>
          <w:spacing w:val="-4"/>
          <w:sz w:val="18"/>
          <w:szCs w:val="18"/>
        </w:rPr>
        <w:t>」と</w:t>
      </w:r>
      <w:r w:rsidR="002D21E5" w:rsidRPr="00486F5E">
        <w:rPr>
          <w:rFonts w:hint="eastAsia"/>
          <w:color w:val="EE0000"/>
          <w:spacing w:val="-4"/>
          <w:sz w:val="18"/>
          <w:szCs w:val="18"/>
        </w:rPr>
        <w:t>言いかえて説明し直しているので、</w:t>
      </w:r>
      <w:r w:rsidR="009F12ED" w:rsidRPr="00486F5E">
        <w:rPr>
          <w:rFonts w:hint="eastAsia"/>
          <w:color w:val="EE0000"/>
          <w:spacing w:val="-4"/>
          <w:sz w:val="18"/>
          <w:szCs w:val="18"/>
        </w:rPr>
        <w:t>表現を変えて説明する</w:t>
      </w:r>
      <w:r w:rsidRPr="00486F5E">
        <w:rPr>
          <w:rFonts w:hint="eastAsia"/>
          <w:color w:val="EE0000"/>
          <w:spacing w:val="-4"/>
          <w:sz w:val="18"/>
          <w:szCs w:val="18"/>
        </w:rPr>
        <w:t>ときの</w:t>
      </w:r>
      <w:r w:rsidRPr="00486F5E">
        <w:rPr>
          <w:rFonts w:asciiTheme="majorEastAsia" w:eastAsiaTheme="majorEastAsia" w:hAnsiTheme="majorEastAsia" w:hint="eastAsia"/>
          <w:color w:val="EE0000"/>
          <w:spacing w:val="-4"/>
          <w:sz w:val="18"/>
          <w:szCs w:val="18"/>
        </w:rPr>
        <w:t>カ</w:t>
      </w:r>
      <w:r w:rsidRPr="00486F5E">
        <w:rPr>
          <w:rFonts w:hint="eastAsia"/>
          <w:color w:val="EE0000"/>
          <w:spacing w:val="-4"/>
          <w:sz w:val="18"/>
          <w:szCs w:val="18"/>
        </w:rPr>
        <w:t>「</w:t>
      </w:r>
      <w:r w:rsidR="009F12ED" w:rsidRPr="00486F5E">
        <w:rPr>
          <w:rFonts w:hint="eastAsia"/>
          <w:color w:val="EE0000"/>
          <w:spacing w:val="-4"/>
          <w:sz w:val="18"/>
          <w:szCs w:val="18"/>
        </w:rPr>
        <w:t>つまり</w:t>
      </w:r>
      <w:r w:rsidRPr="00486F5E">
        <w:rPr>
          <w:rFonts w:hint="eastAsia"/>
          <w:color w:val="EE0000"/>
          <w:spacing w:val="-4"/>
          <w:sz w:val="18"/>
          <w:szCs w:val="18"/>
        </w:rPr>
        <w:t>」が当てはまる。</w:t>
      </w:r>
      <w:r w:rsidRPr="00486F5E">
        <w:rPr>
          <w:rFonts w:hint="eastAsia"/>
          <w:color w:val="EE0000"/>
          <w:spacing w:val="-4"/>
          <w:sz w:val="18"/>
          <w:szCs w:val="18"/>
          <w:bdr w:val="single" w:sz="4" w:space="0" w:color="auto"/>
        </w:rPr>
        <w:t xml:space="preserve">　Ｃ　</w:t>
      </w:r>
      <w:r w:rsidRPr="00486F5E">
        <w:rPr>
          <w:rFonts w:hint="eastAsia"/>
          <w:color w:val="EE0000"/>
          <w:sz w:val="18"/>
          <w:szCs w:val="18"/>
        </w:rPr>
        <w:t>は、直前で「</w:t>
      </w:r>
      <w:r w:rsidR="000F17BB" w:rsidRPr="00486F5E">
        <w:rPr>
          <w:rFonts w:hint="eastAsia"/>
          <w:color w:val="EE0000"/>
          <w:sz w:val="18"/>
          <w:szCs w:val="18"/>
        </w:rPr>
        <w:t>水中と陸上と両方で生活できる</w:t>
      </w:r>
      <w:r w:rsidRPr="00486F5E">
        <w:rPr>
          <w:rFonts w:hint="eastAsia"/>
          <w:color w:val="EE0000"/>
          <w:sz w:val="18"/>
          <w:szCs w:val="18"/>
        </w:rPr>
        <w:t>」と</w:t>
      </w:r>
      <w:r w:rsidR="000F17BB" w:rsidRPr="00486F5E">
        <w:rPr>
          <w:rFonts w:hint="eastAsia"/>
          <w:color w:val="EE0000"/>
          <w:sz w:val="18"/>
          <w:szCs w:val="18"/>
        </w:rPr>
        <w:t>述べ</w:t>
      </w:r>
      <w:r w:rsidRPr="00486F5E">
        <w:rPr>
          <w:rFonts w:hint="eastAsia"/>
          <w:color w:val="EE0000"/>
          <w:sz w:val="18"/>
          <w:szCs w:val="18"/>
        </w:rPr>
        <w:t>、直後では「</w:t>
      </w:r>
      <w:r w:rsidR="00BF2D47" w:rsidRPr="00486F5E">
        <w:rPr>
          <w:rFonts w:hint="eastAsia"/>
          <w:color w:val="EE0000"/>
          <w:sz w:val="18"/>
          <w:szCs w:val="18"/>
        </w:rPr>
        <w:t>あまり水辺から離れることはできない</w:t>
      </w:r>
      <w:r w:rsidRPr="00486F5E">
        <w:rPr>
          <w:rFonts w:hint="eastAsia"/>
          <w:color w:val="EE0000"/>
          <w:sz w:val="18"/>
          <w:szCs w:val="18"/>
        </w:rPr>
        <w:t>」という、前の</w:t>
      </w:r>
      <w:r w:rsidR="00BF2D47" w:rsidRPr="00486F5E">
        <w:rPr>
          <w:rFonts w:hint="eastAsia"/>
          <w:color w:val="EE0000"/>
          <w:sz w:val="18"/>
          <w:szCs w:val="18"/>
        </w:rPr>
        <w:t>内容を</w:t>
      </w:r>
      <w:r w:rsidR="00207C11" w:rsidRPr="00486F5E">
        <w:rPr>
          <w:rFonts w:hint="eastAsia"/>
          <w:color w:val="EE0000"/>
          <w:sz w:val="18"/>
          <w:szCs w:val="18"/>
        </w:rPr>
        <w:t>打ち消すような内容を述べているので、</w:t>
      </w:r>
      <w:r w:rsidR="006537D3" w:rsidRPr="00486F5E">
        <w:rPr>
          <w:rFonts w:hint="eastAsia"/>
          <w:color w:val="EE0000"/>
          <w:sz w:val="18"/>
          <w:szCs w:val="18"/>
        </w:rPr>
        <w:t>逆接の</w:t>
      </w:r>
      <w:r w:rsidRPr="00486F5E">
        <w:rPr>
          <w:rFonts w:asciiTheme="majorEastAsia" w:eastAsiaTheme="majorEastAsia" w:hAnsiTheme="majorEastAsia" w:hint="eastAsia"/>
          <w:b/>
          <w:color w:val="EE0000"/>
          <w:sz w:val="18"/>
          <w:szCs w:val="18"/>
        </w:rPr>
        <w:t>オ</w:t>
      </w:r>
      <w:r w:rsidRPr="00486F5E">
        <w:rPr>
          <w:rFonts w:hint="eastAsia"/>
          <w:color w:val="EE0000"/>
          <w:sz w:val="18"/>
          <w:szCs w:val="18"/>
        </w:rPr>
        <w:t>「</w:t>
      </w:r>
      <w:r w:rsidR="00E01ECE" w:rsidRPr="00486F5E">
        <w:rPr>
          <w:rFonts w:hint="eastAsia"/>
          <w:color w:val="EE0000"/>
          <w:sz w:val="18"/>
          <w:szCs w:val="18"/>
        </w:rPr>
        <w:t>とはいえ</w:t>
      </w:r>
      <w:r w:rsidRPr="00486F5E">
        <w:rPr>
          <w:rFonts w:hint="eastAsia"/>
          <w:color w:val="EE0000"/>
          <w:sz w:val="18"/>
          <w:szCs w:val="18"/>
        </w:rPr>
        <w:t>」が</w:t>
      </w:r>
      <w:r w:rsidR="00486F5E" w:rsidRPr="00486F5E">
        <w:rPr>
          <w:rFonts w:hint="eastAsia"/>
          <w:color w:val="EE0000"/>
          <w:sz w:val="18"/>
          <w:szCs w:val="18"/>
        </w:rPr>
        <w:t>当てはまる。</w:t>
      </w:r>
    </w:p>
    <w:p w14:paraId="28E3403F" w14:textId="2A552BEC" w:rsidR="00066C6C" w:rsidRPr="004F5914" w:rsidRDefault="00066C6C" w:rsidP="005629D5">
      <w:pPr>
        <w:spacing w:line="356" w:lineRule="exact"/>
        <w:ind w:left="416" w:hangingChars="200" w:hanging="416"/>
        <w:rPr>
          <w:color w:val="EE0000"/>
          <w:sz w:val="18"/>
          <w:szCs w:val="18"/>
        </w:rPr>
      </w:pPr>
      <w:r w:rsidRPr="00D90827">
        <w:rPr>
          <w:rFonts w:asciiTheme="majorEastAsia" w:eastAsiaTheme="majorEastAsia" w:hAnsiTheme="majorEastAsia" w:hint="eastAsia"/>
          <w:b/>
          <w:bCs/>
          <w:sz w:val="18"/>
          <w:szCs w:val="18"/>
        </w:rPr>
        <w:t>問</w:t>
      </w:r>
      <w:r w:rsidR="00164D13">
        <w:rPr>
          <w:rFonts w:asciiTheme="majorEastAsia" w:eastAsiaTheme="majorEastAsia" w:hAnsiTheme="majorEastAsia" w:hint="eastAsia"/>
          <w:b/>
          <w:bCs/>
          <w:sz w:val="18"/>
          <w:szCs w:val="18"/>
        </w:rPr>
        <w:t>五</w:t>
      </w:r>
      <w:r w:rsidRPr="00D90827">
        <w:rPr>
          <w:rFonts w:hint="eastAsia"/>
          <w:sz w:val="18"/>
          <w:szCs w:val="18"/>
        </w:rPr>
        <w:t xml:space="preserve">　</w:t>
      </w:r>
      <w:r w:rsidRPr="004F5914">
        <w:rPr>
          <w:rFonts w:asciiTheme="majorEastAsia" w:eastAsiaTheme="majorEastAsia" w:hAnsiTheme="majorEastAsia" w:hint="eastAsia"/>
          <w:b/>
          <w:color w:val="EE0000"/>
          <w:sz w:val="18"/>
          <w:szCs w:val="18"/>
        </w:rPr>
        <w:t>ア</w:t>
      </w:r>
      <w:r w:rsidRPr="004F5914">
        <w:rPr>
          <w:rFonts w:ascii="ＭＳ 明朝" w:eastAsia="ＭＳ 明朝" w:hAnsi="ＭＳ 明朝" w:hint="eastAsia"/>
          <w:bCs/>
          <w:color w:val="EE0000"/>
          <w:sz w:val="18"/>
          <w:szCs w:val="18"/>
        </w:rPr>
        <w:t>は</w:t>
      </w:r>
      <w:r w:rsidR="00551702" w:rsidRPr="004F5914">
        <w:rPr>
          <w:rFonts w:hint="eastAsia"/>
          <w:color w:val="EE0000"/>
          <w:spacing w:val="-4"/>
          <w:sz w:val="18"/>
          <w:szCs w:val="18"/>
        </w:rPr>
        <w:t>「腕立て伏せができる魚はそれによって次第に手首が発達していって、やがて四肢動物に進化した」</w:t>
      </w:r>
      <w:r w:rsidRPr="004F5914">
        <w:rPr>
          <w:rFonts w:hint="eastAsia"/>
          <w:color w:val="EE0000"/>
          <w:spacing w:val="-4"/>
          <w:sz w:val="18"/>
          <w:szCs w:val="18"/>
        </w:rPr>
        <w:t>が合わない。</w:t>
      </w:r>
      <w:r w:rsidR="00023C3A" w:rsidRPr="004F5914">
        <w:rPr>
          <w:rFonts w:hint="eastAsia"/>
          <w:color w:val="EE0000"/>
          <w:spacing w:val="-4"/>
          <w:sz w:val="18"/>
          <w:szCs w:val="18"/>
        </w:rPr>
        <w:t>腕立て伏せができることで手首が発達したのではなく、手首があることで腕立て伏せができるのである。</w:t>
      </w:r>
      <w:r w:rsidRPr="004F5914">
        <w:rPr>
          <w:rFonts w:asciiTheme="majorEastAsia" w:eastAsiaTheme="majorEastAsia" w:hAnsiTheme="majorEastAsia" w:hint="eastAsia"/>
          <w:b/>
          <w:bCs/>
          <w:color w:val="EE0000"/>
          <w:spacing w:val="-4"/>
          <w:sz w:val="18"/>
          <w:szCs w:val="18"/>
        </w:rPr>
        <w:t>イ</w:t>
      </w:r>
      <w:r w:rsidRPr="004F5914">
        <w:rPr>
          <w:rFonts w:hint="eastAsia"/>
          <w:color w:val="EE0000"/>
          <w:spacing w:val="-4"/>
          <w:sz w:val="18"/>
          <w:szCs w:val="18"/>
        </w:rPr>
        <w:t>は「</w:t>
      </w:r>
      <w:r w:rsidR="003225B8" w:rsidRPr="004F5914">
        <w:rPr>
          <w:rFonts w:hint="eastAsia"/>
          <w:color w:val="EE0000"/>
          <w:spacing w:val="-4"/>
          <w:sz w:val="18"/>
          <w:szCs w:val="18"/>
        </w:rPr>
        <w:t>腕立て伏せをすることで陸上に出られる強い身体を作り、魚類を四肢動物に進化させた</w:t>
      </w:r>
      <w:r w:rsidRPr="004F5914">
        <w:rPr>
          <w:rFonts w:hint="eastAsia"/>
          <w:color w:val="EE0000"/>
          <w:spacing w:val="-4"/>
          <w:sz w:val="18"/>
          <w:szCs w:val="18"/>
        </w:rPr>
        <w:t>」</w:t>
      </w:r>
      <w:r w:rsidR="006122CA" w:rsidRPr="004F5914">
        <w:rPr>
          <w:rFonts w:hint="eastAsia"/>
          <w:color w:val="EE0000"/>
          <w:spacing w:val="-4"/>
          <w:sz w:val="18"/>
          <w:szCs w:val="18"/>
        </w:rPr>
        <w:t>が合わない。</w:t>
      </w:r>
      <w:r w:rsidR="00FE7D2D" w:rsidRPr="004F5914">
        <w:rPr>
          <w:rFonts w:hint="eastAsia"/>
          <w:color w:val="EE0000"/>
          <w:spacing w:val="-4"/>
          <w:sz w:val="18"/>
          <w:szCs w:val="18"/>
        </w:rPr>
        <w:t>腕立て伏せは「強い身体」を作るわけではなく、</w:t>
      </w:r>
      <w:r w:rsidR="00CC6FDC" w:rsidRPr="004F5914">
        <w:rPr>
          <w:rFonts w:hint="eastAsia"/>
          <w:color w:val="EE0000"/>
          <w:spacing w:val="-4"/>
          <w:sz w:val="18"/>
          <w:szCs w:val="18"/>
        </w:rPr>
        <w:t>ティ</w:t>
      </w:r>
      <w:r w:rsidR="00CC6FDC" w:rsidRPr="004F5914">
        <w:rPr>
          <w:rFonts w:hint="eastAsia"/>
          <w:color w:val="EE0000"/>
          <w:spacing w:val="-4"/>
          <w:sz w:val="18"/>
          <w:szCs w:val="18"/>
        </w:rPr>
        <w:t>クターリクが魚類を四肢動物に進化させたわけではない。</w:t>
      </w:r>
      <w:r w:rsidRPr="004F5914">
        <w:rPr>
          <w:rFonts w:asciiTheme="majorEastAsia" w:eastAsiaTheme="majorEastAsia" w:hAnsiTheme="majorEastAsia" w:hint="eastAsia"/>
          <w:b/>
          <w:bCs/>
          <w:color w:val="EE0000"/>
          <w:sz w:val="18"/>
          <w:szCs w:val="18"/>
        </w:rPr>
        <w:t>ウ</w:t>
      </w:r>
      <w:r w:rsidRPr="004F5914">
        <w:rPr>
          <w:rFonts w:hint="eastAsia"/>
          <w:color w:val="EE0000"/>
          <w:sz w:val="18"/>
          <w:szCs w:val="18"/>
        </w:rPr>
        <w:t>は</w:t>
      </w:r>
      <w:r w:rsidR="005629D5" w:rsidRPr="004F5914">
        <w:rPr>
          <w:rFonts w:hint="eastAsia"/>
          <w:color w:val="EE0000"/>
          <w:sz w:val="18"/>
          <w:szCs w:val="18"/>
        </w:rPr>
        <w:t>「</w:t>
      </w:r>
      <w:r w:rsidR="00B64AE3" w:rsidRPr="004F5914">
        <w:rPr>
          <w:rFonts w:hint="eastAsia"/>
          <w:color w:val="EE0000"/>
          <w:sz w:val="18"/>
          <w:szCs w:val="18"/>
        </w:rPr>
        <w:t>腕あるいは脚をもつ魚はいるが、それだけでは陸上に出ることは難しく、腕立て伏せという行為ができる身体構造を持つかどうかが四肢動物への進化の分かれ目と言える</w:t>
      </w:r>
      <w:r w:rsidR="005629D5" w:rsidRPr="004F5914">
        <w:rPr>
          <w:rFonts w:hint="eastAsia"/>
          <w:color w:val="EE0000"/>
          <w:sz w:val="18"/>
          <w:szCs w:val="18"/>
        </w:rPr>
        <w:t>」が</w:t>
      </w:r>
      <w:r w:rsidR="00CD42D9" w:rsidRPr="004F5914">
        <w:rPr>
          <w:rFonts w:hint="eastAsia"/>
          <w:color w:val="EE0000"/>
          <w:sz w:val="18"/>
          <w:szCs w:val="18"/>
        </w:rPr>
        <w:t>、</w:t>
      </w:r>
      <w:r w:rsidR="00B64AE3" w:rsidRPr="004F5914">
        <w:rPr>
          <w:rFonts w:hint="eastAsia"/>
          <w:color w:val="EE0000"/>
          <w:sz w:val="18"/>
          <w:szCs w:val="18"/>
        </w:rPr>
        <w:t>「</w:t>
      </w:r>
      <w:r w:rsidR="00D70837" w:rsidRPr="004F5914">
        <w:rPr>
          <w:rFonts w:hint="eastAsia"/>
          <w:color w:val="EE0000"/>
          <w:sz w:val="18"/>
          <w:szCs w:val="18"/>
        </w:rPr>
        <w:t>腕や脚がただのまっすぐの一本の棒だったら</w:t>
      </w:r>
      <w:r w:rsidR="00B64AE3" w:rsidRPr="004F5914">
        <w:rPr>
          <w:rFonts w:hint="eastAsia"/>
          <w:color w:val="EE0000"/>
          <w:sz w:val="18"/>
          <w:szCs w:val="18"/>
        </w:rPr>
        <w:t>」</w:t>
      </w:r>
      <w:r w:rsidR="00125E05" w:rsidRPr="004F5914">
        <w:rPr>
          <w:rFonts w:hint="eastAsia"/>
          <w:color w:val="EE0000"/>
          <w:sz w:val="18"/>
          <w:szCs w:val="18"/>
        </w:rPr>
        <w:t>起きあがることができず、「腕立て伏せができれば」水面から顔を出</w:t>
      </w:r>
      <w:r w:rsidR="00CD42D9" w:rsidRPr="004F5914">
        <w:rPr>
          <w:rFonts w:hint="eastAsia"/>
          <w:color w:val="EE0000"/>
          <w:sz w:val="18"/>
          <w:szCs w:val="18"/>
        </w:rPr>
        <w:t>せる</w:t>
      </w:r>
      <w:r w:rsidR="00125E05" w:rsidRPr="004F5914">
        <w:rPr>
          <w:rFonts w:hint="eastAsia"/>
          <w:color w:val="EE0000"/>
          <w:sz w:val="18"/>
          <w:szCs w:val="18"/>
        </w:rPr>
        <w:t>という</w:t>
      </w:r>
      <w:r w:rsidR="00CD42D9" w:rsidRPr="004F5914">
        <w:rPr>
          <w:rFonts w:hint="eastAsia"/>
          <w:color w:val="EE0000"/>
          <w:sz w:val="18"/>
          <w:szCs w:val="18"/>
        </w:rPr>
        <w:t>、</w:t>
      </w:r>
      <w:r w:rsidR="00021EE0" w:rsidRPr="004F5914">
        <w:rPr>
          <w:rFonts w:hint="eastAsia"/>
          <w:color w:val="EE0000"/>
          <w:sz w:val="18"/>
          <w:szCs w:val="18"/>
        </w:rPr>
        <w:t>魚類から四肢動物に変わるための条件と合っている。</w:t>
      </w:r>
      <w:r w:rsidRPr="004F5914">
        <w:rPr>
          <w:rFonts w:asciiTheme="majorEastAsia" w:eastAsiaTheme="majorEastAsia" w:hAnsiTheme="majorEastAsia" w:hint="eastAsia"/>
          <w:b/>
          <w:bCs/>
          <w:color w:val="EE0000"/>
          <w:spacing w:val="-4"/>
          <w:sz w:val="18"/>
          <w:szCs w:val="18"/>
        </w:rPr>
        <w:t>エ</w:t>
      </w:r>
      <w:r w:rsidRPr="004F5914">
        <w:rPr>
          <w:rFonts w:hint="eastAsia"/>
          <w:color w:val="EE0000"/>
          <w:spacing w:val="-4"/>
          <w:sz w:val="18"/>
          <w:szCs w:val="18"/>
        </w:rPr>
        <w:t>は「</w:t>
      </w:r>
      <w:r w:rsidR="00B8304F" w:rsidRPr="004F5914">
        <w:rPr>
          <w:rFonts w:hint="eastAsia"/>
          <w:color w:val="EE0000"/>
          <w:spacing w:val="-4"/>
          <w:sz w:val="18"/>
          <w:szCs w:val="18"/>
        </w:rPr>
        <w:t>空気呼吸ができるという進化へとつながる道筋</w:t>
      </w:r>
      <w:r w:rsidRPr="004F5914">
        <w:rPr>
          <w:rFonts w:hint="eastAsia"/>
          <w:color w:val="EE0000"/>
          <w:spacing w:val="-4"/>
          <w:sz w:val="18"/>
          <w:szCs w:val="18"/>
        </w:rPr>
        <w:t>」が</w:t>
      </w:r>
      <w:r w:rsidR="005940E1" w:rsidRPr="004F5914">
        <w:rPr>
          <w:rFonts w:hint="eastAsia"/>
          <w:color w:val="EE0000"/>
          <w:spacing w:val="-4"/>
          <w:sz w:val="18"/>
          <w:szCs w:val="18"/>
        </w:rPr>
        <w:t>合わない。</w:t>
      </w:r>
      <w:r w:rsidR="00B8304F" w:rsidRPr="004F5914">
        <w:rPr>
          <w:rFonts w:hint="eastAsia"/>
          <w:color w:val="EE0000"/>
          <w:spacing w:val="-4"/>
          <w:sz w:val="18"/>
          <w:szCs w:val="18"/>
        </w:rPr>
        <w:t>空気呼吸ができるようになったかどうかが魚類と四肢動物の違いといったことは述べられていない。</w:t>
      </w:r>
      <w:r w:rsidRPr="004F5914">
        <w:rPr>
          <w:rFonts w:asciiTheme="majorEastAsia" w:eastAsiaTheme="majorEastAsia" w:hAnsiTheme="majorEastAsia" w:hint="eastAsia"/>
          <w:b/>
          <w:bCs/>
          <w:color w:val="EE0000"/>
          <w:spacing w:val="-4"/>
          <w:sz w:val="18"/>
          <w:szCs w:val="18"/>
        </w:rPr>
        <w:t>オ</w:t>
      </w:r>
      <w:r w:rsidRPr="004F5914">
        <w:rPr>
          <w:rFonts w:hint="eastAsia"/>
          <w:color w:val="EE0000"/>
          <w:spacing w:val="-4"/>
          <w:sz w:val="18"/>
          <w:szCs w:val="18"/>
        </w:rPr>
        <w:t>は</w:t>
      </w:r>
      <w:r w:rsidR="004F5914" w:rsidRPr="004F5914">
        <w:rPr>
          <w:rFonts w:hint="eastAsia"/>
          <w:color w:val="EE0000"/>
          <w:spacing w:val="-4"/>
          <w:sz w:val="18"/>
          <w:szCs w:val="18"/>
        </w:rPr>
        <w:t>魚類と四肢動物をつなぐものを</w:t>
      </w:r>
      <w:r w:rsidRPr="004F5914">
        <w:rPr>
          <w:rFonts w:hint="eastAsia"/>
          <w:color w:val="EE0000"/>
          <w:spacing w:val="-4"/>
          <w:sz w:val="18"/>
          <w:szCs w:val="18"/>
        </w:rPr>
        <w:t>「</w:t>
      </w:r>
      <w:r w:rsidR="004F5914" w:rsidRPr="004F5914">
        <w:rPr>
          <w:rFonts w:hint="eastAsia"/>
          <w:color w:val="EE0000"/>
          <w:spacing w:val="-4"/>
          <w:sz w:val="18"/>
          <w:szCs w:val="18"/>
        </w:rPr>
        <w:t>水中と陸上の両方で生活できる初期の両生類</w:t>
      </w:r>
      <w:r w:rsidRPr="004F5914">
        <w:rPr>
          <w:rFonts w:hint="eastAsia"/>
          <w:color w:val="EE0000"/>
          <w:spacing w:val="-4"/>
          <w:sz w:val="18"/>
          <w:szCs w:val="18"/>
        </w:rPr>
        <w:t>」</w:t>
      </w:r>
      <w:r w:rsidR="004F5914" w:rsidRPr="004F5914">
        <w:rPr>
          <w:rFonts w:hint="eastAsia"/>
          <w:color w:val="EE0000"/>
          <w:spacing w:val="-4"/>
          <w:sz w:val="18"/>
          <w:szCs w:val="18"/>
        </w:rPr>
        <w:t>としているところが合わない。両生類は「完全な四肢動物」である。</w:t>
      </w:r>
    </w:p>
    <w:p w14:paraId="7ABF2FB5" w14:textId="79B5E541" w:rsidR="00001B6C" w:rsidRPr="00D90827" w:rsidRDefault="00F7385F" w:rsidP="00C15373">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827DC0" w:rsidRPr="00D90827">
        <w:rPr>
          <w:rFonts w:asciiTheme="majorEastAsia" w:eastAsiaTheme="majorEastAsia" w:hAnsiTheme="majorEastAsia" w:hint="eastAsia"/>
          <w:b/>
          <w:bCs/>
          <w:sz w:val="18"/>
          <w:szCs w:val="18"/>
        </w:rPr>
        <w:t>六</w:t>
      </w:r>
      <w:r w:rsidR="00001B6C" w:rsidRPr="00D90827">
        <w:rPr>
          <w:rFonts w:asciiTheme="majorEastAsia" w:eastAsiaTheme="majorEastAsia" w:hAnsiTheme="majorEastAsia" w:hint="eastAsia"/>
          <w:b/>
          <w:bCs/>
          <w:sz w:val="18"/>
          <w:szCs w:val="18"/>
        </w:rPr>
        <w:t xml:space="preserve">　</w:t>
      </w:r>
      <w:r w:rsidR="00A73562" w:rsidRPr="00D90827">
        <w:rPr>
          <w:rFonts w:asciiTheme="minorEastAsia" w:hAnsiTheme="minorEastAsia" w:hint="eastAsia"/>
          <w:sz w:val="18"/>
          <w:szCs w:val="18"/>
        </w:rPr>
        <w:t>⑴</w:t>
      </w:r>
      <w:r w:rsidR="00A73562" w:rsidRPr="00D90827">
        <w:rPr>
          <w:rFonts w:asciiTheme="majorEastAsia" w:eastAsiaTheme="majorEastAsia" w:hAnsiTheme="majorEastAsia" w:hint="eastAsia"/>
          <w:b/>
          <w:bCs/>
          <w:sz w:val="18"/>
          <w:szCs w:val="18"/>
        </w:rPr>
        <w:t xml:space="preserve">　</w:t>
      </w:r>
      <w:r w:rsidR="0099444B" w:rsidRPr="00D90827">
        <w:rPr>
          <w:rFonts w:asciiTheme="minorEastAsia" w:hAnsiTheme="minorEastAsia" w:hint="eastAsia"/>
          <w:sz w:val="18"/>
          <w:szCs w:val="18"/>
        </w:rPr>
        <w:t>直後</w:t>
      </w:r>
      <w:r w:rsidR="00DC021A" w:rsidRPr="00D90827">
        <w:rPr>
          <w:rFonts w:asciiTheme="minorEastAsia" w:hAnsiTheme="minorEastAsia" w:hint="eastAsia"/>
          <w:sz w:val="18"/>
          <w:szCs w:val="18"/>
        </w:rPr>
        <w:t>から二つの「仮説」を</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しょう</w:t>
            </w:r>
          </w:rt>
          <w:rubyBase>
            <w:r w:rsidR="00AE275D" w:rsidRPr="00D90827">
              <w:rPr>
                <w:rFonts w:asciiTheme="minorEastAsia" w:hAnsiTheme="minorEastAsia"/>
                <w:sz w:val="18"/>
                <w:szCs w:val="18"/>
              </w:rPr>
              <w:t>紹</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かい</w:t>
            </w:r>
          </w:rt>
          <w:rubyBase>
            <w:r w:rsidR="00AE275D" w:rsidRPr="00D90827">
              <w:rPr>
                <w:rFonts w:asciiTheme="minorEastAsia" w:hAnsiTheme="minorEastAsia"/>
                <w:sz w:val="18"/>
                <w:szCs w:val="18"/>
              </w:rPr>
              <w:t>介</w:t>
            </w:r>
          </w:rubyBase>
        </w:ruby>
      </w:r>
      <w:r w:rsidR="00CE21BD" w:rsidRPr="00D90827">
        <w:rPr>
          <w:rFonts w:asciiTheme="minorEastAsia" w:hAnsiTheme="minorEastAsia" w:hint="eastAsia"/>
          <w:sz w:val="18"/>
          <w:szCs w:val="18"/>
        </w:rPr>
        <w:t>したあとで、</w:t>
      </w:r>
      <w:r w:rsidR="0099444B" w:rsidRPr="00D90827">
        <w:rPr>
          <w:rFonts w:hint="eastAsia"/>
          <w:sz w:val="18"/>
          <w:szCs w:val="18"/>
        </w:rPr>
        <w:t>「</w:t>
      </w:r>
      <w:r w:rsidR="00CE21BD" w:rsidRPr="00D90827">
        <w:rPr>
          <w:rFonts w:hint="eastAsia"/>
          <w:sz w:val="18"/>
          <w:szCs w:val="18"/>
        </w:rPr>
        <w:t>でも、なんだか変な話だ」と評価している。</w:t>
      </w:r>
      <w:r w:rsidR="00CF230A" w:rsidRPr="00D90827">
        <w:rPr>
          <w:rFonts w:hint="eastAsia"/>
          <w:sz w:val="18"/>
          <w:szCs w:val="18"/>
        </w:rPr>
        <w:t>そのあと、具体的には二つめの仮説について「変な」ところを説明しているが、同じ理由で一つめの仮説も</w:t>
      </w:r>
      <w:r w:rsidR="00A73562" w:rsidRPr="00D90827">
        <w:rPr>
          <w:rFonts w:hint="eastAsia"/>
          <w:sz w:val="18"/>
          <w:szCs w:val="18"/>
        </w:rPr>
        <w:t>「変」と考えることができる。</w:t>
      </w:r>
    </w:p>
    <w:p w14:paraId="3A6ECA7E" w14:textId="081BC4F9" w:rsidR="008C7F17" w:rsidRPr="00D90827" w:rsidRDefault="00A73562" w:rsidP="008C7F17">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 xml:space="preserve">　　</w:t>
      </w:r>
      <w:r w:rsidR="00811B22" w:rsidRPr="00D90827">
        <w:rPr>
          <w:rFonts w:asciiTheme="majorEastAsia" w:eastAsiaTheme="majorEastAsia" w:hAnsiTheme="majorEastAsia" w:hint="eastAsia"/>
          <w:b/>
          <w:bCs/>
          <w:sz w:val="18"/>
          <w:szCs w:val="18"/>
        </w:rPr>
        <w:t xml:space="preserve">　</w:t>
      </w:r>
      <w:r w:rsidR="00811B22" w:rsidRPr="00D90827">
        <w:rPr>
          <w:rFonts w:asciiTheme="minorEastAsia" w:hAnsiTheme="minorEastAsia" w:hint="eastAsia"/>
          <w:sz w:val="18"/>
          <w:szCs w:val="18"/>
        </w:rPr>
        <w:t xml:space="preserve">⑵　</w:t>
      </w:r>
      <w:r w:rsidR="008204CB" w:rsidRPr="005A2731">
        <w:rPr>
          <w:rFonts w:asciiTheme="minorEastAsia" w:hAnsiTheme="minorEastAsia" w:hint="eastAsia"/>
          <w:color w:val="EE0000"/>
          <w:sz w:val="18"/>
          <w:szCs w:val="18"/>
        </w:rPr>
        <w:t>二つめの仮説の「変」なところは、</w:t>
      </w:r>
      <w:r w:rsidR="008C7F17" w:rsidRPr="00D90827">
        <w:rPr>
          <w:rFonts w:asciiTheme="minorEastAsia" w:hAnsiTheme="minorEastAsia" w:hint="eastAsia"/>
          <w:sz w:val="18"/>
          <w:szCs w:val="18"/>
        </w:rPr>
        <w:t>具体的に説明されている。肢がある大人は</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ほ</w:t>
            </w:r>
          </w:rt>
          <w:rubyBase>
            <w:r w:rsidR="00AE275D" w:rsidRPr="00D90827">
              <w:rPr>
                <w:rFonts w:asciiTheme="minorEastAsia" w:hAnsiTheme="minorEastAsia"/>
                <w:sz w:val="18"/>
                <w:szCs w:val="18"/>
              </w:rPr>
              <w:t>捕</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しょく</w:t>
            </w:r>
          </w:rt>
          <w:rubyBase>
            <w:r w:rsidR="00AE275D" w:rsidRPr="00D90827">
              <w:rPr>
                <w:rFonts w:asciiTheme="minorEastAsia" w:hAnsiTheme="minorEastAsia"/>
                <w:sz w:val="18"/>
                <w:szCs w:val="18"/>
              </w:rPr>
              <w:t>食</w:t>
            </w:r>
          </w:rubyBase>
        </w:ruby>
      </w:r>
      <w:r w:rsidR="006201FB" w:rsidRPr="00D90827">
        <w:rPr>
          <w:rFonts w:asciiTheme="minorEastAsia" w:hAnsiTheme="minorEastAsia" w:hint="eastAsia"/>
          <w:sz w:val="18"/>
          <w:szCs w:val="18"/>
        </w:rPr>
        <w:t>者から</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のが</w:t>
            </w:r>
          </w:rt>
          <w:rubyBase>
            <w:r w:rsidR="00AE275D" w:rsidRPr="00D90827">
              <w:rPr>
                <w:rFonts w:asciiTheme="minorEastAsia" w:hAnsiTheme="minorEastAsia"/>
                <w:sz w:val="18"/>
                <w:szCs w:val="18"/>
              </w:rPr>
              <w:t>逃</w:t>
            </w:r>
          </w:rubyBase>
        </w:ruby>
      </w:r>
      <w:r w:rsidR="006201FB" w:rsidRPr="00D90827">
        <w:rPr>
          <w:rFonts w:asciiTheme="minorEastAsia" w:hAnsiTheme="minorEastAsia" w:hint="eastAsia"/>
          <w:sz w:val="18"/>
          <w:szCs w:val="18"/>
        </w:rPr>
        <w:t>れることができるが、肢がまだない子供はそれができず、捕食者に</w:t>
      </w:r>
      <w:r w:rsidR="00CE5059" w:rsidRPr="00D90827">
        <w:rPr>
          <w:rFonts w:asciiTheme="minorEastAsia" w:hAnsiTheme="minorEastAsia" w:hint="eastAsia"/>
          <w:sz w:val="18"/>
          <w:szCs w:val="18"/>
        </w:rPr>
        <w:t>食べられてしまうことになる。それでは意味がないのではないかという</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w:t>
            </w:r>
          </w:rt>
          <w:rubyBase>
            <w:r w:rsidR="00AE275D" w:rsidRPr="00D90827">
              <w:rPr>
                <w:rFonts w:asciiTheme="minorEastAsia" w:hAnsiTheme="minorEastAsia"/>
                <w:sz w:val="18"/>
                <w:szCs w:val="18"/>
              </w:rPr>
              <w:t>指</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てき</w:t>
            </w:r>
          </w:rt>
          <w:rubyBase>
            <w:r w:rsidR="00AE275D" w:rsidRPr="00D90827">
              <w:rPr>
                <w:rFonts w:asciiTheme="minorEastAsia" w:hAnsiTheme="minorEastAsia"/>
                <w:sz w:val="18"/>
                <w:szCs w:val="18"/>
              </w:rPr>
              <w:t>摘</w:t>
            </w:r>
          </w:rubyBase>
        </w:ruby>
      </w:r>
      <w:r w:rsidR="00CE5059" w:rsidRPr="00D90827">
        <w:rPr>
          <w:rFonts w:asciiTheme="minorEastAsia" w:hAnsiTheme="minorEastAsia" w:hint="eastAsia"/>
          <w:sz w:val="18"/>
          <w:szCs w:val="18"/>
        </w:rPr>
        <w:t>である。</w:t>
      </w:r>
      <w:r w:rsidR="005A2731" w:rsidRPr="005A2731">
        <w:rPr>
          <w:rFonts w:asciiTheme="minorEastAsia" w:hAnsiTheme="minorEastAsia" w:hint="eastAsia"/>
          <w:color w:val="EE0000"/>
          <w:sz w:val="18"/>
          <w:szCs w:val="18"/>
        </w:rPr>
        <w:t>そして、</w:t>
      </w:r>
      <w:r w:rsidR="00EC2CD4" w:rsidRPr="00D90827">
        <w:rPr>
          <w:rFonts w:asciiTheme="minorEastAsia" w:hAnsiTheme="minorEastAsia" w:hint="eastAsia"/>
          <w:sz w:val="18"/>
          <w:szCs w:val="18"/>
        </w:rPr>
        <w:t>直接は書かれていないものの、</w:t>
      </w:r>
      <w:r w:rsidR="00CE5059" w:rsidRPr="00D90827">
        <w:rPr>
          <w:rFonts w:asciiTheme="minorEastAsia" w:hAnsiTheme="minorEastAsia" w:hint="eastAsia"/>
          <w:sz w:val="18"/>
          <w:szCs w:val="18"/>
        </w:rPr>
        <w:t>一つめの仮説にも同様</w:t>
      </w:r>
      <w:r w:rsidR="00CE5059" w:rsidRPr="00D90827">
        <w:rPr>
          <w:rFonts w:asciiTheme="minorEastAsia" w:hAnsiTheme="minorEastAsia" w:hint="eastAsia"/>
          <w:sz w:val="18"/>
          <w:szCs w:val="18"/>
        </w:rPr>
        <w:lastRenderedPageBreak/>
        <w:t>のことが言える。</w:t>
      </w:r>
      <w:r w:rsidR="00B1328A" w:rsidRPr="00D90827">
        <w:rPr>
          <w:rFonts w:asciiTheme="minorEastAsia" w:hAnsiTheme="minorEastAsia"/>
          <w:sz w:val="18"/>
          <w:szCs w:val="18"/>
        </w:rPr>
        <w:ruby>
          <w:rubyPr>
            <w:rubyAlign w:val="distributeSpace"/>
            <w:hps w:val="9"/>
            <w:hpsRaise w:val="16"/>
            <w:hpsBaseText w:val="18"/>
            <w:lid w:val="ja-JP"/>
          </w:rubyPr>
          <w:rt>
            <w:r w:rsidR="00B1328A" w:rsidRPr="00D90827">
              <w:rPr>
                <w:rFonts w:ascii="ＭＳ 明朝" w:eastAsia="ＭＳ 明朝" w:hAnsi="ＭＳ 明朝"/>
                <w:sz w:val="9"/>
                <w:szCs w:val="18"/>
              </w:rPr>
              <w:t>ひ</w:t>
            </w:r>
          </w:rt>
          <w:rubyBase>
            <w:r w:rsidR="00B1328A" w:rsidRPr="00D90827">
              <w:rPr>
                <w:rFonts w:asciiTheme="minorEastAsia" w:hAnsiTheme="minorEastAsia"/>
                <w:sz w:val="18"/>
                <w:szCs w:val="18"/>
              </w:rPr>
              <w:t>干</w:t>
            </w:r>
          </w:rubyBase>
        </w:ruby>
      </w:r>
      <w:r w:rsidR="008C6D30" w:rsidRPr="00D90827">
        <w:rPr>
          <w:rFonts w:asciiTheme="minorEastAsia" w:hAnsiTheme="minorEastAsia" w:hint="eastAsia"/>
          <w:sz w:val="18"/>
          <w:szCs w:val="18"/>
        </w:rPr>
        <w:t>上がった池から別に池に移れるのは大人だけであり、子供はそれができない。つまり、これらの仮説</w:t>
      </w:r>
      <w:r w:rsidR="00E646CE" w:rsidRPr="00D90827">
        <w:rPr>
          <w:rFonts w:asciiTheme="minorEastAsia" w:hAnsiTheme="minorEastAsia" w:hint="eastAsia"/>
          <w:sz w:val="18"/>
          <w:szCs w:val="18"/>
        </w:rPr>
        <w:t>のよう</w:t>
      </w:r>
      <w:r w:rsidR="00F36020" w:rsidRPr="00D90827">
        <w:rPr>
          <w:rFonts w:asciiTheme="minorEastAsia" w:hAnsiTheme="minorEastAsia" w:hint="eastAsia"/>
          <w:sz w:val="18"/>
          <w:szCs w:val="18"/>
        </w:rPr>
        <w:t>な目的で</w:t>
      </w:r>
      <w:r w:rsidR="00E646CE" w:rsidRPr="00D90827">
        <w:rPr>
          <w:rFonts w:asciiTheme="minorEastAsia" w:hAnsiTheme="minorEastAsia" w:hint="eastAsia"/>
          <w:sz w:val="18"/>
          <w:szCs w:val="18"/>
        </w:rPr>
        <w:t>肢が進化したのなら子供にも肢があった方がいいはずであり、</w:t>
      </w:r>
      <w:r w:rsidR="00F36020" w:rsidRPr="00D90827">
        <w:rPr>
          <w:rFonts w:asciiTheme="minorEastAsia" w:hAnsiTheme="minorEastAsia" w:hint="eastAsia"/>
          <w:sz w:val="18"/>
          <w:szCs w:val="18"/>
        </w:rPr>
        <w:t>しかし</w:t>
      </w:r>
      <w:r w:rsidR="00E646CE" w:rsidRPr="00D90827">
        <w:rPr>
          <w:rFonts w:asciiTheme="minorEastAsia" w:hAnsiTheme="minorEastAsia" w:hint="eastAsia"/>
          <w:sz w:val="18"/>
          <w:szCs w:val="18"/>
        </w:rPr>
        <w:t>実際にはそうなっていない</w:t>
      </w:r>
      <w:r w:rsidR="006F37DD" w:rsidRPr="00D90827">
        <w:rPr>
          <w:rFonts w:asciiTheme="minorEastAsia" w:hAnsiTheme="minorEastAsia" w:hint="eastAsia"/>
          <w:sz w:val="18"/>
          <w:szCs w:val="18"/>
        </w:rPr>
        <w:t>ので、</w:t>
      </w:r>
      <w:r w:rsidR="00EC2CD4" w:rsidRPr="00D90827">
        <w:rPr>
          <w:rFonts w:asciiTheme="minorEastAsia" w:hAnsiTheme="minorEastAsia" w:hint="eastAsia"/>
          <w:sz w:val="18"/>
          <w:szCs w:val="18"/>
        </w:rPr>
        <w:t>仮説はおかしいのではないかということである。</w:t>
      </w:r>
    </w:p>
    <w:p w14:paraId="43A18F19" w14:textId="2B85C405" w:rsidR="00384B64" w:rsidRPr="00D90827" w:rsidRDefault="00001B6C" w:rsidP="00C946F5">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BF2919" w:rsidRPr="00D90827">
        <w:rPr>
          <w:rFonts w:asciiTheme="majorEastAsia" w:eastAsiaTheme="majorEastAsia" w:hAnsiTheme="majorEastAsia" w:hint="eastAsia"/>
          <w:b/>
          <w:bCs/>
          <w:sz w:val="18"/>
          <w:szCs w:val="18"/>
        </w:rPr>
        <w:t>七</w:t>
      </w:r>
      <w:r w:rsidR="00CA4BEF" w:rsidRPr="00D90827">
        <w:rPr>
          <w:rFonts w:asciiTheme="majorEastAsia" w:eastAsiaTheme="majorEastAsia" w:hAnsiTheme="majorEastAsia" w:hint="eastAsia"/>
          <w:b/>
          <w:bCs/>
          <w:sz w:val="18"/>
          <w:szCs w:val="18"/>
        </w:rPr>
        <w:t xml:space="preserve">　</w:t>
      </w:r>
      <w:r w:rsidR="00A6668B" w:rsidRPr="00DD2A71">
        <w:rPr>
          <w:rFonts w:hint="eastAsia"/>
          <w:color w:val="EE0000"/>
          <w:sz w:val="18"/>
          <w:szCs w:val="18"/>
        </w:rPr>
        <w:t>干上がった池から</w:t>
      </w:r>
      <w:r w:rsidR="00AD65F7" w:rsidRPr="00DD2A71">
        <w:rPr>
          <w:rFonts w:hint="eastAsia"/>
          <w:color w:val="EE0000"/>
          <w:sz w:val="18"/>
          <w:szCs w:val="18"/>
        </w:rPr>
        <w:t>別の池に移動するということなので、「池から出る」「池へ戻る」</w:t>
      </w:r>
      <w:r w:rsidR="00DD2A71" w:rsidRPr="00DD2A71">
        <w:rPr>
          <w:rFonts w:hint="eastAsia"/>
          <w:color w:val="EE0000"/>
          <w:sz w:val="18"/>
          <w:szCs w:val="18"/>
        </w:rPr>
        <w:t>でよさそうだが、池というの</w:t>
      </w:r>
      <w:r w:rsidR="00EB74BA" w:rsidRPr="00DD2A71">
        <w:rPr>
          <w:rFonts w:hint="eastAsia"/>
          <w:color w:val="EE0000"/>
          <w:sz w:val="18"/>
          <w:szCs w:val="18"/>
        </w:rPr>
        <w:t>はあくまで</w:t>
      </w:r>
      <w:r w:rsidR="00DD2A71" w:rsidRPr="00DD2A71">
        <w:rPr>
          <w:rFonts w:hint="eastAsia"/>
          <w:color w:val="EE0000"/>
          <w:sz w:val="18"/>
          <w:szCs w:val="18"/>
        </w:rPr>
        <w:t>この仮説の中で挙げられた</w:t>
      </w:r>
      <w:r w:rsidR="00EB74BA" w:rsidRPr="00DD2A71">
        <w:rPr>
          <w:rFonts w:hint="eastAsia"/>
          <w:color w:val="EE0000"/>
          <w:sz w:val="18"/>
          <w:szCs w:val="18"/>
        </w:rPr>
        <w:t>たとえの一つであり、川でも湖でも同じことなので、</w:t>
      </w:r>
      <w:r w:rsidR="00BF2919" w:rsidRPr="00DD2A71">
        <w:rPr>
          <w:rFonts w:hint="eastAsia"/>
          <w:color w:val="EE0000"/>
          <w:sz w:val="18"/>
          <w:szCs w:val="18"/>
        </w:rPr>
        <w:t>すべてをまとめた「水」</w:t>
      </w:r>
      <w:r w:rsidR="00DD2A71" w:rsidRPr="00DD2A71">
        <w:rPr>
          <w:rFonts w:hint="eastAsia"/>
          <w:color w:val="EE0000"/>
          <w:sz w:val="18"/>
          <w:szCs w:val="18"/>
        </w:rPr>
        <w:t>を用いている「水から出る」「水へ戻る」</w:t>
      </w:r>
      <w:r w:rsidR="00BF2919" w:rsidRPr="00DD2A71">
        <w:rPr>
          <w:rFonts w:hint="eastAsia"/>
          <w:color w:val="EE0000"/>
          <w:sz w:val="18"/>
          <w:szCs w:val="18"/>
        </w:rPr>
        <w:t>が最も適切である。</w:t>
      </w:r>
    </w:p>
    <w:p w14:paraId="216B106B" w14:textId="154EB875" w:rsidR="00384B64" w:rsidRPr="00D90827" w:rsidRDefault="00F7385F" w:rsidP="002E0B7A">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5C4FA5" w:rsidRPr="00D90827">
        <w:rPr>
          <w:rFonts w:asciiTheme="majorEastAsia" w:eastAsiaTheme="majorEastAsia" w:hAnsiTheme="majorEastAsia" w:hint="eastAsia"/>
          <w:b/>
          <w:bCs/>
          <w:sz w:val="18"/>
          <w:szCs w:val="18"/>
        </w:rPr>
        <w:t>八</w:t>
      </w:r>
      <w:r w:rsidR="006457F6" w:rsidRPr="00D90827">
        <w:rPr>
          <w:rFonts w:asciiTheme="majorEastAsia" w:eastAsiaTheme="majorEastAsia" w:hAnsiTheme="majorEastAsia" w:hint="eastAsia"/>
          <w:b/>
          <w:bCs/>
          <w:sz w:val="18"/>
          <w:szCs w:val="18"/>
        </w:rPr>
        <w:t xml:space="preserve">　</w:t>
      </w:r>
      <w:r w:rsidR="005C4FA5" w:rsidRPr="00D90827">
        <w:rPr>
          <w:rFonts w:hint="eastAsia"/>
          <w:spacing w:val="-4"/>
          <w:sz w:val="18"/>
          <w:szCs w:val="18"/>
          <w:bdr w:val="single" w:sz="4" w:space="0" w:color="auto"/>
        </w:rPr>
        <w:t xml:space="preserve">　ａ　</w:t>
      </w:r>
      <w:r w:rsidR="005C4FA5" w:rsidRPr="00D90827">
        <w:rPr>
          <w:rFonts w:hint="eastAsia"/>
          <w:spacing w:val="-4"/>
          <w:sz w:val="18"/>
          <w:szCs w:val="18"/>
        </w:rPr>
        <w:t>は、</w:t>
      </w:r>
      <w:r w:rsidR="00280471" w:rsidRPr="00D90827">
        <w:rPr>
          <w:rFonts w:hint="eastAsia"/>
          <w:spacing w:val="-4"/>
          <w:sz w:val="18"/>
          <w:szCs w:val="18"/>
        </w:rPr>
        <w:t>エウステノプテロンについて、「体の形」と並</w:t>
      </w:r>
      <w:r w:rsidR="00DA0FFD" w:rsidRPr="00D90827">
        <w:rPr>
          <w:rFonts w:hint="eastAsia"/>
          <w:spacing w:val="-4"/>
          <w:sz w:val="18"/>
          <w:szCs w:val="18"/>
        </w:rPr>
        <w:t>んで</w:t>
      </w:r>
      <w:r w:rsidR="00280471" w:rsidRPr="00D90827">
        <w:rPr>
          <w:rFonts w:hint="eastAsia"/>
          <w:spacing w:val="-4"/>
          <w:sz w:val="18"/>
          <w:szCs w:val="18"/>
        </w:rPr>
        <w:t>いるものである。本文では、「体が流線型であること、眼が横についていること」</w:t>
      </w:r>
      <w:r w:rsidR="00AC2FD8" w:rsidRPr="00D90827">
        <w:rPr>
          <w:rFonts w:hint="eastAsia"/>
          <w:spacing w:val="-4"/>
          <w:sz w:val="18"/>
          <w:szCs w:val="18"/>
        </w:rPr>
        <w:t>と並</w:t>
      </w:r>
      <w:r w:rsidR="00DA0FFD" w:rsidRPr="00D90827">
        <w:rPr>
          <w:rFonts w:hint="eastAsia"/>
          <w:spacing w:val="-4"/>
          <w:sz w:val="18"/>
          <w:szCs w:val="18"/>
        </w:rPr>
        <w:t>んで</w:t>
      </w:r>
      <w:r w:rsidR="00AC2FD8" w:rsidRPr="00D90827">
        <w:rPr>
          <w:rFonts w:hint="eastAsia"/>
          <w:spacing w:val="-4"/>
          <w:sz w:val="18"/>
          <w:szCs w:val="18"/>
        </w:rPr>
        <w:t>、それらを理由に「完全に水中に生息していたと考えられ</w:t>
      </w:r>
      <w:r w:rsidR="00B01325" w:rsidRPr="00D90827">
        <w:rPr>
          <w:rFonts w:hint="eastAsia"/>
          <w:spacing w:val="-4"/>
          <w:sz w:val="18"/>
          <w:szCs w:val="18"/>
        </w:rPr>
        <w:t>てい</w:t>
      </w:r>
      <w:r w:rsidR="00AC2FD8" w:rsidRPr="00D90827">
        <w:rPr>
          <w:rFonts w:hint="eastAsia"/>
          <w:spacing w:val="-4"/>
          <w:sz w:val="18"/>
          <w:szCs w:val="18"/>
        </w:rPr>
        <w:t>る」と述べられている。</w:t>
      </w:r>
      <w:r w:rsidR="005C4FA5" w:rsidRPr="00D90827">
        <w:rPr>
          <w:rFonts w:hint="eastAsia"/>
          <w:spacing w:val="-4"/>
          <w:sz w:val="18"/>
          <w:szCs w:val="18"/>
          <w:bdr w:val="single" w:sz="4" w:space="0" w:color="auto"/>
        </w:rPr>
        <w:t xml:space="preserve">　ｂ　</w:t>
      </w:r>
      <w:r w:rsidR="005C4FA5" w:rsidRPr="00D90827">
        <w:rPr>
          <w:rFonts w:hint="eastAsia"/>
          <w:sz w:val="18"/>
          <w:szCs w:val="18"/>
        </w:rPr>
        <w:t>は、</w:t>
      </w:r>
      <w:r w:rsidR="00C451CE" w:rsidRPr="00D90827">
        <w:rPr>
          <w:rFonts w:hint="eastAsia"/>
          <w:sz w:val="18"/>
          <w:szCs w:val="18"/>
        </w:rPr>
        <w:t>アカントステガについて、大きな</w:t>
      </w:r>
      <w:r w:rsidR="00A96ABA" w:rsidRPr="00D90827">
        <w:rPr>
          <w:sz w:val="18"/>
          <w:szCs w:val="18"/>
        </w:rPr>
        <w:ruby>
          <w:rubyPr>
            <w:rubyAlign w:val="distributeSpace"/>
            <w:hps w:val="9"/>
            <w:hpsRaise w:val="16"/>
            <w:hpsBaseText w:val="18"/>
            <w:lid w:val="ja-JP"/>
          </w:rubyPr>
          <w:rt>
            <w:r w:rsidR="00A96ABA" w:rsidRPr="00D90827">
              <w:rPr>
                <w:rFonts w:ascii="ＭＳ 明朝" w:eastAsia="ＭＳ 明朝" w:hAnsi="ＭＳ 明朝" w:hint="eastAsia"/>
                <w:sz w:val="9"/>
                <w:szCs w:val="18"/>
              </w:rPr>
              <w:t>お</w:t>
            </w:r>
          </w:rt>
          <w:rubyBase>
            <w:r w:rsidR="00A96ABA" w:rsidRPr="00D90827">
              <w:rPr>
                <w:rFonts w:hint="eastAsia"/>
                <w:sz w:val="18"/>
                <w:szCs w:val="18"/>
              </w:rPr>
              <w:t>尾</w:t>
            </w:r>
          </w:rubyBase>
        </w:ruby>
      </w:r>
      <w:r w:rsidR="00C451CE" w:rsidRPr="00D90827">
        <w:rPr>
          <w:rFonts w:hint="eastAsia"/>
          <w:sz w:val="18"/>
          <w:szCs w:val="18"/>
        </w:rPr>
        <w:t>ビレ</w:t>
      </w:r>
      <w:r w:rsidR="002B6985" w:rsidRPr="00D90827">
        <w:rPr>
          <w:rFonts w:hint="eastAsia"/>
          <w:sz w:val="18"/>
          <w:szCs w:val="18"/>
        </w:rPr>
        <w:t>と並んで水中で生活していたと考えられる</w:t>
      </w:r>
      <w:r w:rsidR="00DA0FFD" w:rsidRPr="00D90827">
        <w:rPr>
          <w:rFonts w:hint="eastAsia"/>
          <w:sz w:val="18"/>
          <w:szCs w:val="18"/>
        </w:rPr>
        <w:t>理由になるものである。</w:t>
      </w:r>
      <w:r w:rsidR="00A9257C" w:rsidRPr="00D90827">
        <w:rPr>
          <w:rFonts w:hint="eastAsia"/>
          <w:sz w:val="18"/>
          <w:szCs w:val="18"/>
        </w:rPr>
        <w:t>本文では、大きな尾ビレは陸上を歩くのに適さないことを説明したあとで、</w:t>
      </w:r>
      <w:r w:rsidR="00DA0FFD" w:rsidRPr="00D90827">
        <w:rPr>
          <w:rFonts w:hint="eastAsia"/>
          <w:sz w:val="18"/>
          <w:szCs w:val="18"/>
        </w:rPr>
        <w:t>「</w:t>
      </w:r>
      <w:r w:rsidR="0011494B" w:rsidRPr="00D90827">
        <w:rPr>
          <w:rFonts w:hint="eastAsia"/>
          <w:sz w:val="18"/>
          <w:szCs w:val="18"/>
        </w:rPr>
        <w:t>骨格の形から見て、アカントステガはエラも持っていたと考えられるのだ</w:t>
      </w:r>
      <w:r w:rsidR="00DA0FFD" w:rsidRPr="00D90827">
        <w:rPr>
          <w:rFonts w:hint="eastAsia"/>
          <w:sz w:val="18"/>
          <w:szCs w:val="18"/>
        </w:rPr>
        <w:t>」</w:t>
      </w:r>
      <w:r w:rsidR="0011494B" w:rsidRPr="00D90827">
        <w:rPr>
          <w:rFonts w:hint="eastAsia"/>
          <w:sz w:val="18"/>
          <w:szCs w:val="18"/>
        </w:rPr>
        <w:t>と述べている。</w:t>
      </w:r>
    </w:p>
    <w:p w14:paraId="2CF7AE02" w14:textId="1479E9A8" w:rsidR="002E594D" w:rsidRPr="00D90827" w:rsidRDefault="000B5C93" w:rsidP="00CD184C">
      <w:pPr>
        <w:spacing w:line="356" w:lineRule="exact"/>
        <w:ind w:left="416" w:hangingChars="200" w:hanging="416"/>
        <w:rPr>
          <w:spacing w:val="-4"/>
          <w:sz w:val="18"/>
          <w:szCs w:val="18"/>
        </w:rPr>
      </w:pPr>
      <w:r w:rsidRPr="00D90827">
        <w:rPr>
          <w:rFonts w:asciiTheme="majorEastAsia" w:eastAsiaTheme="majorEastAsia" w:hAnsiTheme="majorEastAsia" w:hint="eastAsia"/>
          <w:b/>
          <w:bCs/>
          <w:sz w:val="18"/>
          <w:szCs w:val="18"/>
        </w:rPr>
        <w:t>問九</w:t>
      </w:r>
      <w:r w:rsidRPr="00D90827">
        <w:rPr>
          <w:rFonts w:hint="eastAsia"/>
          <w:sz w:val="18"/>
          <w:szCs w:val="18"/>
        </w:rPr>
        <w:t xml:space="preserve">　</w:t>
      </w:r>
      <w:r w:rsidR="00A36388" w:rsidRPr="00D90827">
        <w:rPr>
          <w:rFonts w:hint="eastAsia"/>
          <w:sz w:val="18"/>
          <w:szCs w:val="18"/>
        </w:rPr>
        <w:t>前の部分</w:t>
      </w:r>
      <w:r w:rsidR="00B01325" w:rsidRPr="00D90827">
        <w:rPr>
          <w:rFonts w:hint="eastAsia"/>
          <w:sz w:val="18"/>
          <w:szCs w:val="18"/>
        </w:rPr>
        <w:t>の</w:t>
      </w:r>
      <w:r w:rsidR="00A36388" w:rsidRPr="00D90827">
        <w:rPr>
          <w:rFonts w:hint="eastAsia"/>
          <w:sz w:val="18"/>
          <w:szCs w:val="18"/>
        </w:rPr>
        <w:t>「</w:t>
      </w:r>
      <w:r w:rsidR="00525A4E" w:rsidRPr="00D90827">
        <w:rPr>
          <w:rFonts w:hint="eastAsia"/>
          <w:sz w:val="18"/>
          <w:szCs w:val="18"/>
        </w:rPr>
        <w:t>魚は陸に上がるために肢を進化させたのだと、かつては考えられていた</w:t>
      </w:r>
      <w:r w:rsidR="007952E9" w:rsidRPr="00D90827">
        <w:rPr>
          <w:rFonts w:hint="eastAsia"/>
          <w:sz w:val="18"/>
          <w:szCs w:val="18"/>
        </w:rPr>
        <w:t>……</w:t>
      </w:r>
      <w:r w:rsidR="00525A4E" w:rsidRPr="00D90827">
        <w:rPr>
          <w:rFonts w:hint="eastAsia"/>
          <w:sz w:val="18"/>
          <w:szCs w:val="18"/>
        </w:rPr>
        <w:t>肢は、陸上を歩くためにあるのだ</w:t>
      </w:r>
      <w:r w:rsidR="00525A4E" w:rsidRPr="00D90827">
        <w:rPr>
          <w:rFonts w:hint="eastAsia"/>
          <w:sz w:val="18"/>
          <w:szCs w:val="18"/>
        </w:rPr>
        <w:t>から</w:t>
      </w:r>
      <w:r w:rsidR="00A36388" w:rsidRPr="00D90827">
        <w:rPr>
          <w:rFonts w:hint="eastAsia"/>
          <w:sz w:val="18"/>
          <w:szCs w:val="18"/>
        </w:rPr>
        <w:t>」</w:t>
      </w:r>
      <w:r w:rsidR="007952E9" w:rsidRPr="00D90827">
        <w:rPr>
          <w:rFonts w:hint="eastAsia"/>
          <w:sz w:val="18"/>
          <w:szCs w:val="18"/>
        </w:rPr>
        <w:t>と</w:t>
      </w:r>
      <w:r w:rsidR="007B2FC7" w:rsidRPr="00D90827">
        <w:rPr>
          <w:rFonts w:hint="eastAsia"/>
          <w:sz w:val="18"/>
          <w:szCs w:val="18"/>
        </w:rPr>
        <w:t>いう部分と</w:t>
      </w:r>
      <w:r w:rsidR="007952E9" w:rsidRPr="00D90827">
        <w:rPr>
          <w:rFonts w:hint="eastAsia"/>
          <w:sz w:val="18"/>
          <w:szCs w:val="18"/>
        </w:rPr>
        <w:t>、</w:t>
      </w:r>
      <w:r w:rsidR="007B2FC7" w:rsidRPr="00D90827">
        <w:rPr>
          <w:rFonts w:hint="eastAsia"/>
          <w:sz w:val="18"/>
          <w:szCs w:val="18"/>
        </w:rPr>
        <w:t>「肢は</w:t>
      </w:r>
      <w:r w:rsidR="007B2FC7" w:rsidRPr="00D90827">
        <w:rPr>
          <w:rFonts w:hint="eastAsia"/>
          <w:sz w:val="18"/>
          <w:szCs w:val="18"/>
          <w:bdr w:val="single" w:sz="4" w:space="0" w:color="auto"/>
        </w:rPr>
        <w:t xml:space="preserve">　Ｅ　</w:t>
      </w:r>
      <w:r w:rsidR="007B2FC7" w:rsidRPr="00D90827">
        <w:rPr>
          <w:rFonts w:hint="eastAsia"/>
          <w:sz w:val="18"/>
          <w:szCs w:val="18"/>
        </w:rPr>
        <w:t>進化したわけではないのかもしれない」が対応していることに着目する。</w:t>
      </w:r>
      <w:r w:rsidR="00E02702" w:rsidRPr="00D90827">
        <w:rPr>
          <w:rFonts w:hint="eastAsia"/>
          <w:sz w:val="18"/>
          <w:szCs w:val="18"/>
        </w:rPr>
        <w:t>「かつて</w:t>
      </w:r>
      <w:r w:rsidR="00CD4F8A" w:rsidRPr="00D90827">
        <w:rPr>
          <w:rFonts w:hint="eastAsia"/>
          <w:sz w:val="18"/>
          <w:szCs w:val="18"/>
        </w:rPr>
        <w:t>は</w:t>
      </w:r>
      <w:r w:rsidR="00E02702" w:rsidRPr="00D90827">
        <w:rPr>
          <w:rFonts w:hint="eastAsia"/>
          <w:sz w:val="18"/>
          <w:szCs w:val="18"/>
        </w:rPr>
        <w:t>」</w:t>
      </w:r>
      <w:r w:rsidR="00CD4F8A" w:rsidRPr="00D90827">
        <w:rPr>
          <w:rFonts w:hint="eastAsia"/>
          <w:sz w:val="18"/>
          <w:szCs w:val="18"/>
        </w:rPr>
        <w:t>肢</w:t>
      </w:r>
      <w:r w:rsidR="00E02702" w:rsidRPr="00D90827">
        <w:rPr>
          <w:rFonts w:hint="eastAsia"/>
          <w:sz w:val="18"/>
          <w:szCs w:val="18"/>
        </w:rPr>
        <w:t>は「陸に上がるため」「陸上を歩くため」に</w:t>
      </w:r>
      <w:r w:rsidR="00CD4F8A" w:rsidRPr="00D90827">
        <w:rPr>
          <w:rFonts w:hint="eastAsia"/>
          <w:sz w:val="18"/>
          <w:szCs w:val="18"/>
        </w:rPr>
        <w:t>進化したと考えられていたが、仮説がおかしいと感じられることや、</w:t>
      </w:r>
      <w:r w:rsidR="000952A5" w:rsidRPr="00D90827">
        <w:rPr>
          <w:rFonts w:hint="eastAsia"/>
          <w:sz w:val="18"/>
          <w:szCs w:val="18"/>
        </w:rPr>
        <w:t>「進化史上</w:t>
      </w:r>
      <w:r w:rsidR="00675B33" w:rsidRPr="00D90827">
        <w:rPr>
          <w:rFonts w:hint="eastAsia"/>
          <w:sz w:val="18"/>
          <w:szCs w:val="18"/>
        </w:rPr>
        <w:t>最初</w:t>
      </w:r>
      <w:r w:rsidR="000952A5" w:rsidRPr="00D90827">
        <w:rPr>
          <w:rFonts w:hint="eastAsia"/>
          <w:sz w:val="18"/>
          <w:szCs w:val="18"/>
        </w:rPr>
        <w:t>」</w:t>
      </w:r>
      <w:r w:rsidR="00675B33" w:rsidRPr="00D90827">
        <w:rPr>
          <w:rFonts w:hint="eastAsia"/>
          <w:sz w:val="18"/>
          <w:szCs w:val="18"/>
        </w:rPr>
        <w:t>の肢のある生き物たちが</w:t>
      </w:r>
      <w:r w:rsidR="00E14567" w:rsidRPr="00D90827">
        <w:rPr>
          <w:rFonts w:hint="eastAsia"/>
          <w:sz w:val="18"/>
          <w:szCs w:val="18"/>
        </w:rPr>
        <w:t>完全に水中にすんでいたとされることから、</w:t>
      </w:r>
      <w:r w:rsidR="00584086" w:rsidRPr="00D90827">
        <w:rPr>
          <w:rFonts w:hint="eastAsia"/>
          <w:sz w:val="18"/>
          <w:szCs w:val="18"/>
        </w:rPr>
        <w:t>「ひょっとして」それは間違いではないかと考えられるようになったということである。したがって、</w:t>
      </w:r>
      <w:r w:rsidR="00DD1755" w:rsidRPr="00D90827">
        <w:rPr>
          <w:rFonts w:asciiTheme="majorEastAsia" w:eastAsiaTheme="majorEastAsia" w:hAnsiTheme="majorEastAsia" w:hint="eastAsia"/>
          <w:b/>
          <w:sz w:val="18"/>
          <w:szCs w:val="18"/>
        </w:rPr>
        <w:t>イ</w:t>
      </w:r>
      <w:r w:rsidR="00584086" w:rsidRPr="00D90827">
        <w:rPr>
          <w:rFonts w:hint="eastAsia"/>
          <w:sz w:val="18"/>
          <w:szCs w:val="18"/>
        </w:rPr>
        <w:t>「歩くために」が適切</w:t>
      </w:r>
      <w:r w:rsidR="002E594D" w:rsidRPr="00D90827">
        <w:rPr>
          <w:rFonts w:hint="eastAsia"/>
          <w:spacing w:val="-4"/>
          <w:sz w:val="18"/>
          <w:szCs w:val="18"/>
        </w:rPr>
        <w:t>。</w:t>
      </w:r>
      <w:r w:rsidR="008B5DC0" w:rsidRPr="00E85869">
        <w:rPr>
          <w:rFonts w:asciiTheme="majorEastAsia" w:eastAsiaTheme="majorEastAsia" w:hAnsiTheme="majorEastAsia" w:hint="eastAsia"/>
          <w:b/>
          <w:color w:val="EE0000"/>
          <w:sz w:val="18"/>
          <w:szCs w:val="18"/>
        </w:rPr>
        <w:t>ア</w:t>
      </w:r>
      <w:r w:rsidR="00B76215" w:rsidRPr="00E85869">
        <w:rPr>
          <w:rFonts w:hint="eastAsia"/>
          <w:color w:val="EE0000"/>
          <w:spacing w:val="-4"/>
          <w:sz w:val="18"/>
          <w:szCs w:val="18"/>
        </w:rPr>
        <w:t>「</w:t>
      </w:r>
      <w:r w:rsidR="008B5DC0" w:rsidRPr="00E85869">
        <w:rPr>
          <w:rFonts w:hint="eastAsia"/>
          <w:color w:val="EE0000"/>
          <w:spacing w:val="-4"/>
          <w:sz w:val="18"/>
          <w:szCs w:val="18"/>
        </w:rPr>
        <w:t>陸でも暮らせるために</w:t>
      </w:r>
      <w:r w:rsidR="00B76215" w:rsidRPr="00E85869">
        <w:rPr>
          <w:rFonts w:hint="eastAsia"/>
          <w:color w:val="EE0000"/>
          <w:spacing w:val="-4"/>
          <w:sz w:val="18"/>
          <w:szCs w:val="18"/>
        </w:rPr>
        <w:t>」は「陸でも」という水陸両生</w:t>
      </w:r>
      <w:r w:rsidR="00DF562C" w:rsidRPr="00E85869">
        <w:rPr>
          <w:rFonts w:hint="eastAsia"/>
          <w:color w:val="EE0000"/>
          <w:spacing w:val="-4"/>
          <w:sz w:val="18"/>
          <w:szCs w:val="18"/>
        </w:rPr>
        <w:t>を求めたということは述べられていないので合わない。</w:t>
      </w:r>
      <w:r w:rsidR="008B5DC0" w:rsidRPr="00E85869">
        <w:rPr>
          <w:rFonts w:asciiTheme="majorEastAsia" w:eastAsiaTheme="majorEastAsia" w:hAnsiTheme="majorEastAsia" w:hint="eastAsia"/>
          <w:b/>
          <w:color w:val="EE0000"/>
          <w:sz w:val="18"/>
          <w:szCs w:val="18"/>
        </w:rPr>
        <w:t>ウ</w:t>
      </w:r>
      <w:r w:rsidR="00F205D4" w:rsidRPr="00E85869">
        <w:rPr>
          <w:rFonts w:hint="eastAsia"/>
          <w:color w:val="EE0000"/>
          <w:spacing w:val="-4"/>
          <w:sz w:val="18"/>
          <w:szCs w:val="18"/>
        </w:rPr>
        <w:t>「</w:t>
      </w:r>
      <w:r w:rsidR="008B5DC0" w:rsidRPr="00E85869">
        <w:rPr>
          <w:rFonts w:hint="eastAsia"/>
          <w:color w:val="EE0000"/>
          <w:spacing w:val="-4"/>
          <w:sz w:val="18"/>
          <w:szCs w:val="18"/>
        </w:rPr>
        <w:t>魚類</w:t>
      </w:r>
      <w:r w:rsidR="003958FC" w:rsidRPr="00E85869">
        <w:rPr>
          <w:rFonts w:hint="eastAsia"/>
          <w:color w:val="EE0000"/>
          <w:spacing w:val="-4"/>
          <w:sz w:val="18"/>
          <w:szCs w:val="18"/>
        </w:rPr>
        <w:t>個々</w:t>
      </w:r>
      <w:r w:rsidR="008B5DC0" w:rsidRPr="00E85869">
        <w:rPr>
          <w:rFonts w:hint="eastAsia"/>
          <w:color w:val="EE0000"/>
          <w:spacing w:val="-4"/>
          <w:sz w:val="18"/>
          <w:szCs w:val="18"/>
        </w:rPr>
        <w:t>の意志で</w:t>
      </w:r>
      <w:r w:rsidR="00F205D4" w:rsidRPr="00E85869">
        <w:rPr>
          <w:rFonts w:hint="eastAsia"/>
          <w:color w:val="EE0000"/>
          <w:spacing w:val="-4"/>
          <w:sz w:val="18"/>
          <w:szCs w:val="18"/>
        </w:rPr>
        <w:t>」は「</w:t>
      </w:r>
      <w:r w:rsidR="003958FC" w:rsidRPr="00E85869">
        <w:rPr>
          <w:rFonts w:hint="eastAsia"/>
          <w:color w:val="EE0000"/>
          <w:spacing w:val="-4"/>
          <w:sz w:val="18"/>
          <w:szCs w:val="18"/>
        </w:rPr>
        <w:t>個々</w:t>
      </w:r>
      <w:r w:rsidR="00CC56BD" w:rsidRPr="00E85869">
        <w:rPr>
          <w:rFonts w:hint="eastAsia"/>
          <w:color w:val="EE0000"/>
          <w:spacing w:val="-4"/>
          <w:sz w:val="18"/>
          <w:szCs w:val="18"/>
        </w:rPr>
        <w:t>の</w:t>
      </w:r>
      <w:r w:rsidR="00F205D4" w:rsidRPr="00E85869">
        <w:rPr>
          <w:rFonts w:hint="eastAsia"/>
          <w:color w:val="EE0000"/>
          <w:spacing w:val="-4"/>
          <w:sz w:val="18"/>
          <w:szCs w:val="18"/>
        </w:rPr>
        <w:t>意志」についての記述はないので合わない。</w:t>
      </w:r>
      <w:r w:rsidR="008B5DC0" w:rsidRPr="00E85869">
        <w:rPr>
          <w:rFonts w:asciiTheme="majorEastAsia" w:eastAsiaTheme="majorEastAsia" w:hAnsiTheme="majorEastAsia" w:hint="eastAsia"/>
          <w:b/>
          <w:color w:val="EE0000"/>
          <w:sz w:val="18"/>
          <w:szCs w:val="18"/>
        </w:rPr>
        <w:t>エ</w:t>
      </w:r>
      <w:r w:rsidR="003958FC" w:rsidRPr="00E85869">
        <w:rPr>
          <w:rFonts w:hint="eastAsia"/>
          <w:color w:val="EE0000"/>
          <w:spacing w:val="-4"/>
          <w:sz w:val="18"/>
          <w:szCs w:val="18"/>
        </w:rPr>
        <w:t>「</w:t>
      </w:r>
      <w:r w:rsidR="008B5DC0" w:rsidRPr="00E85869">
        <w:rPr>
          <w:rFonts w:hint="eastAsia"/>
          <w:color w:val="EE0000"/>
          <w:spacing w:val="-4"/>
          <w:sz w:val="18"/>
          <w:szCs w:val="18"/>
        </w:rPr>
        <w:t>陸に上がるためだけに</w:t>
      </w:r>
      <w:r w:rsidR="003958FC" w:rsidRPr="00E85869">
        <w:rPr>
          <w:rFonts w:hint="eastAsia"/>
          <w:color w:val="EE0000"/>
          <w:spacing w:val="-4"/>
          <w:sz w:val="18"/>
          <w:szCs w:val="18"/>
        </w:rPr>
        <w:t>」は</w:t>
      </w:r>
      <w:r w:rsidR="002966D6" w:rsidRPr="00E85869">
        <w:rPr>
          <w:rFonts w:hint="eastAsia"/>
          <w:color w:val="EE0000"/>
          <w:spacing w:val="-4"/>
          <w:sz w:val="18"/>
          <w:szCs w:val="18"/>
        </w:rPr>
        <w:t>、これを</w:t>
      </w:r>
      <w:r w:rsidR="00B227C1" w:rsidRPr="00E85869">
        <w:rPr>
          <w:rFonts w:hint="eastAsia"/>
          <w:color w:val="EE0000"/>
          <w:spacing w:val="-4"/>
          <w:sz w:val="18"/>
          <w:szCs w:val="18"/>
        </w:rPr>
        <w:t>「……わけではない」と否定すると</w:t>
      </w:r>
      <w:r w:rsidR="008F05E0" w:rsidRPr="00E85869">
        <w:rPr>
          <w:rFonts w:hint="eastAsia"/>
          <w:color w:val="EE0000"/>
          <w:spacing w:val="-4"/>
          <w:sz w:val="18"/>
          <w:szCs w:val="18"/>
        </w:rPr>
        <w:t>「陸に上がる」以外の目的</w:t>
      </w:r>
      <w:r w:rsidR="00B227C1" w:rsidRPr="00E85869">
        <w:rPr>
          <w:rFonts w:hint="eastAsia"/>
          <w:color w:val="EE0000"/>
          <w:spacing w:val="-4"/>
          <w:sz w:val="18"/>
          <w:szCs w:val="18"/>
        </w:rPr>
        <w:t>があることを示すことになるが、それ</w:t>
      </w:r>
      <w:r w:rsidR="008F05E0" w:rsidRPr="00E85869">
        <w:rPr>
          <w:rFonts w:hint="eastAsia"/>
          <w:color w:val="EE0000"/>
          <w:spacing w:val="-4"/>
          <w:sz w:val="18"/>
          <w:szCs w:val="18"/>
        </w:rPr>
        <w:t>についての記述はないので合わない。</w:t>
      </w:r>
      <w:r w:rsidR="008B5DC0" w:rsidRPr="00E85869">
        <w:rPr>
          <w:rFonts w:asciiTheme="majorEastAsia" w:eastAsiaTheme="majorEastAsia" w:hAnsiTheme="majorEastAsia" w:hint="eastAsia"/>
          <w:b/>
          <w:color w:val="EE0000"/>
          <w:sz w:val="18"/>
          <w:szCs w:val="18"/>
        </w:rPr>
        <w:t>オ</w:t>
      </w:r>
      <w:r w:rsidR="00A30144" w:rsidRPr="00E85869">
        <w:rPr>
          <w:rFonts w:hint="eastAsia"/>
          <w:color w:val="EE0000"/>
          <w:spacing w:val="-4"/>
          <w:sz w:val="18"/>
          <w:szCs w:val="18"/>
        </w:rPr>
        <w:t>「</w:t>
      </w:r>
      <w:r w:rsidR="008B5DC0" w:rsidRPr="00E85869">
        <w:rPr>
          <w:rFonts w:hint="eastAsia"/>
          <w:color w:val="EE0000"/>
          <w:spacing w:val="-4"/>
          <w:sz w:val="18"/>
          <w:szCs w:val="18"/>
        </w:rPr>
        <w:t>陸上で</w:t>
      </w:r>
      <w:r w:rsidR="00A30144" w:rsidRPr="00E85869">
        <w:rPr>
          <w:rFonts w:hint="eastAsia"/>
          <w:color w:val="EE0000"/>
          <w:spacing w:val="-4"/>
          <w:sz w:val="18"/>
          <w:szCs w:val="18"/>
        </w:rPr>
        <w:t>」は直前の「水中で」</w:t>
      </w:r>
      <w:r w:rsidR="007D3558" w:rsidRPr="00E85869">
        <w:rPr>
          <w:rFonts w:hint="eastAsia"/>
          <w:color w:val="EE0000"/>
          <w:spacing w:val="-4"/>
          <w:sz w:val="18"/>
          <w:szCs w:val="18"/>
        </w:rPr>
        <w:t>と対応するが、</w:t>
      </w:r>
      <w:r w:rsidR="00522A45" w:rsidRPr="00E85869">
        <w:rPr>
          <w:rFonts w:hint="eastAsia"/>
          <w:color w:val="EE0000"/>
          <w:spacing w:val="-4"/>
          <w:sz w:val="18"/>
          <w:szCs w:val="18"/>
        </w:rPr>
        <w:t>これを当てはめても「肢は陸上で進化したわけではないのかもしれない」と</w:t>
      </w:r>
      <w:r w:rsidR="004D0AAF" w:rsidRPr="00E85869">
        <w:rPr>
          <w:rFonts w:hint="eastAsia"/>
          <w:color w:val="EE0000"/>
          <w:spacing w:val="-4"/>
          <w:sz w:val="18"/>
          <w:szCs w:val="18"/>
        </w:rPr>
        <w:t>いう</w:t>
      </w:r>
      <w:r w:rsidR="00AD6D1E" w:rsidRPr="00E85869">
        <w:rPr>
          <w:rFonts w:hint="eastAsia"/>
          <w:color w:val="EE0000"/>
          <w:spacing w:val="-4"/>
          <w:sz w:val="18"/>
          <w:szCs w:val="18"/>
        </w:rPr>
        <w:t>、</w:t>
      </w:r>
      <w:r w:rsidR="004D0AAF" w:rsidRPr="00E85869">
        <w:rPr>
          <w:rFonts w:hint="eastAsia"/>
          <w:color w:val="EE0000"/>
          <w:spacing w:val="-4"/>
          <w:sz w:val="18"/>
          <w:szCs w:val="18"/>
        </w:rPr>
        <w:t>前の「肢は水中で進化したのではないか」と</w:t>
      </w:r>
      <w:r w:rsidR="00522A45" w:rsidRPr="00E85869">
        <w:rPr>
          <w:rFonts w:hint="eastAsia"/>
          <w:color w:val="EE0000"/>
          <w:spacing w:val="-4"/>
          <w:sz w:val="18"/>
          <w:szCs w:val="18"/>
        </w:rPr>
        <w:t>同じ内容の繰り返しにしか</w:t>
      </w:r>
      <w:r w:rsidR="004D0AAF" w:rsidRPr="00E85869">
        <w:rPr>
          <w:rFonts w:hint="eastAsia"/>
          <w:color w:val="EE0000"/>
          <w:spacing w:val="-4"/>
          <w:sz w:val="18"/>
          <w:szCs w:val="18"/>
        </w:rPr>
        <w:t>ならないので</w:t>
      </w:r>
      <w:r w:rsidR="00AD6D1E" w:rsidRPr="00E85869">
        <w:rPr>
          <w:rFonts w:hint="eastAsia"/>
          <w:color w:val="EE0000"/>
          <w:spacing w:val="-4"/>
          <w:sz w:val="18"/>
          <w:szCs w:val="18"/>
        </w:rPr>
        <w:t>、</w:t>
      </w:r>
      <w:r w:rsidR="004D0AAF" w:rsidRPr="00E85869">
        <w:rPr>
          <w:rFonts w:hint="eastAsia"/>
          <w:color w:val="EE0000"/>
          <w:spacing w:val="-4"/>
          <w:sz w:val="18"/>
          <w:szCs w:val="18"/>
        </w:rPr>
        <w:t>「ひょっとして」と</w:t>
      </w:r>
      <w:r w:rsidR="00AD6D1E" w:rsidRPr="00E85869">
        <w:rPr>
          <w:rFonts w:hint="eastAsia"/>
          <w:color w:val="EE0000"/>
          <w:spacing w:val="-4"/>
          <w:sz w:val="18"/>
          <w:szCs w:val="18"/>
        </w:rPr>
        <w:t>いう</w:t>
      </w:r>
      <w:r w:rsidR="00CD184C" w:rsidRPr="00E85869">
        <w:rPr>
          <w:rFonts w:hint="eastAsia"/>
          <w:color w:val="EE0000"/>
          <w:spacing w:val="-4"/>
          <w:sz w:val="18"/>
          <w:szCs w:val="18"/>
        </w:rPr>
        <w:t>新たな仮説を述べようとしているときの表現と合わない。</w:t>
      </w:r>
    </w:p>
    <w:p w14:paraId="36737B8D" w14:textId="208E7B96" w:rsidR="00A72C9B" w:rsidRDefault="00A72C9B" w:rsidP="00235B40">
      <w:pPr>
        <w:spacing w:line="356" w:lineRule="exact"/>
        <w:ind w:left="414" w:hangingChars="200" w:hanging="414"/>
        <w:rPr>
          <w:sz w:val="18"/>
          <w:szCs w:val="18"/>
        </w:rPr>
      </w:pPr>
    </w:p>
    <w:p w14:paraId="360DF5B6" w14:textId="77777777" w:rsidR="00AC3B0D" w:rsidRDefault="00AC3B0D" w:rsidP="00235B40">
      <w:pPr>
        <w:spacing w:line="356" w:lineRule="exact"/>
        <w:ind w:left="414" w:hangingChars="200" w:hanging="414"/>
        <w:rPr>
          <w:sz w:val="18"/>
          <w:szCs w:val="18"/>
        </w:rPr>
      </w:pPr>
    </w:p>
    <w:p w14:paraId="7660723E" w14:textId="77777777" w:rsidR="00AC3B0D" w:rsidRPr="00D90827" w:rsidRDefault="00AC3B0D" w:rsidP="00235B40">
      <w:pPr>
        <w:spacing w:line="356" w:lineRule="exact"/>
        <w:ind w:left="414" w:hangingChars="200" w:hanging="414"/>
        <w:rPr>
          <w:sz w:val="18"/>
          <w:szCs w:val="18"/>
        </w:rPr>
      </w:pPr>
    </w:p>
    <w:p w14:paraId="637C8D09" w14:textId="77777777" w:rsidR="00F9472C" w:rsidRPr="00D90827" w:rsidRDefault="00F9472C" w:rsidP="00F9472C">
      <w:pPr>
        <w:spacing w:line="356" w:lineRule="exact"/>
        <w:rPr>
          <w:sz w:val="18"/>
          <w:szCs w:val="18"/>
        </w:rPr>
      </w:pPr>
      <w:r w:rsidRPr="00D90827">
        <w:rPr>
          <w:rFonts w:asciiTheme="majorEastAsia" w:eastAsiaTheme="majorEastAsia" w:hAnsiTheme="majorEastAsia" w:hint="eastAsia"/>
          <w:sz w:val="18"/>
          <w:szCs w:val="18"/>
          <w:bdr w:val="single" w:sz="4" w:space="0" w:color="auto"/>
        </w:rPr>
        <w:lastRenderedPageBreak/>
        <w:t>三</w:t>
      </w:r>
      <w:r w:rsidRPr="00D90827">
        <w:rPr>
          <w:rFonts w:asciiTheme="majorEastAsia" w:eastAsiaTheme="majorEastAsia" w:hAnsiTheme="majorEastAsia" w:hint="eastAsia"/>
          <w:sz w:val="18"/>
          <w:szCs w:val="18"/>
        </w:rPr>
        <w:t xml:space="preserve">　小説文の読解</w:t>
      </w:r>
    </w:p>
    <w:p w14:paraId="34C82D08" w14:textId="306CA0A3" w:rsidR="00E955A0" w:rsidRPr="00D90827" w:rsidRDefault="00F9472C" w:rsidP="00F9472C">
      <w:pPr>
        <w:spacing w:line="356" w:lineRule="exact"/>
        <w:ind w:left="199" w:hangingChars="100" w:hanging="199"/>
        <w:rPr>
          <w:spacing w:val="-4"/>
          <w:sz w:val="18"/>
          <w:szCs w:val="18"/>
        </w:rPr>
      </w:pPr>
      <w:r w:rsidRPr="00D90827">
        <w:rPr>
          <w:rFonts w:hint="eastAsia"/>
          <w:spacing w:val="-4"/>
          <w:sz w:val="18"/>
          <w:szCs w:val="18"/>
        </w:rPr>
        <w:t>《出典》</w:t>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しげ</w:t>
            </w:r>
          </w:rt>
          <w:rubyBase>
            <w:r w:rsidR="00605A64" w:rsidRPr="00D90827">
              <w:rPr>
                <w:rFonts w:hint="eastAsia"/>
                <w:spacing w:val="-4"/>
                <w:sz w:val="18"/>
                <w:szCs w:val="18"/>
              </w:rPr>
              <w:t>重</w:t>
            </w:r>
          </w:rubyBase>
        </w:ruby>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まつ</w:t>
            </w:r>
          </w:rt>
          <w:rubyBase>
            <w:r w:rsidR="00605A64" w:rsidRPr="00D90827">
              <w:rPr>
                <w:rFonts w:hint="eastAsia"/>
                <w:spacing w:val="-4"/>
                <w:sz w:val="18"/>
                <w:szCs w:val="18"/>
              </w:rPr>
              <w:t>松</w:t>
            </w:r>
          </w:rubyBase>
        </w:ruby>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きよし</w:t>
            </w:r>
          </w:rt>
          <w:rubyBase>
            <w:r w:rsidR="00605A64" w:rsidRPr="00D90827">
              <w:rPr>
                <w:rFonts w:hint="eastAsia"/>
                <w:spacing w:val="-4"/>
                <w:sz w:val="18"/>
                <w:szCs w:val="18"/>
              </w:rPr>
              <w:t>清</w:t>
            </w:r>
          </w:rubyBase>
        </w:ruby>
      </w:r>
      <w:r w:rsidRPr="00D90827">
        <w:rPr>
          <w:rFonts w:hint="eastAsia"/>
          <w:spacing w:val="-4"/>
          <w:sz w:val="18"/>
          <w:szCs w:val="18"/>
        </w:rPr>
        <w:t>『</w:t>
      </w:r>
      <w:r w:rsidR="00605A64" w:rsidRPr="00D90827">
        <w:rPr>
          <w:rFonts w:hint="eastAsia"/>
          <w:spacing w:val="-4"/>
          <w:sz w:val="18"/>
          <w:szCs w:val="18"/>
        </w:rPr>
        <w:t>空より高く</w:t>
      </w:r>
      <w:r w:rsidRPr="00D90827">
        <w:rPr>
          <w:rFonts w:hint="eastAsia"/>
          <w:spacing w:val="-4"/>
          <w:sz w:val="18"/>
          <w:szCs w:val="18"/>
        </w:rPr>
        <w:t>』（</w:t>
      </w:r>
      <w:r w:rsidR="006527C0" w:rsidRPr="00D90827">
        <w:rPr>
          <w:rFonts w:hint="eastAsia"/>
          <w:spacing w:val="-4"/>
          <w:sz w:val="18"/>
          <w:szCs w:val="18"/>
        </w:rPr>
        <w:t>中央公論新社</w:t>
      </w:r>
      <w:r w:rsidRPr="00D90827">
        <w:rPr>
          <w:rFonts w:hint="eastAsia"/>
          <w:spacing w:val="-4"/>
          <w:sz w:val="18"/>
          <w:szCs w:val="18"/>
        </w:rPr>
        <w:t xml:space="preserve">　二〇</w:t>
      </w:r>
      <w:r w:rsidR="006527C0" w:rsidRPr="00D90827">
        <w:rPr>
          <w:rFonts w:hint="eastAsia"/>
          <w:spacing w:val="-4"/>
          <w:sz w:val="18"/>
          <w:szCs w:val="18"/>
        </w:rPr>
        <w:t>一</w:t>
      </w:r>
      <w:r w:rsidR="0080460F" w:rsidRPr="00D90827">
        <w:rPr>
          <w:rFonts w:hint="eastAsia"/>
          <w:spacing w:val="-4"/>
          <w:sz w:val="18"/>
          <w:szCs w:val="18"/>
        </w:rPr>
        <w:t>二</w:t>
      </w:r>
      <w:r w:rsidRPr="00D90827">
        <w:rPr>
          <w:rFonts w:hint="eastAsia"/>
          <w:spacing w:val="-4"/>
          <w:sz w:val="18"/>
          <w:szCs w:val="18"/>
        </w:rPr>
        <w:t>年）による。</w:t>
      </w:r>
    </w:p>
    <w:p w14:paraId="51B47D0E" w14:textId="7BAB8677" w:rsidR="00F9472C" w:rsidRPr="00D90827" w:rsidRDefault="00F9472C" w:rsidP="00F9472C">
      <w:pPr>
        <w:spacing w:line="356" w:lineRule="exact"/>
        <w:ind w:left="207" w:hangingChars="100" w:hanging="207"/>
        <w:rPr>
          <w:spacing w:val="-4"/>
          <w:sz w:val="18"/>
          <w:szCs w:val="18"/>
        </w:rPr>
      </w:pPr>
      <w:r w:rsidRPr="00D90827">
        <w:rPr>
          <w:rFonts w:hint="eastAsia"/>
          <w:sz w:val="18"/>
          <w:szCs w:val="18"/>
        </w:rPr>
        <w:t xml:space="preserve">　　著者は</w:t>
      </w:r>
      <w:r w:rsidR="00495073" w:rsidRPr="00D90827">
        <w:rPr>
          <w:rFonts w:hint="eastAsia"/>
          <w:sz w:val="18"/>
          <w:szCs w:val="18"/>
        </w:rPr>
        <w:t>小説家</w:t>
      </w:r>
      <w:r w:rsidRPr="00D90827">
        <w:rPr>
          <w:rFonts w:hint="eastAsia"/>
          <w:sz w:val="18"/>
          <w:szCs w:val="18"/>
        </w:rPr>
        <w:t>。一九</w:t>
      </w:r>
      <w:r w:rsidR="006527C0" w:rsidRPr="00D90827">
        <w:rPr>
          <w:rFonts w:hint="eastAsia"/>
          <w:sz w:val="18"/>
          <w:szCs w:val="18"/>
        </w:rPr>
        <w:t>六三</w:t>
      </w:r>
      <w:r w:rsidRPr="00D90827">
        <w:rPr>
          <w:rFonts w:hint="eastAsia"/>
          <w:sz w:val="18"/>
          <w:szCs w:val="18"/>
        </w:rPr>
        <w:t>年生まれ。</w:t>
      </w:r>
      <w:r w:rsidR="00465F35" w:rsidRPr="00D90827">
        <w:rPr>
          <w:rFonts w:hint="eastAsia"/>
          <w:sz w:val="18"/>
          <w:szCs w:val="18"/>
        </w:rPr>
        <w:t>一九九九</w:t>
      </w:r>
      <w:r w:rsidR="00495073" w:rsidRPr="00D90827">
        <w:rPr>
          <w:rFonts w:hint="eastAsia"/>
          <w:sz w:val="18"/>
          <w:szCs w:val="18"/>
        </w:rPr>
        <w:t>年</w:t>
      </w:r>
      <w:r w:rsidR="00E955A0" w:rsidRPr="00D90827">
        <w:rPr>
          <w:rFonts w:hint="eastAsia"/>
          <w:spacing w:val="-4"/>
          <w:sz w:val="18"/>
          <w:szCs w:val="18"/>
        </w:rPr>
        <w:t>『</w:t>
      </w:r>
      <w:r w:rsidR="00465F35" w:rsidRPr="00D90827">
        <w:rPr>
          <w:rFonts w:hint="eastAsia"/>
          <w:spacing w:val="-4"/>
          <w:sz w:val="18"/>
          <w:szCs w:val="18"/>
        </w:rPr>
        <w:t>ナイフ</w:t>
      </w:r>
      <w:r w:rsidR="00E955A0" w:rsidRPr="00D90827">
        <w:rPr>
          <w:rFonts w:hint="eastAsia"/>
          <w:spacing w:val="-4"/>
          <w:sz w:val="18"/>
          <w:szCs w:val="18"/>
        </w:rPr>
        <w:t>』</w:t>
      </w:r>
      <w:r w:rsidR="00D610DE" w:rsidRPr="00D90827">
        <w:rPr>
          <w:rFonts w:hint="eastAsia"/>
          <w:spacing w:val="-4"/>
          <w:sz w:val="18"/>
          <w:szCs w:val="18"/>
        </w:rPr>
        <w:t>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つぼ</w:t>
            </w:r>
          </w:rt>
          <w:rubyBase>
            <w:r w:rsidR="00FA4B2F" w:rsidRPr="00D90827">
              <w:rPr>
                <w:rFonts w:hint="eastAsia"/>
                <w:spacing w:val="-4"/>
                <w:sz w:val="18"/>
                <w:szCs w:val="18"/>
              </w:rPr>
              <w:t>坪</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た</w:t>
            </w:r>
          </w:rt>
          <w:rubyBase>
            <w:r w:rsidR="00FA4B2F" w:rsidRPr="00D90827">
              <w:rPr>
                <w:rFonts w:hint="eastAsia"/>
                <w:spacing w:val="-4"/>
                <w:sz w:val="18"/>
                <w:szCs w:val="18"/>
              </w:rPr>
              <w:t>田</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じょう</w:t>
            </w:r>
          </w:rt>
          <w:rubyBase>
            <w:r w:rsidR="00FA4B2F" w:rsidRPr="00D90827">
              <w:rPr>
                <w:rFonts w:hint="eastAsia"/>
                <w:spacing w:val="-4"/>
                <w:sz w:val="18"/>
                <w:szCs w:val="18"/>
              </w:rPr>
              <w:t>譲</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治</w:t>
            </w:r>
          </w:rubyBase>
        </w:ruby>
      </w:r>
      <w:r w:rsidR="00DD1755" w:rsidRPr="00D90827">
        <w:rPr>
          <w:rFonts w:hint="eastAsia"/>
          <w:spacing w:val="-4"/>
          <w:sz w:val="18"/>
          <w:szCs w:val="18"/>
        </w:rPr>
        <w:t>文学</w:t>
      </w:r>
      <w:r w:rsidR="00465F35" w:rsidRPr="00D90827">
        <w:rPr>
          <w:rFonts w:hint="eastAsia"/>
          <w:spacing w:val="-4"/>
          <w:sz w:val="18"/>
          <w:szCs w:val="18"/>
        </w:rPr>
        <w:t>賞、</w:t>
      </w:r>
      <w:r w:rsidR="00F95B15" w:rsidRPr="00D90827">
        <w:rPr>
          <w:rFonts w:hint="eastAsia"/>
          <w:spacing w:val="-4"/>
          <w:sz w:val="18"/>
          <w:szCs w:val="18"/>
        </w:rPr>
        <w:t>『エイジ』で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やま</w:t>
            </w:r>
          </w:rt>
          <w:rubyBase>
            <w:r w:rsidR="00FA4B2F" w:rsidRPr="00D90827">
              <w:rPr>
                <w:rFonts w:hint="eastAsia"/>
                <w:spacing w:val="-4"/>
                <w:sz w:val="18"/>
                <w:szCs w:val="18"/>
              </w:rPr>
              <w:t>山</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もと</w:t>
            </w:r>
          </w:rt>
          <w:rubyBase>
            <w:r w:rsidR="00FA4B2F" w:rsidRPr="00D90827">
              <w:rPr>
                <w:rFonts w:hint="eastAsia"/>
                <w:spacing w:val="-4"/>
                <w:sz w:val="18"/>
                <w:szCs w:val="18"/>
              </w:rPr>
              <w:t>本</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しゅう</w:t>
            </w:r>
          </w:rt>
          <w:rubyBase>
            <w:r w:rsidR="00FA4B2F" w:rsidRPr="00D90827">
              <w:rPr>
                <w:rFonts w:hint="eastAsia"/>
                <w:spacing w:val="-4"/>
                <w:sz w:val="18"/>
                <w:szCs w:val="18"/>
              </w:rPr>
              <w:t>周</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ご</w:t>
            </w:r>
          </w:rt>
          <w:rubyBase>
            <w:r w:rsidR="00FA4B2F" w:rsidRPr="00D90827">
              <w:rPr>
                <w:rFonts w:hint="eastAsia"/>
                <w:spacing w:val="-4"/>
                <w:sz w:val="18"/>
                <w:szCs w:val="18"/>
              </w:rPr>
              <w:t>五</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ろう</w:t>
            </w:r>
          </w:rt>
          <w:rubyBase>
            <w:r w:rsidR="00FA4B2F" w:rsidRPr="00D90827">
              <w:rPr>
                <w:rFonts w:hint="eastAsia"/>
                <w:spacing w:val="-4"/>
                <w:sz w:val="18"/>
                <w:szCs w:val="18"/>
              </w:rPr>
              <w:t>郎</w:t>
            </w:r>
          </w:rubyBase>
        </w:ruby>
      </w:r>
      <w:r w:rsidR="00F95B15" w:rsidRPr="00D90827">
        <w:rPr>
          <w:rFonts w:hint="eastAsia"/>
          <w:spacing w:val="-4"/>
          <w:sz w:val="18"/>
          <w:szCs w:val="18"/>
        </w:rPr>
        <w:t>賞、二〇〇一年『ビタミンＦ』で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なお</w:t>
            </w:r>
          </w:rt>
          <w:rubyBase>
            <w:r w:rsidR="00FA4B2F" w:rsidRPr="00D90827">
              <w:rPr>
                <w:rFonts w:hint="eastAsia"/>
                <w:spacing w:val="-4"/>
                <w:sz w:val="18"/>
                <w:szCs w:val="18"/>
              </w:rPr>
              <w:t>直</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き</w:t>
            </w:r>
          </w:rt>
          <w:rubyBase>
            <w:r w:rsidR="00FA4B2F" w:rsidRPr="00D90827">
              <w:rPr>
                <w:rFonts w:hint="eastAsia"/>
                <w:spacing w:val="-4"/>
                <w:sz w:val="18"/>
                <w:szCs w:val="18"/>
              </w:rPr>
              <w:t>木</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さん</w:t>
            </w:r>
          </w:rt>
          <w:rubyBase>
            <w:r w:rsidR="00FA4B2F" w:rsidRPr="00D90827">
              <w:rPr>
                <w:rFonts w:hint="eastAsia"/>
                <w:spacing w:val="-4"/>
                <w:sz w:val="18"/>
                <w:szCs w:val="18"/>
              </w:rPr>
              <w:t>三</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じゅう</w:t>
            </w:r>
          </w:rt>
          <w:rubyBase>
            <w:r w:rsidR="00FA4B2F" w:rsidRPr="00D90827">
              <w:rPr>
                <w:rFonts w:hint="eastAsia"/>
                <w:spacing w:val="-4"/>
                <w:sz w:val="18"/>
                <w:szCs w:val="18"/>
              </w:rPr>
              <w:t>十</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ご</w:t>
            </w:r>
          </w:rt>
          <w:rubyBase>
            <w:r w:rsidR="00FA4B2F" w:rsidRPr="00D90827">
              <w:rPr>
                <w:rFonts w:hint="eastAsia"/>
                <w:spacing w:val="-4"/>
                <w:sz w:val="18"/>
                <w:szCs w:val="18"/>
              </w:rPr>
              <w:t>五</w:t>
            </w:r>
          </w:rubyBase>
        </w:ruby>
      </w:r>
      <w:r w:rsidR="009E7A20" w:rsidRPr="00D90827">
        <w:rPr>
          <w:rFonts w:hint="eastAsia"/>
          <w:spacing w:val="-4"/>
          <w:sz w:val="18"/>
          <w:szCs w:val="18"/>
        </w:rPr>
        <w:t>賞、二〇一〇年『</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じゅう</w:t>
            </w:r>
          </w:rt>
          <w:rubyBase>
            <w:r w:rsidR="00FA4B2F" w:rsidRPr="00D90827">
              <w:rPr>
                <w:rFonts w:hint="eastAsia"/>
                <w:spacing w:val="-4"/>
                <w:sz w:val="18"/>
                <w:szCs w:val="18"/>
              </w:rPr>
              <w:t>十</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字</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か</w:t>
            </w:r>
          </w:rt>
          <w:rubyBase>
            <w:r w:rsidR="00FA4B2F" w:rsidRPr="00D90827">
              <w:rPr>
                <w:rFonts w:hint="eastAsia"/>
                <w:spacing w:val="-4"/>
                <w:sz w:val="18"/>
                <w:szCs w:val="18"/>
              </w:rPr>
              <w:t>架</w:t>
            </w:r>
          </w:rubyBase>
        </w:ruby>
      </w:r>
      <w:r w:rsidR="009E7A20" w:rsidRPr="00D90827">
        <w:rPr>
          <w:rFonts w:hint="eastAsia"/>
          <w:spacing w:val="-4"/>
          <w:sz w:val="18"/>
          <w:szCs w:val="18"/>
        </w:rPr>
        <w:t>』で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よし</w:t>
            </w:r>
          </w:rt>
          <w:rubyBase>
            <w:r w:rsidR="00FA4B2F" w:rsidRPr="00D90827">
              <w:rPr>
                <w:rFonts w:hint="eastAsia"/>
                <w:spacing w:val="-4"/>
                <w:sz w:val="18"/>
                <w:szCs w:val="18"/>
              </w:rPr>
              <w:t>吉</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かわ</w:t>
            </w:r>
          </w:rt>
          <w:rubyBase>
            <w:r w:rsidR="00FA4B2F" w:rsidRPr="00D90827">
              <w:rPr>
                <w:rFonts w:hint="eastAsia"/>
                <w:spacing w:val="-4"/>
                <w:sz w:val="18"/>
                <w:szCs w:val="18"/>
              </w:rPr>
              <w:t>川</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えい</w:t>
            </w:r>
          </w:rt>
          <w:rubyBase>
            <w:r w:rsidR="00FA4B2F" w:rsidRPr="00D90827">
              <w:rPr>
                <w:rFonts w:hint="eastAsia"/>
                <w:spacing w:val="-4"/>
                <w:sz w:val="18"/>
                <w:szCs w:val="18"/>
              </w:rPr>
              <w:t>英</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治</w:t>
            </w:r>
          </w:rubyBase>
        </w:ruby>
      </w:r>
      <w:r w:rsidR="009E7A20" w:rsidRPr="00D90827">
        <w:rPr>
          <w:rFonts w:hint="eastAsia"/>
          <w:spacing w:val="-4"/>
          <w:sz w:val="18"/>
          <w:szCs w:val="18"/>
        </w:rPr>
        <w:t>文学賞を受賞。</w:t>
      </w:r>
      <w:r w:rsidR="00D610DE" w:rsidRPr="00D90827">
        <w:rPr>
          <w:rFonts w:hint="eastAsia"/>
          <w:spacing w:val="-4"/>
          <w:sz w:val="18"/>
          <w:szCs w:val="18"/>
        </w:rPr>
        <w:t>主な著書に</w:t>
      </w:r>
      <w:r w:rsidR="00E955A0" w:rsidRPr="00D90827">
        <w:rPr>
          <w:rFonts w:hint="eastAsia"/>
          <w:spacing w:val="-4"/>
          <w:sz w:val="18"/>
          <w:szCs w:val="18"/>
        </w:rPr>
        <w:t>『</w:t>
      </w:r>
      <w:r w:rsidR="00401208" w:rsidRPr="00D90827">
        <w:rPr>
          <w:rFonts w:hint="eastAsia"/>
          <w:spacing w:val="-4"/>
          <w:sz w:val="18"/>
          <w:szCs w:val="18"/>
        </w:rPr>
        <w:t>流星ワゴン</w:t>
      </w:r>
      <w:r w:rsidR="00E955A0" w:rsidRPr="00D90827">
        <w:rPr>
          <w:rFonts w:hint="eastAsia"/>
          <w:spacing w:val="-4"/>
          <w:sz w:val="18"/>
          <w:szCs w:val="18"/>
        </w:rPr>
        <w:t>』、『</w:t>
      </w:r>
      <w:r w:rsidR="00602710" w:rsidRPr="00D90827">
        <w:rPr>
          <w:spacing w:val="-4"/>
          <w:sz w:val="18"/>
          <w:szCs w:val="18"/>
        </w:rPr>
        <w:ruby>
          <w:rubyPr>
            <w:rubyAlign w:val="distributeSpace"/>
            <w:hps w:val="9"/>
            <w:hpsRaise w:val="16"/>
            <w:hpsBaseText w:val="18"/>
            <w:lid w:val="ja-JP"/>
          </w:rubyPr>
          <w:rt>
            <w:r w:rsidR="00602710" w:rsidRPr="00D90827">
              <w:rPr>
                <w:rFonts w:ascii="ＭＳ 明朝" w:eastAsia="ＭＳ 明朝" w:hAnsi="ＭＳ 明朝" w:hint="eastAsia"/>
                <w:spacing w:val="-4"/>
                <w:sz w:val="9"/>
                <w:szCs w:val="18"/>
              </w:rPr>
              <w:t>しっそう</w:t>
            </w:r>
          </w:rt>
          <w:rubyBase>
            <w:r w:rsidR="00602710" w:rsidRPr="00D90827">
              <w:rPr>
                <w:rFonts w:hint="eastAsia"/>
                <w:spacing w:val="-4"/>
                <w:sz w:val="18"/>
                <w:szCs w:val="18"/>
              </w:rPr>
              <w:t>疾走</w:t>
            </w:r>
          </w:rubyBase>
        </w:ruby>
      </w:r>
      <w:r w:rsidR="00D610DE" w:rsidRPr="00D90827">
        <w:rPr>
          <w:rFonts w:hint="eastAsia"/>
          <w:spacing w:val="-4"/>
          <w:sz w:val="18"/>
          <w:szCs w:val="18"/>
        </w:rPr>
        <w:t>』、『</w:t>
      </w:r>
      <w:r w:rsidR="00401208" w:rsidRPr="00D90827">
        <w:rPr>
          <w:rFonts w:hint="eastAsia"/>
          <w:spacing w:val="-4"/>
          <w:sz w:val="18"/>
          <w:szCs w:val="18"/>
        </w:rPr>
        <w:t>カシオペアの</w:t>
      </w:r>
      <w:r w:rsidR="00602710" w:rsidRPr="00D90827">
        <w:rPr>
          <w:spacing w:val="-4"/>
          <w:sz w:val="18"/>
          <w:szCs w:val="18"/>
        </w:rPr>
        <w:ruby>
          <w:rubyPr>
            <w:rubyAlign w:val="distributeSpace"/>
            <w:hps w:val="9"/>
            <w:hpsRaise w:val="16"/>
            <w:hpsBaseText w:val="18"/>
            <w:lid w:val="ja-JP"/>
          </w:rubyPr>
          <w:rt>
            <w:r w:rsidR="00602710" w:rsidRPr="00D90827">
              <w:rPr>
                <w:rFonts w:ascii="ＭＳ 明朝" w:eastAsia="ＭＳ 明朝" w:hAnsi="ＭＳ 明朝" w:hint="eastAsia"/>
                <w:spacing w:val="-4"/>
                <w:sz w:val="9"/>
                <w:szCs w:val="18"/>
              </w:rPr>
              <w:t>おか</w:t>
            </w:r>
          </w:rt>
          <w:rubyBase>
            <w:r w:rsidR="00602710" w:rsidRPr="00D90827">
              <w:rPr>
                <w:rFonts w:hint="eastAsia"/>
                <w:spacing w:val="-4"/>
                <w:sz w:val="18"/>
                <w:szCs w:val="18"/>
              </w:rPr>
              <w:t>丘</w:t>
            </w:r>
          </w:rubyBase>
        </w:ruby>
      </w:r>
      <w:r w:rsidR="00401208" w:rsidRPr="00D90827">
        <w:rPr>
          <w:rFonts w:hint="eastAsia"/>
          <w:spacing w:val="-4"/>
          <w:sz w:val="18"/>
          <w:szCs w:val="18"/>
        </w:rPr>
        <w:t>で</w:t>
      </w:r>
      <w:r w:rsidR="00D610DE" w:rsidRPr="00D90827">
        <w:rPr>
          <w:rFonts w:hint="eastAsia"/>
          <w:spacing w:val="-4"/>
          <w:sz w:val="18"/>
          <w:szCs w:val="18"/>
        </w:rPr>
        <w:t>』などがある。</w:t>
      </w:r>
    </w:p>
    <w:p w14:paraId="16A37041" w14:textId="77777777" w:rsidR="0043790A" w:rsidRPr="00D90827" w:rsidRDefault="0043790A" w:rsidP="0043790A">
      <w:pPr>
        <w:spacing w:line="356" w:lineRule="exact"/>
        <w:ind w:leftChars="100" w:left="237"/>
        <w:rPr>
          <w:sz w:val="18"/>
          <w:szCs w:val="18"/>
        </w:rPr>
      </w:pPr>
      <w:r w:rsidRPr="00D90827">
        <w:rPr>
          <w:rFonts w:hint="eastAsia"/>
          <w:sz w:val="18"/>
          <w:szCs w:val="18"/>
        </w:rPr>
        <w:t>＊問題作成の都合上、文章を一部改変したところがある。</w:t>
      </w:r>
    </w:p>
    <w:p w14:paraId="2E05835D" w14:textId="57EB3335" w:rsidR="00FC7063" w:rsidRPr="00D90827" w:rsidRDefault="00FC7063" w:rsidP="005F6835">
      <w:pPr>
        <w:spacing w:line="356" w:lineRule="exact"/>
        <w:ind w:left="416" w:hangingChars="200" w:hanging="416"/>
        <w:rPr>
          <w:sz w:val="18"/>
          <w:szCs w:val="18"/>
        </w:rPr>
      </w:pPr>
      <w:bookmarkStart w:id="4" w:name="_Hlk174961064"/>
      <w:bookmarkStart w:id="5" w:name="_Hlk170745600"/>
      <w:r w:rsidRPr="00D90827">
        <w:rPr>
          <w:rFonts w:asciiTheme="majorEastAsia" w:eastAsiaTheme="majorEastAsia" w:hAnsiTheme="majorEastAsia" w:hint="eastAsia"/>
          <w:b/>
          <w:bCs/>
          <w:sz w:val="18"/>
          <w:szCs w:val="18"/>
        </w:rPr>
        <w:t>問一</w:t>
      </w:r>
      <w:r w:rsidRPr="00D90827">
        <w:rPr>
          <w:rFonts w:hint="eastAsia"/>
          <w:sz w:val="18"/>
          <w:szCs w:val="18"/>
        </w:rPr>
        <w:t xml:space="preserve">　</w:t>
      </w:r>
      <w:r w:rsidR="0039530A" w:rsidRPr="00D90827">
        <w:rPr>
          <w:rFonts w:hint="eastAsia"/>
          <w:sz w:val="18"/>
          <w:szCs w:val="18"/>
        </w:rPr>
        <w:t>あとに続く言葉が</w:t>
      </w:r>
      <w:r w:rsidRPr="00D90827">
        <w:rPr>
          <w:rFonts w:hint="eastAsia"/>
          <w:sz w:val="18"/>
          <w:szCs w:val="18"/>
        </w:rPr>
        <w:t>「</w:t>
      </w:r>
      <w:r w:rsidR="00465430" w:rsidRPr="00D90827">
        <w:rPr>
          <w:rFonts w:hint="eastAsia"/>
          <w:sz w:val="18"/>
          <w:szCs w:val="18"/>
        </w:rPr>
        <w:t>……にかぎって、にこやかに笑う顔が……」</w:t>
      </w:r>
      <w:r w:rsidR="00D67BA2" w:rsidRPr="00D90827">
        <w:rPr>
          <w:rFonts w:hint="eastAsia"/>
          <w:sz w:val="18"/>
          <w:szCs w:val="18"/>
        </w:rPr>
        <w:t>であることに</w:t>
      </w:r>
      <w:r w:rsidR="001650AC" w:rsidRPr="00D90827">
        <w:rPr>
          <w:rFonts w:hint="eastAsia"/>
          <w:sz w:val="18"/>
          <w:szCs w:val="18"/>
        </w:rPr>
        <w:t>注目する。</w:t>
      </w:r>
      <w:r w:rsidR="00493E59" w:rsidRPr="00D90827">
        <w:rPr>
          <w:rFonts w:hint="eastAsia"/>
          <w:sz w:val="18"/>
          <w:szCs w:val="18"/>
        </w:rPr>
        <w:t>ここでの</w:t>
      </w:r>
      <w:r w:rsidR="001650AC" w:rsidRPr="00D90827">
        <w:rPr>
          <w:rFonts w:hint="eastAsia"/>
          <w:sz w:val="18"/>
          <w:szCs w:val="18"/>
        </w:rPr>
        <w:t>「……にかぎって」は、</w:t>
      </w:r>
      <w:r w:rsidR="003B758F" w:rsidRPr="00D90827">
        <w:rPr>
          <w:rFonts w:hint="eastAsia"/>
          <w:sz w:val="18"/>
          <w:szCs w:val="18"/>
        </w:rPr>
        <w:t>「楽しみにしていた外出の日にかぎって雨が降</w:t>
      </w:r>
      <w:r w:rsidR="00CB40F6" w:rsidRPr="00D90827">
        <w:rPr>
          <w:rFonts w:hint="eastAsia"/>
          <w:sz w:val="18"/>
          <w:szCs w:val="18"/>
        </w:rPr>
        <w:t>る</w:t>
      </w:r>
      <w:r w:rsidR="003B758F" w:rsidRPr="00D90827">
        <w:rPr>
          <w:rFonts w:hint="eastAsia"/>
          <w:sz w:val="18"/>
          <w:szCs w:val="18"/>
        </w:rPr>
        <w:t>」のように、</w:t>
      </w:r>
      <w:r w:rsidR="00264D85" w:rsidRPr="00D90827">
        <w:rPr>
          <w:rFonts w:hint="eastAsia"/>
          <w:sz w:val="18"/>
          <w:szCs w:val="18"/>
        </w:rPr>
        <w:t>それが起こることが</w:t>
      </w:r>
      <w:r w:rsidR="00CB40F6" w:rsidRPr="00D90827">
        <w:rPr>
          <w:rFonts w:hint="eastAsia"/>
          <w:sz w:val="18"/>
          <w:szCs w:val="18"/>
        </w:rPr>
        <w:t>望ましくないとき</w:t>
      </w:r>
      <w:r w:rsidR="00493E59" w:rsidRPr="00D90827">
        <w:rPr>
          <w:rFonts w:hint="eastAsia"/>
          <w:sz w:val="18"/>
          <w:szCs w:val="18"/>
        </w:rPr>
        <w:t>や適切とは言えないときに</w:t>
      </w:r>
      <w:r w:rsidR="00C07789" w:rsidRPr="00D90827">
        <w:rPr>
          <w:rFonts w:hint="eastAsia"/>
          <w:sz w:val="18"/>
          <w:szCs w:val="18"/>
        </w:rPr>
        <w:t>、</w:t>
      </w:r>
      <w:r w:rsidR="00264D85" w:rsidRPr="00D90827">
        <w:rPr>
          <w:rFonts w:hint="eastAsia"/>
          <w:sz w:val="18"/>
          <w:szCs w:val="18"/>
        </w:rPr>
        <w:t>ちょうどそれが起こる場合に用いる表現である。</w:t>
      </w:r>
      <w:r w:rsidR="00493E59" w:rsidRPr="00D90827">
        <w:rPr>
          <w:rFonts w:hint="eastAsia"/>
          <w:sz w:val="18"/>
          <w:szCs w:val="18"/>
        </w:rPr>
        <w:t>したがって、この「こういうとき」は、「にこやかに笑う顔」が</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う</w:t>
            </w:r>
          </w:rt>
          <w:rubyBase>
            <w:r w:rsidR="00602710" w:rsidRPr="00D90827">
              <w:rPr>
                <w:rFonts w:hint="eastAsia"/>
                <w:sz w:val="18"/>
                <w:szCs w:val="18"/>
              </w:rPr>
              <w:t>浮</w:t>
            </w:r>
          </w:rubyBase>
        </w:ruby>
      </w:r>
      <w:r w:rsidR="00493E59" w:rsidRPr="00D90827">
        <w:rPr>
          <w:rFonts w:hint="eastAsia"/>
          <w:sz w:val="18"/>
          <w:szCs w:val="18"/>
        </w:rPr>
        <w:t>かぶことが</w:t>
      </w:r>
      <w:r w:rsidR="00990457" w:rsidRPr="00D90827">
        <w:rPr>
          <w:rFonts w:hint="eastAsia"/>
          <w:sz w:val="18"/>
          <w:szCs w:val="18"/>
        </w:rPr>
        <w:t>適切ではないときということになる。このときの話題は、交通事故であり、</w:t>
      </w:r>
      <w:r w:rsidR="006A38AB" w:rsidRPr="00D90827">
        <w:rPr>
          <w:rFonts w:hint="eastAsia"/>
          <w:sz w:val="18"/>
          <w:szCs w:val="18"/>
        </w:rPr>
        <w:t>母から「</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だれ</w:t>
            </w:r>
          </w:rt>
          <w:rubyBase>
            <w:r w:rsidR="00602710" w:rsidRPr="00D90827">
              <w:rPr>
                <w:rFonts w:hint="eastAsia"/>
                <w:sz w:val="18"/>
                <w:szCs w:val="18"/>
              </w:rPr>
              <w:t>誰</w:t>
            </w:r>
          </w:rubyBase>
        </w:ruby>
      </w:r>
      <w:r w:rsidR="006A38AB" w:rsidRPr="00D90827">
        <w:rPr>
          <w:rFonts w:hint="eastAsia"/>
          <w:sz w:val="18"/>
          <w:szCs w:val="18"/>
        </w:rPr>
        <w:t>か心当たりない？」と聞かれてドカの顔が浮かんだ場面である。</w:t>
      </w:r>
      <w:r w:rsidR="005F6835" w:rsidRPr="00D90827">
        <w:rPr>
          <w:rFonts w:hint="eastAsia"/>
          <w:sz w:val="18"/>
          <w:szCs w:val="18"/>
        </w:rPr>
        <w:t>「</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ぼく</w:t>
            </w:r>
          </w:rt>
          <w:rubyBase>
            <w:r w:rsidR="00602710" w:rsidRPr="00D90827">
              <w:rPr>
                <w:rFonts w:hint="eastAsia"/>
                <w:sz w:val="18"/>
                <w:szCs w:val="18"/>
              </w:rPr>
              <w:t>僕</w:t>
            </w:r>
          </w:rubyBase>
        </w:ruby>
      </w:r>
      <w:r w:rsidR="005F6835" w:rsidRPr="00D90827">
        <w:rPr>
          <w:rFonts w:hint="eastAsia"/>
          <w:sz w:val="18"/>
          <w:szCs w:val="18"/>
        </w:rPr>
        <w:t>」は交通事故を起こした「心当たり」としてドカの顔を思い浮かべたのだが、</w:t>
      </w:r>
      <w:r w:rsidR="00DB5FB8" w:rsidRPr="00D90827">
        <w:rPr>
          <w:rFonts w:hint="eastAsia"/>
          <w:sz w:val="18"/>
          <w:szCs w:val="18"/>
        </w:rPr>
        <w:t>それが「にこやかな笑顔」だったので「こういうときにかぎって」と感じたのである。</w:t>
      </w:r>
    </w:p>
    <w:p w14:paraId="7085B225" w14:textId="5EED9F32" w:rsidR="00B87DEF" w:rsidRPr="00D90827" w:rsidRDefault="00F9472C" w:rsidP="00B87DEF">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FC7063" w:rsidRPr="00D90827">
        <w:rPr>
          <w:rFonts w:asciiTheme="majorEastAsia" w:eastAsiaTheme="majorEastAsia" w:hAnsiTheme="majorEastAsia" w:hint="eastAsia"/>
          <w:b/>
          <w:bCs/>
          <w:sz w:val="18"/>
          <w:szCs w:val="18"/>
        </w:rPr>
        <w:t>二</w:t>
      </w:r>
      <w:r w:rsidRPr="00D90827">
        <w:rPr>
          <w:rFonts w:hint="eastAsia"/>
          <w:sz w:val="18"/>
          <w:szCs w:val="18"/>
        </w:rPr>
        <w:t xml:space="preserve">　</w:t>
      </w:r>
      <w:r w:rsidR="00677835" w:rsidRPr="00D90827">
        <w:rPr>
          <w:rFonts w:hint="eastAsia"/>
          <w:sz w:val="18"/>
          <w:szCs w:val="18"/>
        </w:rPr>
        <w:t>「入学以来の無</w:t>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ち</w:t>
            </w:r>
          </w:rt>
          <w:rubyBase>
            <w:r w:rsidR="007D4FD9" w:rsidRPr="00D90827">
              <w:rPr>
                <w:rFonts w:hint="eastAsia"/>
                <w:sz w:val="18"/>
                <w:szCs w:val="18"/>
              </w:rPr>
              <w:t>遅</w:t>
            </w:r>
          </w:rubyBase>
        </w:ruby>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こく</w:t>
            </w:r>
          </w:rt>
          <w:rubyBase>
            <w:r w:rsidR="007D4FD9" w:rsidRPr="00D90827">
              <w:rPr>
                <w:rFonts w:hint="eastAsia"/>
                <w:sz w:val="18"/>
                <w:szCs w:val="18"/>
              </w:rPr>
              <w:t>刻</w:t>
            </w:r>
          </w:rubyBase>
        </w:ruby>
      </w:r>
      <w:r w:rsidR="00677835" w:rsidRPr="00D90827">
        <w:rPr>
          <w:rFonts w:hint="eastAsia"/>
          <w:sz w:val="18"/>
          <w:szCs w:val="18"/>
        </w:rPr>
        <w:t>無欠席記録」を保持していたドカが欠席</w:t>
      </w:r>
      <w:r w:rsidR="00677835" w:rsidRPr="00D90827">
        <w:rPr>
          <w:rFonts w:hint="eastAsia"/>
          <w:sz w:val="18"/>
          <w:szCs w:val="18"/>
        </w:rPr>
        <w:t>したので、「僕」は、やはりゆうべの交通事故を起こしたのはドカだったの</w:t>
      </w:r>
      <w:r w:rsidR="00E35BC9" w:rsidRPr="00D90827">
        <w:rPr>
          <w:rFonts w:hint="eastAsia"/>
          <w:sz w:val="18"/>
          <w:szCs w:val="18"/>
        </w:rPr>
        <w:t>ではない</w:t>
      </w:r>
      <w:r w:rsidR="00677835" w:rsidRPr="00D90827">
        <w:rPr>
          <w:rFonts w:hint="eastAsia"/>
          <w:sz w:val="18"/>
          <w:szCs w:val="18"/>
        </w:rPr>
        <w:t>かと</w:t>
      </w:r>
      <w:r w:rsidR="00232C7A" w:rsidRPr="00D90827">
        <w:rPr>
          <w:rFonts w:hint="eastAsia"/>
          <w:sz w:val="18"/>
          <w:szCs w:val="18"/>
        </w:rPr>
        <w:t>感じている。</w:t>
      </w:r>
      <w:r w:rsidR="00D36C4A" w:rsidRPr="003D6706">
        <w:rPr>
          <w:rFonts w:hint="eastAsia"/>
          <w:color w:val="EE0000"/>
          <w:sz w:val="18"/>
          <w:szCs w:val="18"/>
        </w:rPr>
        <w:t>しかし、</w:t>
      </w:r>
      <w:r w:rsidR="00232C7A" w:rsidRPr="003D6706">
        <w:rPr>
          <w:rFonts w:hint="eastAsia"/>
          <w:color w:val="EE0000"/>
          <w:sz w:val="18"/>
          <w:szCs w:val="18"/>
        </w:rPr>
        <w:t>ドカが事故を起こしたと</w:t>
      </w:r>
      <w:r w:rsidR="003D6706" w:rsidRPr="003D6706">
        <w:rPr>
          <w:rFonts w:hint="eastAsia"/>
          <w:color w:val="EE0000"/>
          <w:sz w:val="18"/>
          <w:szCs w:val="18"/>
        </w:rPr>
        <w:t>思いたくない</w:t>
      </w:r>
      <w:r w:rsidR="00232C7A" w:rsidRPr="003D6706">
        <w:rPr>
          <w:rFonts w:hint="eastAsia"/>
          <w:color w:val="EE0000"/>
          <w:sz w:val="18"/>
          <w:szCs w:val="18"/>
        </w:rPr>
        <w:t>気持ちがあるために、</w:t>
      </w:r>
      <w:r w:rsidR="008357FC" w:rsidRPr="00D90827">
        <w:rPr>
          <w:rFonts w:hint="eastAsia"/>
          <w:sz w:val="18"/>
          <w:szCs w:val="18"/>
        </w:rPr>
        <w:t>ドカの他にも欠席者がいないか、つまりドカの他にもゆうべの交通事故を起こしたと考えられる人物がいないかを確かめたくなったのである。</w:t>
      </w:r>
      <w:bookmarkEnd w:id="4"/>
    </w:p>
    <w:bookmarkEnd w:id="5"/>
    <w:p w14:paraId="2F43E583" w14:textId="54BD92CC" w:rsidR="00584CE9" w:rsidRPr="00A74919" w:rsidRDefault="00584CE9" w:rsidP="00A90364">
      <w:pPr>
        <w:spacing w:line="356" w:lineRule="exact"/>
        <w:ind w:left="416" w:hangingChars="200" w:hanging="416"/>
        <w:rPr>
          <w:rFonts w:asciiTheme="majorEastAsia" w:eastAsiaTheme="majorEastAsia" w:hAnsiTheme="majorEastAsia"/>
          <w:b/>
          <w:bCs/>
          <w:color w:val="EE0000"/>
          <w:sz w:val="18"/>
          <w:szCs w:val="18"/>
        </w:rPr>
      </w:pPr>
      <w:r w:rsidRPr="00A74919">
        <w:rPr>
          <w:rFonts w:asciiTheme="majorEastAsia" w:eastAsiaTheme="majorEastAsia" w:hAnsiTheme="majorEastAsia" w:hint="eastAsia"/>
          <w:b/>
          <w:bCs/>
          <w:color w:val="EE0000"/>
          <w:sz w:val="18"/>
          <w:szCs w:val="18"/>
        </w:rPr>
        <w:t>問三</w:t>
      </w:r>
      <w:r w:rsidRPr="00A74919">
        <w:rPr>
          <w:rFonts w:hint="eastAsia"/>
          <w:color w:val="EE0000"/>
          <w:sz w:val="18"/>
          <w:szCs w:val="18"/>
        </w:rPr>
        <w:t xml:space="preserve">　</w:t>
      </w:r>
      <w:r w:rsidR="00DA654C" w:rsidRPr="00A74919">
        <w:rPr>
          <w:rFonts w:hint="eastAsia"/>
          <w:color w:val="EE0000"/>
          <w:sz w:val="18"/>
          <w:szCs w:val="18"/>
        </w:rPr>
        <w:t>「さりげなく</w:t>
      </w:r>
      <w:r w:rsidRPr="00A74919">
        <w:rPr>
          <w:rFonts w:hint="eastAsia"/>
          <w:color w:val="EE0000"/>
          <w:sz w:val="18"/>
          <w:szCs w:val="18"/>
        </w:rPr>
        <w:t>」</w:t>
      </w:r>
      <w:r w:rsidR="00DA654C" w:rsidRPr="00A74919">
        <w:rPr>
          <w:rFonts w:hint="eastAsia"/>
          <w:color w:val="EE0000"/>
          <w:sz w:val="18"/>
          <w:szCs w:val="18"/>
        </w:rPr>
        <w:t>は、意図を表面に出さないようにしながら行う様子。</w:t>
      </w:r>
      <w:r w:rsidR="00A66E59" w:rsidRPr="00A74919">
        <w:rPr>
          <w:rFonts w:hint="eastAsia"/>
          <w:color w:val="EE0000"/>
          <w:sz w:val="18"/>
          <w:szCs w:val="18"/>
        </w:rPr>
        <w:t>あまりあからさまに聞</w:t>
      </w:r>
      <w:r w:rsidR="000A1E6D" w:rsidRPr="00A74919">
        <w:rPr>
          <w:rFonts w:hint="eastAsia"/>
          <w:color w:val="EE0000"/>
          <w:sz w:val="18"/>
          <w:szCs w:val="18"/>
        </w:rPr>
        <w:t>いて</w:t>
      </w:r>
      <w:r w:rsidR="00A74919" w:rsidRPr="00A74919">
        <w:rPr>
          <w:rFonts w:hint="eastAsia"/>
          <w:color w:val="EE0000"/>
          <w:sz w:val="18"/>
          <w:szCs w:val="18"/>
        </w:rPr>
        <w:t>変に興味を持たれ、</w:t>
      </w:r>
      <w:r w:rsidR="00A66E59" w:rsidRPr="00A74919">
        <w:rPr>
          <w:rFonts w:hint="eastAsia"/>
          <w:color w:val="EE0000"/>
          <w:sz w:val="18"/>
          <w:szCs w:val="18"/>
        </w:rPr>
        <w:t>おおごとになってしま</w:t>
      </w:r>
      <w:r w:rsidR="00A74919" w:rsidRPr="00A74919">
        <w:rPr>
          <w:rFonts w:hint="eastAsia"/>
          <w:color w:val="EE0000"/>
          <w:sz w:val="18"/>
          <w:szCs w:val="18"/>
        </w:rPr>
        <w:t>うことを避けたいという</w:t>
      </w:r>
      <w:r w:rsidR="00A66E59" w:rsidRPr="00A74919">
        <w:rPr>
          <w:rFonts w:hint="eastAsia"/>
          <w:color w:val="EE0000"/>
          <w:sz w:val="18"/>
          <w:szCs w:val="18"/>
        </w:rPr>
        <w:t>気持ちから、「ついでに」</w:t>
      </w:r>
      <w:r w:rsidR="000A1E6D" w:rsidRPr="00A74919">
        <w:rPr>
          <w:rFonts w:hint="eastAsia"/>
          <w:color w:val="EE0000"/>
          <w:sz w:val="18"/>
          <w:szCs w:val="18"/>
        </w:rPr>
        <w:t>世間話のように聞いたのである。</w:t>
      </w:r>
    </w:p>
    <w:p w14:paraId="5E227B5B" w14:textId="13F8D0A0" w:rsidR="00E51A34" w:rsidRPr="00D90827" w:rsidRDefault="00F9472C" w:rsidP="00A90364">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7A6D99" w:rsidRPr="007A6D99">
        <w:rPr>
          <w:rFonts w:asciiTheme="majorEastAsia" w:eastAsiaTheme="majorEastAsia" w:hAnsiTheme="majorEastAsia" w:hint="eastAsia"/>
          <w:b/>
          <w:bCs/>
          <w:color w:val="EE0000"/>
          <w:sz w:val="18"/>
          <w:szCs w:val="18"/>
        </w:rPr>
        <w:t>四</w:t>
      </w:r>
      <w:r w:rsidRPr="00D90827">
        <w:rPr>
          <w:rFonts w:hint="eastAsia"/>
          <w:sz w:val="18"/>
          <w:szCs w:val="18"/>
        </w:rPr>
        <w:t xml:space="preserve">　</w:t>
      </w:r>
      <w:r w:rsidR="00BF4009" w:rsidRPr="00D90827">
        <w:rPr>
          <w:rFonts w:hint="eastAsia"/>
          <w:sz w:val="18"/>
          <w:szCs w:val="18"/>
        </w:rPr>
        <w:t>直後に「理由はよくわからない」</w:t>
      </w:r>
      <w:r w:rsidR="00097B71" w:rsidRPr="00D90827">
        <w:rPr>
          <w:rFonts w:hint="eastAsia"/>
          <w:sz w:val="18"/>
          <w:szCs w:val="18"/>
        </w:rPr>
        <w:t>とあるので、「なんとなくうれしかった」理由自体は「僕」自身にも説明がつかない気持ちである。ただし、そのあと続けて、「</w:t>
      </w:r>
      <w:r w:rsidR="007C18E3" w:rsidRPr="00D90827">
        <w:rPr>
          <w:rFonts w:hint="eastAsia"/>
          <w:sz w:val="18"/>
          <w:szCs w:val="18"/>
        </w:rPr>
        <w:t>もしも職員室のドアを開けた</w:t>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しゅん</w:t>
            </w:r>
          </w:rt>
          <w:rubyBase>
            <w:r w:rsidR="007D4FD9" w:rsidRPr="00D90827">
              <w:rPr>
                <w:rFonts w:hint="eastAsia"/>
                <w:sz w:val="18"/>
                <w:szCs w:val="18"/>
              </w:rPr>
              <w:t>瞬</w:t>
            </w:r>
          </w:rubyBase>
        </w:ruby>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かん</w:t>
            </w:r>
          </w:rt>
          <w:rubyBase>
            <w:r w:rsidR="007D4FD9" w:rsidRPr="00D90827">
              <w:rPr>
                <w:rFonts w:hint="eastAsia"/>
                <w:sz w:val="18"/>
                <w:szCs w:val="18"/>
              </w:rPr>
              <w:t>間</w:t>
            </w:r>
          </w:rubyBase>
        </w:ruby>
      </w:r>
      <w:r w:rsidR="007C18E3" w:rsidRPr="00D90827">
        <w:rPr>
          <w:rFonts w:hint="eastAsia"/>
          <w:sz w:val="18"/>
          <w:szCs w:val="18"/>
        </w:rPr>
        <w:t>、他の先生たちとおしゃべりしているジン先生を見たら、そのまま引き上げてしまったかも</w:t>
      </w:r>
      <w:r w:rsidR="00097B71" w:rsidRPr="00D90827">
        <w:rPr>
          <w:rFonts w:hint="eastAsia"/>
          <w:sz w:val="18"/>
          <w:szCs w:val="18"/>
        </w:rPr>
        <w:t>」</w:t>
      </w:r>
      <w:r w:rsidR="007C18E3" w:rsidRPr="00D90827">
        <w:rPr>
          <w:rFonts w:hint="eastAsia"/>
          <w:sz w:val="18"/>
          <w:szCs w:val="18"/>
        </w:rPr>
        <w:t>とあることから、「僕」の中には、ジン先生に他の先生たちとは違った存在であってほしいと感じている気持ちがあることが読み取れる。</w:t>
      </w:r>
      <w:r w:rsidR="00D321AC" w:rsidRPr="00500DB9">
        <w:rPr>
          <w:rFonts w:asciiTheme="majorEastAsia" w:eastAsiaTheme="majorEastAsia" w:hAnsiTheme="majorEastAsia" w:hint="eastAsia"/>
          <w:b/>
          <w:bCs/>
          <w:color w:val="EE0000"/>
          <w:sz w:val="18"/>
          <w:szCs w:val="18"/>
        </w:rPr>
        <w:t>ア</w:t>
      </w:r>
      <w:r w:rsidR="00D321AC" w:rsidRPr="00500DB9">
        <w:rPr>
          <w:rFonts w:hint="eastAsia"/>
          <w:color w:val="EE0000"/>
          <w:sz w:val="18"/>
          <w:szCs w:val="18"/>
        </w:rPr>
        <w:t>と</w:t>
      </w:r>
      <w:r w:rsidR="00D321AC" w:rsidRPr="00500DB9">
        <w:rPr>
          <w:rFonts w:asciiTheme="majorEastAsia" w:eastAsiaTheme="majorEastAsia" w:hAnsiTheme="majorEastAsia" w:hint="eastAsia"/>
          <w:b/>
          <w:bCs/>
          <w:color w:val="EE0000"/>
          <w:sz w:val="18"/>
          <w:szCs w:val="18"/>
        </w:rPr>
        <w:t>ウ</w:t>
      </w:r>
      <w:r w:rsidR="00D321AC" w:rsidRPr="00500DB9">
        <w:rPr>
          <w:rFonts w:hint="eastAsia"/>
          <w:color w:val="EE0000"/>
          <w:sz w:val="18"/>
          <w:szCs w:val="18"/>
        </w:rPr>
        <w:t>はこれに当てはまらない。また、</w:t>
      </w:r>
      <w:r w:rsidR="00A90364" w:rsidRPr="00500DB9">
        <w:rPr>
          <w:rFonts w:asciiTheme="majorEastAsia" w:eastAsiaTheme="majorEastAsia" w:hAnsiTheme="majorEastAsia" w:hint="eastAsia"/>
          <w:b/>
          <w:bCs/>
          <w:color w:val="EE0000"/>
          <w:sz w:val="18"/>
          <w:szCs w:val="18"/>
        </w:rPr>
        <w:t>エ</w:t>
      </w:r>
      <w:r w:rsidR="00D26A2F" w:rsidRPr="00500DB9">
        <w:rPr>
          <w:rFonts w:hint="eastAsia"/>
          <w:color w:val="EE0000"/>
          <w:sz w:val="18"/>
          <w:szCs w:val="18"/>
        </w:rPr>
        <w:t>は「うれしかった」というのが「</w:t>
      </w:r>
      <w:r w:rsidR="00A90364" w:rsidRPr="00500DB9">
        <w:rPr>
          <w:rFonts w:hint="eastAsia"/>
          <w:color w:val="EE0000"/>
          <w:sz w:val="18"/>
          <w:szCs w:val="18"/>
        </w:rPr>
        <w:t>先生に出会えた幸運</w:t>
      </w:r>
      <w:r w:rsidR="00D26A2F" w:rsidRPr="00500DB9">
        <w:rPr>
          <w:rFonts w:hint="eastAsia"/>
          <w:color w:val="EE0000"/>
          <w:sz w:val="18"/>
          <w:szCs w:val="18"/>
        </w:rPr>
        <w:t>」ということになっており、</w:t>
      </w:r>
      <w:r w:rsidR="009110A3" w:rsidRPr="00500DB9">
        <w:rPr>
          <w:rFonts w:hint="eastAsia"/>
          <w:color w:val="EE0000"/>
          <w:sz w:val="18"/>
          <w:szCs w:val="18"/>
        </w:rPr>
        <w:t>ジン先生が</w:t>
      </w:r>
      <w:r w:rsidR="001F1150" w:rsidRPr="00500DB9">
        <w:rPr>
          <w:rFonts w:hint="eastAsia"/>
          <w:color w:val="EE0000"/>
          <w:sz w:val="18"/>
          <w:szCs w:val="18"/>
        </w:rPr>
        <w:t>職員室でもやはり</w:t>
      </w:r>
      <w:r w:rsidR="009110A3" w:rsidRPr="00500DB9">
        <w:rPr>
          <w:rFonts w:hint="eastAsia"/>
          <w:color w:val="EE0000"/>
          <w:sz w:val="18"/>
          <w:szCs w:val="18"/>
        </w:rPr>
        <w:t>他</w:t>
      </w:r>
      <w:r w:rsidR="001F1150" w:rsidRPr="00500DB9">
        <w:rPr>
          <w:rFonts w:hint="eastAsia"/>
          <w:color w:val="EE0000"/>
          <w:sz w:val="18"/>
          <w:szCs w:val="18"/>
        </w:rPr>
        <w:t>の先生</w:t>
      </w:r>
      <w:r w:rsidR="009110A3" w:rsidRPr="00500DB9">
        <w:rPr>
          <w:rFonts w:hint="eastAsia"/>
          <w:color w:val="EE0000"/>
          <w:sz w:val="18"/>
          <w:szCs w:val="18"/>
        </w:rPr>
        <w:t>と</w:t>
      </w:r>
      <w:r w:rsidR="001F1150" w:rsidRPr="00500DB9">
        <w:rPr>
          <w:rFonts w:hint="eastAsia"/>
          <w:color w:val="EE0000"/>
          <w:sz w:val="18"/>
          <w:szCs w:val="18"/>
        </w:rPr>
        <w:t>は</w:t>
      </w:r>
      <w:r w:rsidR="009110A3" w:rsidRPr="00500DB9">
        <w:rPr>
          <w:rFonts w:hint="eastAsia"/>
          <w:color w:val="EE0000"/>
          <w:sz w:val="18"/>
          <w:szCs w:val="18"/>
        </w:rPr>
        <w:t>違う存在だということ</w:t>
      </w:r>
      <w:r w:rsidR="001F1150" w:rsidRPr="00500DB9">
        <w:rPr>
          <w:rFonts w:hint="eastAsia"/>
          <w:color w:val="EE0000"/>
          <w:sz w:val="18"/>
          <w:szCs w:val="18"/>
        </w:rPr>
        <w:t>へのうれしさとずれており、</w:t>
      </w:r>
      <w:r w:rsidR="00A90364" w:rsidRPr="00500DB9">
        <w:rPr>
          <w:rFonts w:asciiTheme="majorEastAsia" w:eastAsiaTheme="majorEastAsia" w:hAnsiTheme="majorEastAsia" w:hint="eastAsia"/>
          <w:b/>
          <w:bCs/>
          <w:color w:val="EE0000"/>
          <w:sz w:val="18"/>
          <w:szCs w:val="18"/>
        </w:rPr>
        <w:t>オ</w:t>
      </w:r>
      <w:r w:rsidR="006C7377" w:rsidRPr="00500DB9">
        <w:rPr>
          <w:rFonts w:hint="eastAsia"/>
          <w:color w:val="EE0000"/>
          <w:sz w:val="18"/>
          <w:szCs w:val="18"/>
        </w:rPr>
        <w:t>は「</w:t>
      </w:r>
      <w:r w:rsidR="00A90364" w:rsidRPr="00500DB9">
        <w:rPr>
          <w:rFonts w:hint="eastAsia"/>
          <w:color w:val="EE0000"/>
          <w:sz w:val="18"/>
          <w:szCs w:val="18"/>
        </w:rPr>
        <w:t>生徒の期待に応えるために同僚と距離を置いてくれている</w:t>
      </w:r>
      <w:r w:rsidR="006C7377" w:rsidRPr="00500DB9">
        <w:rPr>
          <w:rFonts w:hint="eastAsia"/>
          <w:color w:val="EE0000"/>
          <w:sz w:val="18"/>
          <w:szCs w:val="18"/>
        </w:rPr>
        <w:t>」のであれば</w:t>
      </w:r>
      <w:r w:rsidR="008C06E0" w:rsidRPr="00500DB9">
        <w:rPr>
          <w:rFonts w:hint="eastAsia"/>
          <w:color w:val="EE0000"/>
          <w:sz w:val="18"/>
          <w:szCs w:val="18"/>
        </w:rPr>
        <w:t>実際は普通の先生と変わ</w:t>
      </w:r>
      <w:r w:rsidR="008C06E0" w:rsidRPr="00500DB9">
        <w:rPr>
          <w:rFonts w:hint="eastAsia"/>
          <w:color w:val="EE0000"/>
          <w:sz w:val="18"/>
          <w:szCs w:val="18"/>
        </w:rPr>
        <w:lastRenderedPageBreak/>
        <w:t>らず、生徒を失望させないために強いて独特な先生であることを</w:t>
      </w:r>
      <w:r w:rsidR="00500DB9" w:rsidRPr="00500DB9">
        <w:rPr>
          <w:rFonts w:hint="eastAsia"/>
          <w:color w:val="EE0000"/>
          <w:sz w:val="18"/>
          <w:szCs w:val="18"/>
        </w:rPr>
        <w:t>演じていることになってしまうのでおかしい。したがって、正答は</w:t>
      </w:r>
      <w:r w:rsidR="00C46B3F" w:rsidRPr="00500DB9">
        <w:rPr>
          <w:rFonts w:asciiTheme="majorEastAsia" w:eastAsiaTheme="majorEastAsia" w:hAnsiTheme="majorEastAsia" w:hint="eastAsia"/>
          <w:b/>
          <w:bCs/>
          <w:color w:val="EE0000"/>
          <w:sz w:val="18"/>
          <w:szCs w:val="18"/>
        </w:rPr>
        <w:t>イ</w:t>
      </w:r>
      <w:r w:rsidR="00C46B3F" w:rsidRPr="00500DB9">
        <w:rPr>
          <w:rFonts w:hint="eastAsia"/>
          <w:color w:val="EE0000"/>
          <w:sz w:val="18"/>
          <w:szCs w:val="18"/>
        </w:rPr>
        <w:t>である</w:t>
      </w:r>
      <w:r w:rsidR="00E51A34" w:rsidRPr="00500DB9">
        <w:rPr>
          <w:rFonts w:asciiTheme="minorEastAsia" w:hAnsiTheme="minorEastAsia" w:hint="eastAsia"/>
          <w:color w:val="EE0000"/>
          <w:sz w:val="18"/>
          <w:szCs w:val="18"/>
        </w:rPr>
        <w:t>。</w:t>
      </w:r>
    </w:p>
    <w:p w14:paraId="749B6E2C" w14:textId="011A0765" w:rsidR="00675957" w:rsidRPr="00D90827" w:rsidRDefault="00675957" w:rsidP="00AC32E1">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7A6D99" w:rsidRPr="007A6D99">
        <w:rPr>
          <w:rFonts w:asciiTheme="majorEastAsia" w:eastAsiaTheme="majorEastAsia" w:hAnsiTheme="majorEastAsia" w:hint="eastAsia"/>
          <w:b/>
          <w:bCs/>
          <w:color w:val="EE0000"/>
          <w:sz w:val="18"/>
          <w:szCs w:val="18"/>
        </w:rPr>
        <w:t>五</w:t>
      </w:r>
      <w:r w:rsidRPr="00D90827">
        <w:rPr>
          <w:rFonts w:asciiTheme="majorEastAsia" w:eastAsiaTheme="majorEastAsia" w:hAnsiTheme="majorEastAsia" w:hint="eastAsia"/>
          <w:b/>
          <w:bCs/>
          <w:sz w:val="18"/>
          <w:szCs w:val="18"/>
        </w:rPr>
        <w:t xml:space="preserve">　</w:t>
      </w:r>
      <w:r w:rsidR="00AA2E4E" w:rsidRPr="00D90827">
        <w:rPr>
          <w:rFonts w:asciiTheme="minorEastAsia" w:hAnsiTheme="minorEastAsia" w:hint="eastAsia"/>
          <w:sz w:val="18"/>
          <w:szCs w:val="18"/>
        </w:rPr>
        <w:t>「</w:t>
      </w:r>
      <w:r w:rsidR="0029272E" w:rsidRPr="00D90827">
        <w:rPr>
          <w:rFonts w:asciiTheme="minorEastAsia" w:hAnsiTheme="minorEastAsia"/>
          <w:sz w:val="18"/>
          <w:szCs w:val="18"/>
        </w:rPr>
        <w:ruby>
          <w:rubyPr>
            <w:rubyAlign w:val="distributeSpace"/>
            <w:hps w:val="9"/>
            <w:hpsRaise w:val="16"/>
            <w:hpsBaseText w:val="18"/>
            <w:lid w:val="ja-JP"/>
          </w:rubyPr>
          <w:rt>
            <w:r w:rsidR="0029272E" w:rsidRPr="00D90827">
              <w:rPr>
                <w:rFonts w:ascii="ＭＳ 明朝" w:eastAsia="ＭＳ 明朝" w:hAnsi="ＭＳ 明朝"/>
                <w:sz w:val="9"/>
                <w:szCs w:val="18"/>
              </w:rPr>
              <w:t>け</w:t>
            </w:r>
          </w:rt>
          <w:rubyBase>
            <w:r w:rsidR="0029272E" w:rsidRPr="00D90827">
              <w:rPr>
                <w:rFonts w:asciiTheme="minorEastAsia" w:hAnsiTheme="minorEastAsia"/>
                <w:sz w:val="18"/>
                <w:szCs w:val="18"/>
              </w:rPr>
              <w:t>怪</w:t>
            </w:r>
          </w:rubyBase>
        </w:ruby>
      </w:r>
      <w:r w:rsidR="0029272E" w:rsidRPr="00D90827">
        <w:rPr>
          <w:rFonts w:asciiTheme="minorEastAsia" w:hAnsiTheme="minorEastAsia"/>
          <w:sz w:val="18"/>
          <w:szCs w:val="18"/>
        </w:rPr>
        <w:ruby>
          <w:rubyPr>
            <w:rubyAlign w:val="distributeSpace"/>
            <w:hps w:val="9"/>
            <w:hpsRaise w:val="16"/>
            <w:hpsBaseText w:val="18"/>
            <w:lid w:val="ja-JP"/>
          </w:rubyPr>
          <w:rt>
            <w:r w:rsidR="0029272E" w:rsidRPr="00D90827">
              <w:rPr>
                <w:rFonts w:ascii="ＭＳ 明朝" w:eastAsia="ＭＳ 明朝" w:hAnsi="ＭＳ 明朝"/>
                <w:sz w:val="9"/>
                <w:szCs w:val="18"/>
              </w:rPr>
              <w:t>げん</w:t>
            </w:r>
          </w:rt>
          <w:rubyBase>
            <w:r w:rsidR="0029272E" w:rsidRPr="00D90827">
              <w:rPr>
                <w:rFonts w:asciiTheme="minorEastAsia" w:hAnsiTheme="minorEastAsia"/>
                <w:sz w:val="18"/>
                <w:szCs w:val="18"/>
              </w:rPr>
              <w:t>訝</w:t>
            </w:r>
          </w:rubyBase>
        </w:ruby>
      </w:r>
      <w:r w:rsidR="00AA2E4E" w:rsidRPr="00D90827">
        <w:rPr>
          <w:rFonts w:asciiTheme="minorEastAsia" w:hAnsiTheme="minorEastAsia" w:hint="eastAsia"/>
          <w:sz w:val="18"/>
          <w:szCs w:val="18"/>
        </w:rPr>
        <w:t>」は、</w:t>
      </w:r>
      <w:r w:rsidR="00AA2E4E" w:rsidRPr="00AB45BF">
        <w:rPr>
          <w:rFonts w:asciiTheme="minorEastAsia" w:hAnsiTheme="minorEastAsia" w:hint="eastAsia"/>
          <w:color w:val="EE0000"/>
          <w:sz w:val="18"/>
          <w:szCs w:val="18"/>
        </w:rPr>
        <w:t>納得がいか</w:t>
      </w:r>
      <w:r w:rsidR="00AB45BF" w:rsidRPr="00AB45BF">
        <w:rPr>
          <w:rFonts w:asciiTheme="minorEastAsia" w:hAnsiTheme="minorEastAsia" w:hint="eastAsia"/>
          <w:color w:val="EE0000"/>
          <w:sz w:val="18"/>
          <w:szCs w:val="18"/>
        </w:rPr>
        <w:t>ず不審に思うこと。</w:t>
      </w:r>
      <w:r w:rsidR="000C2467" w:rsidRPr="00D90827">
        <w:rPr>
          <w:rFonts w:asciiTheme="minorEastAsia" w:hAnsiTheme="minorEastAsia" w:hint="eastAsia"/>
          <w:sz w:val="18"/>
          <w:szCs w:val="18"/>
        </w:rPr>
        <w:t>こうした</w:t>
      </w:r>
      <w:r w:rsidR="0055757A" w:rsidRPr="00D90827">
        <w:rPr>
          <w:rFonts w:asciiTheme="minorEastAsia" w:hAnsiTheme="minorEastAsia" w:hint="eastAsia"/>
          <w:sz w:val="18"/>
          <w:szCs w:val="18"/>
        </w:rPr>
        <w:t>意味を知らなくても、「うん？」と</w:t>
      </w:r>
      <w:r w:rsidR="009633B4" w:rsidRPr="00D90827">
        <w:rPr>
          <w:rFonts w:asciiTheme="minorEastAsia" w:hAnsiTheme="minorEastAsia" w:hint="eastAsia"/>
          <w:sz w:val="18"/>
          <w:szCs w:val="18"/>
        </w:rPr>
        <w:t>「僕」を見ているジン先生の様子から、何か疑問を感じているということが読み取れる。</w:t>
      </w:r>
      <w:r w:rsidR="00EE3D82" w:rsidRPr="00D90827">
        <w:rPr>
          <w:rFonts w:asciiTheme="majorEastAsia" w:eastAsiaTheme="majorEastAsia" w:hAnsiTheme="majorEastAsia" w:hint="eastAsia"/>
          <w:b/>
          <w:bCs/>
          <w:sz w:val="18"/>
          <w:szCs w:val="18"/>
        </w:rPr>
        <w:t>ア</w:t>
      </w:r>
      <w:r w:rsidR="00EE3D82" w:rsidRPr="00D90827">
        <w:rPr>
          <w:rFonts w:asciiTheme="minorEastAsia" w:hAnsiTheme="minorEastAsia" w:hint="eastAsia"/>
          <w:sz w:val="18"/>
          <w:szCs w:val="18"/>
        </w:rPr>
        <w:t>は「</w:t>
      </w:r>
      <w:r w:rsidR="000C2467" w:rsidRPr="00D90827">
        <w:rPr>
          <w:rFonts w:asciiTheme="minorEastAsia" w:hAnsiTheme="minorEastAsia" w:hint="eastAsia"/>
          <w:sz w:val="18"/>
          <w:szCs w:val="18"/>
        </w:rPr>
        <w:t>怪訝」の意味やジン先生の様子に合っている。</w:t>
      </w:r>
      <w:r w:rsidR="00EE3D82" w:rsidRPr="00D90827">
        <w:rPr>
          <w:rFonts w:asciiTheme="majorEastAsia" w:eastAsiaTheme="majorEastAsia" w:hAnsiTheme="majorEastAsia" w:hint="eastAsia"/>
          <w:b/>
          <w:bCs/>
          <w:sz w:val="18"/>
          <w:szCs w:val="18"/>
        </w:rPr>
        <w:t>イ</w:t>
      </w:r>
      <w:r w:rsidR="00EE3D82" w:rsidRPr="00D90827">
        <w:rPr>
          <w:rFonts w:asciiTheme="minorEastAsia" w:hAnsiTheme="minorEastAsia" w:hint="eastAsia"/>
          <w:sz w:val="18"/>
          <w:szCs w:val="18"/>
        </w:rPr>
        <w:t>は「</w:t>
      </w:r>
      <w:r w:rsidR="000C2467" w:rsidRPr="00D90827">
        <w:rPr>
          <w:rFonts w:asciiTheme="minorEastAsia" w:hAnsiTheme="minorEastAsia" w:hint="eastAsia"/>
          <w:sz w:val="18"/>
          <w:szCs w:val="18"/>
        </w:rPr>
        <w:t>何か</w:t>
      </w:r>
      <w:r w:rsidR="0029272E" w:rsidRPr="00D90827">
        <w:rPr>
          <w:rFonts w:asciiTheme="minorEastAsia" w:hAnsiTheme="minorEastAsia" w:hint="eastAsia"/>
          <w:sz w:val="18"/>
          <w:szCs w:val="18"/>
        </w:rPr>
        <w:t>たくら</w:t>
      </w:r>
      <w:r w:rsidR="000C2467" w:rsidRPr="00D90827">
        <w:rPr>
          <w:rFonts w:asciiTheme="minorEastAsia" w:hAnsiTheme="minorEastAsia" w:hint="eastAsia"/>
          <w:sz w:val="18"/>
          <w:szCs w:val="18"/>
        </w:rPr>
        <w:t>みがあるのか」というように</w:t>
      </w:r>
      <w:r w:rsidR="001205DA" w:rsidRPr="00D90827">
        <w:rPr>
          <w:rFonts w:asciiTheme="minorEastAsia" w:hAnsiTheme="minorEastAsia" w:hint="eastAsia"/>
          <w:sz w:val="18"/>
          <w:szCs w:val="18"/>
        </w:rPr>
        <w:t>生徒に疑いの目を向ける先生として、ジン先生は</w:t>
      </w:r>
      <w:r w:rsidR="003B1BAB" w:rsidRPr="00D90827">
        <w:rPr>
          <w:rFonts w:asciiTheme="minorEastAsia" w:hAnsiTheme="minorEastAsia"/>
          <w:sz w:val="18"/>
          <w:szCs w:val="18"/>
        </w:rPr>
        <w:ruby>
          <w:rubyPr>
            <w:rubyAlign w:val="distributeSpace"/>
            <w:hps w:val="9"/>
            <w:hpsRaise w:val="16"/>
            <w:hpsBaseText w:val="18"/>
            <w:lid w:val="ja-JP"/>
          </w:rubyPr>
          <w:rt>
            <w:r w:rsidR="003B1BAB" w:rsidRPr="00D90827">
              <w:rPr>
                <w:rFonts w:ascii="ＭＳ 明朝" w:eastAsia="ＭＳ 明朝" w:hAnsi="ＭＳ 明朝"/>
                <w:sz w:val="9"/>
                <w:szCs w:val="18"/>
              </w:rPr>
              <w:t>えが</w:t>
            </w:r>
          </w:rt>
          <w:rubyBase>
            <w:r w:rsidR="003B1BAB" w:rsidRPr="00D90827">
              <w:rPr>
                <w:rFonts w:asciiTheme="minorEastAsia" w:hAnsiTheme="minorEastAsia"/>
                <w:sz w:val="18"/>
                <w:szCs w:val="18"/>
              </w:rPr>
              <w:t>描</w:t>
            </w:r>
          </w:rubyBase>
        </w:ruby>
      </w:r>
      <w:r w:rsidR="003B1BAB" w:rsidRPr="00D90827">
        <w:rPr>
          <w:rFonts w:asciiTheme="minorEastAsia" w:hAnsiTheme="minorEastAsia" w:hint="eastAsia"/>
          <w:sz w:val="18"/>
          <w:szCs w:val="18"/>
        </w:rPr>
        <w:t>かれて</w:t>
      </w:r>
      <w:r w:rsidR="001205DA" w:rsidRPr="00D90827">
        <w:rPr>
          <w:rFonts w:asciiTheme="minorEastAsia" w:hAnsiTheme="minorEastAsia" w:hint="eastAsia"/>
          <w:sz w:val="18"/>
          <w:szCs w:val="18"/>
        </w:rPr>
        <w:t>いないので、合わない。</w:t>
      </w:r>
      <w:r w:rsidR="00EE3D82" w:rsidRPr="00D90827">
        <w:rPr>
          <w:rFonts w:asciiTheme="majorEastAsia" w:eastAsiaTheme="majorEastAsia" w:hAnsiTheme="majorEastAsia" w:hint="eastAsia"/>
          <w:b/>
          <w:bCs/>
          <w:spacing w:val="-2"/>
          <w:sz w:val="18"/>
          <w:szCs w:val="18"/>
        </w:rPr>
        <w:t>ウ</w:t>
      </w:r>
      <w:r w:rsidR="00EE3D82" w:rsidRPr="00D90827">
        <w:rPr>
          <w:rFonts w:asciiTheme="minorEastAsia" w:hAnsiTheme="minorEastAsia" w:hint="eastAsia"/>
          <w:spacing w:val="-2"/>
          <w:sz w:val="18"/>
          <w:szCs w:val="18"/>
        </w:rPr>
        <w:t>は「</w:t>
      </w:r>
      <w:r w:rsidR="001205DA" w:rsidRPr="00D90827">
        <w:rPr>
          <w:rFonts w:asciiTheme="minorEastAsia" w:hAnsiTheme="minorEastAsia" w:hint="eastAsia"/>
          <w:spacing w:val="-2"/>
          <w:sz w:val="18"/>
          <w:szCs w:val="18"/>
        </w:rPr>
        <w:t>思い通りにならず</w:t>
      </w:r>
      <w:r w:rsidR="007E3A0B" w:rsidRPr="00D90827">
        <w:rPr>
          <w:rFonts w:asciiTheme="minorEastAsia" w:hAnsiTheme="minorEastAsia" w:hint="eastAsia"/>
          <w:spacing w:val="-2"/>
          <w:sz w:val="18"/>
          <w:szCs w:val="18"/>
        </w:rPr>
        <w:t>」とあるが、ジン先生が「僕」に対して何か思い通りにしようとした場面ではなく、したがってジン先生が「</w:t>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ふ</w:t>
            </w:r>
          </w:rt>
          <w:rubyBase>
            <w:r w:rsidR="00E94BCE" w:rsidRPr="00D90827">
              <w:rPr>
                <w:rFonts w:asciiTheme="minorEastAsia" w:hAnsiTheme="minorEastAsia"/>
                <w:spacing w:val="-2"/>
                <w:sz w:val="18"/>
                <w:szCs w:val="18"/>
              </w:rPr>
              <w:t>不</w:t>
            </w:r>
          </w:rubyBase>
        </w:ruby>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ゆ</w:t>
            </w:r>
          </w:rt>
          <w:rubyBase>
            <w:r w:rsidR="00E94BCE" w:rsidRPr="00D90827">
              <w:rPr>
                <w:rFonts w:asciiTheme="minorEastAsia" w:hAnsiTheme="minorEastAsia"/>
                <w:spacing w:val="-2"/>
                <w:sz w:val="18"/>
                <w:szCs w:val="18"/>
              </w:rPr>
              <w:t>愉</w:t>
            </w:r>
          </w:rubyBase>
        </w:ruby>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かい</w:t>
            </w:r>
          </w:rt>
          <w:rubyBase>
            <w:r w:rsidR="00E94BCE" w:rsidRPr="00D90827">
              <w:rPr>
                <w:rFonts w:asciiTheme="minorEastAsia" w:hAnsiTheme="minorEastAsia"/>
                <w:spacing w:val="-2"/>
                <w:sz w:val="18"/>
                <w:szCs w:val="18"/>
              </w:rPr>
              <w:t>快</w:t>
            </w:r>
          </w:rubyBase>
        </w:ruby>
      </w:r>
      <w:r w:rsidR="007E3A0B" w:rsidRPr="00D90827">
        <w:rPr>
          <w:rFonts w:asciiTheme="minorEastAsia" w:hAnsiTheme="minorEastAsia" w:hint="eastAsia"/>
          <w:spacing w:val="-2"/>
          <w:sz w:val="18"/>
          <w:szCs w:val="18"/>
        </w:rPr>
        <w:t>」になるわけもないので合わない。</w:t>
      </w:r>
      <w:r w:rsidR="00881486" w:rsidRPr="00D90827">
        <w:rPr>
          <w:rFonts w:asciiTheme="majorEastAsia" w:eastAsiaTheme="majorEastAsia" w:hAnsiTheme="majorEastAsia" w:hint="eastAsia"/>
          <w:b/>
          <w:bCs/>
          <w:spacing w:val="-2"/>
          <w:sz w:val="18"/>
          <w:szCs w:val="18"/>
        </w:rPr>
        <w:t>エ</w:t>
      </w:r>
      <w:r w:rsidR="00881486" w:rsidRPr="00D90827">
        <w:rPr>
          <w:rFonts w:asciiTheme="minorEastAsia" w:hAnsiTheme="minorEastAsia" w:hint="eastAsia"/>
          <w:spacing w:val="-2"/>
          <w:sz w:val="18"/>
          <w:szCs w:val="18"/>
        </w:rPr>
        <w:t>は「真実をごまかそうとして必死でいる」が</w:t>
      </w:r>
      <w:r w:rsidR="003E584F" w:rsidRPr="00D90827">
        <w:rPr>
          <w:rFonts w:asciiTheme="minorEastAsia" w:hAnsiTheme="minorEastAsia" w:hint="eastAsia"/>
          <w:spacing w:val="-2"/>
          <w:sz w:val="18"/>
          <w:szCs w:val="18"/>
        </w:rPr>
        <w:t>このあと特に隠そうとせずにドカの交通事故について話していることと</w:t>
      </w:r>
      <w:r w:rsidR="003B1BAB" w:rsidRPr="00D90827">
        <w:rPr>
          <w:rFonts w:asciiTheme="minorEastAsia" w:hAnsiTheme="minorEastAsia" w:hint="eastAsia"/>
          <w:spacing w:val="-2"/>
          <w:sz w:val="18"/>
          <w:szCs w:val="18"/>
        </w:rPr>
        <w:t>合わない</w:t>
      </w:r>
      <w:r w:rsidR="003E584F" w:rsidRPr="00D90827">
        <w:rPr>
          <w:rFonts w:asciiTheme="minorEastAsia" w:hAnsiTheme="minorEastAsia" w:hint="eastAsia"/>
          <w:spacing w:val="-2"/>
          <w:sz w:val="18"/>
          <w:szCs w:val="18"/>
        </w:rPr>
        <w:t>。</w:t>
      </w:r>
      <w:r w:rsidR="00EE3D82" w:rsidRPr="00D90827">
        <w:rPr>
          <w:rFonts w:asciiTheme="majorEastAsia" w:eastAsiaTheme="majorEastAsia" w:hAnsiTheme="majorEastAsia" w:hint="eastAsia"/>
          <w:b/>
          <w:bCs/>
          <w:spacing w:val="-2"/>
          <w:sz w:val="18"/>
          <w:szCs w:val="18"/>
        </w:rPr>
        <w:t>オ</w:t>
      </w:r>
      <w:r w:rsidR="00EE3D82" w:rsidRPr="00D90827">
        <w:rPr>
          <w:rFonts w:asciiTheme="minorEastAsia" w:hAnsiTheme="minorEastAsia" w:hint="eastAsia"/>
          <w:spacing w:val="-2"/>
          <w:sz w:val="18"/>
          <w:szCs w:val="18"/>
        </w:rPr>
        <w:t>は「</w:t>
      </w:r>
      <w:r w:rsidR="003D2020" w:rsidRPr="00D90827">
        <w:rPr>
          <w:rFonts w:asciiTheme="minorEastAsia" w:hAnsiTheme="minorEastAsia" w:hint="eastAsia"/>
          <w:spacing w:val="-2"/>
          <w:sz w:val="18"/>
          <w:szCs w:val="18"/>
        </w:rPr>
        <w:t>怪訝」の意味ともジン先生の様子とも合わない。</w:t>
      </w:r>
    </w:p>
    <w:p w14:paraId="6DDE5E62" w14:textId="33CF0B8A" w:rsidR="00E51A34" w:rsidRPr="00D90827" w:rsidRDefault="00E51A34" w:rsidP="00EF68F0">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7A6D99" w:rsidRPr="007A6D99">
        <w:rPr>
          <w:rFonts w:asciiTheme="majorEastAsia" w:eastAsiaTheme="majorEastAsia" w:hAnsiTheme="majorEastAsia" w:hint="eastAsia"/>
          <w:b/>
          <w:bCs/>
          <w:color w:val="EE0000"/>
          <w:sz w:val="18"/>
          <w:szCs w:val="18"/>
        </w:rPr>
        <w:t>六</w:t>
      </w:r>
      <w:r w:rsidRPr="00D90827">
        <w:rPr>
          <w:rFonts w:asciiTheme="minorEastAsia" w:hAnsiTheme="minorEastAsia" w:hint="eastAsia"/>
          <w:sz w:val="18"/>
          <w:szCs w:val="18"/>
        </w:rPr>
        <w:t xml:space="preserve">　</w:t>
      </w:r>
      <w:r w:rsidR="00456258" w:rsidRPr="00F021CB">
        <w:rPr>
          <w:rFonts w:asciiTheme="majorEastAsia" w:eastAsiaTheme="majorEastAsia" w:hAnsiTheme="majorEastAsia" w:hint="eastAsia"/>
          <w:b/>
          <w:bCs/>
          <w:color w:val="EE0000"/>
          <w:spacing w:val="-2"/>
          <w:sz w:val="18"/>
          <w:szCs w:val="18"/>
        </w:rPr>
        <w:t>ア</w:t>
      </w:r>
      <w:r w:rsidR="00456258" w:rsidRPr="00F021CB">
        <w:rPr>
          <w:rFonts w:asciiTheme="minorEastAsia" w:hAnsiTheme="minorEastAsia" w:hint="eastAsia"/>
          <w:color w:val="EE0000"/>
          <w:sz w:val="18"/>
          <w:szCs w:val="18"/>
        </w:rPr>
        <w:t>や</w:t>
      </w:r>
      <w:r w:rsidR="00456258" w:rsidRPr="00F021CB">
        <w:rPr>
          <w:rFonts w:asciiTheme="majorEastAsia" w:eastAsiaTheme="majorEastAsia" w:hAnsiTheme="majorEastAsia" w:hint="eastAsia"/>
          <w:b/>
          <w:bCs/>
          <w:color w:val="EE0000"/>
          <w:spacing w:val="-2"/>
          <w:sz w:val="18"/>
          <w:szCs w:val="18"/>
        </w:rPr>
        <w:t>ウ</w:t>
      </w:r>
      <w:r w:rsidR="00456258" w:rsidRPr="00F021CB">
        <w:rPr>
          <w:rFonts w:asciiTheme="minorEastAsia" w:hAnsiTheme="minorEastAsia" w:hint="eastAsia"/>
          <w:color w:val="EE0000"/>
          <w:sz w:val="18"/>
          <w:szCs w:val="18"/>
        </w:rPr>
        <w:t>のようにジン先生の中で</w:t>
      </w:r>
      <w:r w:rsidR="004A21AF" w:rsidRPr="00F021CB">
        <w:rPr>
          <w:rFonts w:asciiTheme="minorEastAsia" w:hAnsiTheme="minorEastAsia" w:hint="eastAsia"/>
          <w:color w:val="EE0000"/>
          <w:sz w:val="18"/>
          <w:szCs w:val="18"/>
        </w:rPr>
        <w:t>何らかの変化があったとしても、</w:t>
      </w:r>
      <w:r w:rsidR="007A21DE" w:rsidRPr="00F021CB">
        <w:rPr>
          <w:rFonts w:asciiTheme="minorEastAsia" w:hAnsiTheme="minorEastAsia" w:hint="eastAsia"/>
          <w:color w:val="EE0000"/>
          <w:sz w:val="18"/>
          <w:szCs w:val="18"/>
        </w:rPr>
        <w:t>実際にジン先生の背中が</w:t>
      </w:r>
      <w:r w:rsidR="00846A58" w:rsidRPr="00F021CB">
        <w:rPr>
          <w:rFonts w:asciiTheme="minorEastAsia" w:hAnsiTheme="minorEastAsia" w:hint="eastAsia"/>
          <w:color w:val="EE0000"/>
          <w:sz w:val="18"/>
          <w:szCs w:val="18"/>
        </w:rPr>
        <w:t>大きく、分厚くなるわけではない</w:t>
      </w:r>
      <w:r w:rsidR="004A21AF" w:rsidRPr="00F021CB">
        <w:rPr>
          <w:rFonts w:asciiTheme="minorEastAsia" w:hAnsiTheme="minorEastAsia" w:hint="eastAsia"/>
          <w:color w:val="EE0000"/>
          <w:sz w:val="18"/>
          <w:szCs w:val="18"/>
        </w:rPr>
        <w:t>。</w:t>
      </w:r>
      <w:r w:rsidR="00846A58" w:rsidRPr="00D90827">
        <w:rPr>
          <w:rFonts w:asciiTheme="minorEastAsia" w:hAnsiTheme="minorEastAsia" w:hint="eastAsia"/>
          <w:sz w:val="18"/>
          <w:szCs w:val="18"/>
        </w:rPr>
        <w:t>これは「僕」にとってそう見えたということである。</w:t>
      </w:r>
      <w:r w:rsidR="00E31F1E" w:rsidRPr="00D90827">
        <w:rPr>
          <w:rFonts w:asciiTheme="minorEastAsia" w:hAnsiTheme="minorEastAsia" w:hint="eastAsia"/>
          <w:sz w:val="18"/>
          <w:szCs w:val="18"/>
        </w:rPr>
        <w:t>ドカのことを心配し、不安を感じていた</w:t>
      </w:r>
      <w:r w:rsidRPr="00D90827">
        <w:rPr>
          <w:rFonts w:asciiTheme="minorEastAsia" w:hAnsiTheme="minorEastAsia" w:hint="eastAsia"/>
          <w:sz w:val="18"/>
          <w:szCs w:val="18"/>
        </w:rPr>
        <w:t>「</w:t>
      </w:r>
      <w:r w:rsidR="00E31F1E" w:rsidRPr="00D90827">
        <w:rPr>
          <w:rFonts w:asciiTheme="minorEastAsia" w:hAnsiTheme="minorEastAsia" w:hint="eastAsia"/>
          <w:sz w:val="18"/>
          <w:szCs w:val="18"/>
        </w:rPr>
        <w:t>僕」</w:t>
      </w:r>
      <w:r w:rsidR="00E267F5" w:rsidRPr="00D90827">
        <w:rPr>
          <w:rFonts w:asciiTheme="minorEastAsia" w:hAnsiTheme="minorEastAsia" w:hint="eastAsia"/>
          <w:sz w:val="18"/>
          <w:szCs w:val="18"/>
        </w:rPr>
        <w:t>は、ジン先生から</w:t>
      </w:r>
      <w:r w:rsidR="00CA6709" w:rsidRPr="00D90827">
        <w:rPr>
          <w:rFonts w:asciiTheme="minorEastAsia" w:hAnsiTheme="minorEastAsia"/>
          <w:sz w:val="18"/>
          <w:szCs w:val="18"/>
        </w:rPr>
        <w:ruby>
          <w:rubyPr>
            <w:rubyAlign w:val="distributeSpace"/>
            <w:hps w:val="9"/>
            <w:hpsRaise w:val="16"/>
            <w:hpsBaseText w:val="18"/>
            <w:lid w:val="ja-JP"/>
          </w:rubyPr>
          <w:rt>
            <w:r w:rsidR="00CA6709" w:rsidRPr="00D90827">
              <w:rPr>
                <w:rFonts w:ascii="ＭＳ 明朝" w:eastAsia="ＭＳ 明朝" w:hAnsi="ＭＳ 明朝"/>
                <w:sz w:val="9"/>
                <w:szCs w:val="18"/>
              </w:rPr>
              <w:t>かた</w:t>
            </w:r>
          </w:rt>
          <w:rubyBase>
            <w:r w:rsidR="00CA6709" w:rsidRPr="00D90827">
              <w:rPr>
                <w:rFonts w:asciiTheme="minorEastAsia" w:hAnsiTheme="minorEastAsia"/>
                <w:sz w:val="18"/>
                <w:szCs w:val="18"/>
              </w:rPr>
              <w:t>肩</w:t>
            </w:r>
          </w:rubyBase>
        </w:ruby>
      </w:r>
      <w:r w:rsidR="00E267F5" w:rsidRPr="00D90827">
        <w:rPr>
          <w:rFonts w:asciiTheme="minorEastAsia" w:hAnsiTheme="minorEastAsia" w:hint="eastAsia"/>
          <w:sz w:val="18"/>
          <w:szCs w:val="18"/>
        </w:rPr>
        <w:t>を</w:t>
      </w:r>
      <w:r w:rsidR="00CA6709" w:rsidRPr="00D90827">
        <w:rPr>
          <w:rFonts w:asciiTheme="minorEastAsia" w:hAnsiTheme="minorEastAsia"/>
          <w:sz w:val="18"/>
          <w:szCs w:val="18"/>
        </w:rPr>
        <w:ruby>
          <w:rubyPr>
            <w:rubyAlign w:val="distributeSpace"/>
            <w:hps w:val="9"/>
            <w:hpsRaise w:val="16"/>
            <w:hpsBaseText w:val="18"/>
            <w:lid w:val="ja-JP"/>
          </w:rubyPr>
          <w:rt>
            <w:r w:rsidR="00CA6709" w:rsidRPr="00D90827">
              <w:rPr>
                <w:rFonts w:ascii="ＭＳ 明朝" w:eastAsia="ＭＳ 明朝" w:hAnsi="ＭＳ 明朝"/>
                <w:sz w:val="9"/>
                <w:szCs w:val="18"/>
              </w:rPr>
              <w:t>たた</w:t>
            </w:r>
          </w:rt>
          <w:rubyBase>
            <w:r w:rsidR="00CA6709" w:rsidRPr="00D90827">
              <w:rPr>
                <w:rFonts w:asciiTheme="minorEastAsia" w:hAnsiTheme="minorEastAsia"/>
                <w:sz w:val="18"/>
                <w:szCs w:val="18"/>
              </w:rPr>
              <w:t>叩</w:t>
            </w:r>
          </w:rubyBase>
        </w:ruby>
      </w:r>
      <w:r w:rsidR="00E267F5" w:rsidRPr="00D90827">
        <w:rPr>
          <w:rFonts w:asciiTheme="minorEastAsia" w:hAnsiTheme="minorEastAsia" w:hint="eastAsia"/>
          <w:sz w:val="18"/>
          <w:szCs w:val="18"/>
        </w:rPr>
        <w:t>かれ「だいじょうぶだ、だいじょうぶ」と言ってもらったことで、ジン先生に</w:t>
      </w:r>
      <w:r w:rsidR="00CA6709" w:rsidRPr="00D90827">
        <w:rPr>
          <w:rFonts w:asciiTheme="minorEastAsia" w:hAnsiTheme="minorEastAsia" w:hint="eastAsia"/>
          <w:sz w:val="18"/>
          <w:szCs w:val="18"/>
        </w:rPr>
        <w:t>たよ</w:t>
      </w:r>
      <w:r w:rsidR="00E267F5" w:rsidRPr="00D90827">
        <w:rPr>
          <w:rFonts w:asciiTheme="minorEastAsia" w:hAnsiTheme="minorEastAsia" w:hint="eastAsia"/>
          <w:sz w:val="18"/>
          <w:szCs w:val="18"/>
        </w:rPr>
        <w:t>りがいのようなものを感じたのである。</w:t>
      </w:r>
      <w:r w:rsidR="00E267F5" w:rsidRPr="00D90827">
        <w:rPr>
          <w:rFonts w:asciiTheme="minorEastAsia" w:hAnsiTheme="minorEastAsia" w:hint="eastAsia"/>
          <w:sz w:val="18"/>
          <w:szCs w:val="18"/>
        </w:rPr>
        <w:t>それによって、「僕」の目に映るジン先生の姿が大きく分厚く見えたと考えられる。</w:t>
      </w:r>
      <w:r w:rsidR="00EF68F0" w:rsidRPr="005C2323">
        <w:rPr>
          <w:rFonts w:asciiTheme="majorEastAsia" w:eastAsiaTheme="majorEastAsia" w:hAnsiTheme="majorEastAsia" w:hint="eastAsia"/>
          <w:b/>
          <w:bCs/>
          <w:color w:val="EE0000"/>
          <w:spacing w:val="-2"/>
          <w:sz w:val="18"/>
          <w:szCs w:val="18"/>
        </w:rPr>
        <w:t>エ</w:t>
      </w:r>
      <w:r w:rsidR="00EF68F0" w:rsidRPr="005C2323">
        <w:rPr>
          <w:rFonts w:asciiTheme="minorEastAsia" w:hAnsiTheme="minorEastAsia" w:hint="eastAsia"/>
          <w:color w:val="EE0000"/>
          <w:sz w:val="18"/>
          <w:szCs w:val="18"/>
        </w:rPr>
        <w:t>や</w:t>
      </w:r>
      <w:r w:rsidR="00EF68F0" w:rsidRPr="005C2323">
        <w:rPr>
          <w:rFonts w:asciiTheme="majorEastAsia" w:eastAsiaTheme="majorEastAsia" w:hAnsiTheme="majorEastAsia" w:hint="eastAsia"/>
          <w:b/>
          <w:bCs/>
          <w:color w:val="EE0000"/>
          <w:spacing w:val="-2"/>
          <w:sz w:val="18"/>
          <w:szCs w:val="18"/>
        </w:rPr>
        <w:t>オ</w:t>
      </w:r>
      <w:r w:rsidR="00EF68F0" w:rsidRPr="005C2323">
        <w:rPr>
          <w:rFonts w:asciiTheme="minorEastAsia" w:hAnsiTheme="minorEastAsia" w:hint="eastAsia"/>
          <w:color w:val="EE0000"/>
          <w:sz w:val="18"/>
          <w:szCs w:val="18"/>
        </w:rPr>
        <w:t>も「僕」の内面の反映</w:t>
      </w:r>
      <w:r w:rsidR="009371DC" w:rsidRPr="005C2323">
        <w:rPr>
          <w:rFonts w:asciiTheme="minorEastAsia" w:hAnsiTheme="minorEastAsia" w:hint="eastAsia"/>
          <w:color w:val="EE0000"/>
          <w:sz w:val="18"/>
          <w:szCs w:val="18"/>
        </w:rPr>
        <w:t>として述べ</w:t>
      </w:r>
      <w:r w:rsidR="005C2323">
        <w:rPr>
          <w:rFonts w:asciiTheme="minorEastAsia" w:hAnsiTheme="minorEastAsia" w:hint="eastAsia"/>
          <w:color w:val="EE0000"/>
          <w:sz w:val="18"/>
          <w:szCs w:val="18"/>
        </w:rPr>
        <w:t>られている</w:t>
      </w:r>
      <w:r w:rsidR="009371DC" w:rsidRPr="005C2323">
        <w:rPr>
          <w:rFonts w:asciiTheme="minorEastAsia" w:hAnsiTheme="minorEastAsia" w:hint="eastAsia"/>
          <w:color w:val="EE0000"/>
          <w:sz w:val="18"/>
          <w:szCs w:val="18"/>
        </w:rPr>
        <w:t>が、</w:t>
      </w:r>
      <w:r w:rsidR="00D430C1" w:rsidRPr="005C2323">
        <w:rPr>
          <w:rFonts w:asciiTheme="minorEastAsia" w:hAnsiTheme="minorEastAsia" w:hint="eastAsia"/>
          <w:color w:val="EE0000"/>
          <w:sz w:val="18"/>
          <w:szCs w:val="18"/>
        </w:rPr>
        <w:t>「僕」の「気持ちが大きくなってきた」こと</w:t>
      </w:r>
      <w:r w:rsidR="00755E0D" w:rsidRPr="005C2323">
        <w:rPr>
          <w:rFonts w:asciiTheme="minorEastAsia" w:hAnsiTheme="minorEastAsia" w:hint="eastAsia"/>
          <w:color w:val="EE0000"/>
          <w:sz w:val="18"/>
          <w:szCs w:val="18"/>
        </w:rPr>
        <w:t>や「</w:t>
      </w:r>
      <w:r w:rsidR="00EF68F0" w:rsidRPr="005C2323">
        <w:rPr>
          <w:rFonts w:asciiTheme="minorEastAsia" w:hAnsiTheme="minorEastAsia" w:hint="eastAsia"/>
          <w:color w:val="EE0000"/>
          <w:sz w:val="18"/>
          <w:szCs w:val="18"/>
        </w:rPr>
        <w:t>いつものジン先生だと納得できた</w:t>
      </w:r>
      <w:r w:rsidR="00755E0D" w:rsidRPr="005C2323">
        <w:rPr>
          <w:rFonts w:asciiTheme="minorEastAsia" w:hAnsiTheme="minorEastAsia" w:hint="eastAsia"/>
          <w:color w:val="EE0000"/>
          <w:sz w:val="18"/>
          <w:szCs w:val="18"/>
        </w:rPr>
        <w:t>」こととジン先生が大きく見えたこと</w:t>
      </w:r>
      <w:r w:rsidR="005C2323" w:rsidRPr="005C2323">
        <w:rPr>
          <w:rFonts w:asciiTheme="minorEastAsia" w:hAnsiTheme="minorEastAsia" w:hint="eastAsia"/>
          <w:color w:val="EE0000"/>
          <w:sz w:val="18"/>
          <w:szCs w:val="18"/>
        </w:rPr>
        <w:t>の間に因果関係はないので合わない</w:t>
      </w:r>
      <w:r w:rsidR="00EF68F0" w:rsidRPr="005C2323">
        <w:rPr>
          <w:rFonts w:asciiTheme="minorEastAsia" w:hAnsiTheme="minorEastAsia" w:hint="eastAsia"/>
          <w:color w:val="EE0000"/>
          <w:sz w:val="18"/>
          <w:szCs w:val="18"/>
        </w:rPr>
        <w:t>。</w:t>
      </w:r>
    </w:p>
    <w:p w14:paraId="323C7192" w14:textId="1C6A0E5C" w:rsidR="0019265D" w:rsidRPr="00CB7415" w:rsidRDefault="00C06FCE" w:rsidP="00A403B9">
      <w:pPr>
        <w:spacing w:line="356" w:lineRule="exact"/>
        <w:ind w:left="416" w:hangingChars="200" w:hanging="416"/>
        <w:rPr>
          <w:color w:val="EE0000"/>
          <w:sz w:val="18"/>
          <w:szCs w:val="18"/>
        </w:rPr>
      </w:pPr>
      <w:r w:rsidRPr="00CB7415">
        <w:rPr>
          <w:rFonts w:asciiTheme="majorEastAsia" w:eastAsiaTheme="majorEastAsia" w:hAnsiTheme="majorEastAsia" w:hint="eastAsia"/>
          <w:b/>
          <w:bCs/>
          <w:color w:val="EE0000"/>
          <w:sz w:val="18"/>
          <w:szCs w:val="18"/>
        </w:rPr>
        <w:t>問七</w:t>
      </w:r>
      <w:r w:rsidRPr="00CB7415">
        <w:rPr>
          <w:rFonts w:hint="eastAsia"/>
          <w:color w:val="EE0000"/>
          <w:sz w:val="18"/>
          <w:szCs w:val="18"/>
        </w:rPr>
        <w:t xml:space="preserve">　</w:t>
      </w:r>
      <w:r w:rsidR="00F2777D" w:rsidRPr="00CB7415">
        <w:rPr>
          <w:rFonts w:hint="eastAsia"/>
          <w:color w:val="EE0000"/>
          <w:sz w:val="18"/>
          <w:szCs w:val="18"/>
        </w:rPr>
        <w:t>「</w:t>
      </w:r>
      <w:r w:rsidR="00AB7933" w:rsidRPr="00CB7415">
        <w:rPr>
          <w:color w:val="EE0000"/>
          <w:sz w:val="18"/>
          <w:szCs w:val="18"/>
        </w:rPr>
        <w:ruby>
          <w:rubyPr>
            <w:rubyAlign w:val="distributeSpace"/>
            <w:hps w:val="9"/>
            <w:hpsRaise w:val="16"/>
            <w:hpsBaseText w:val="18"/>
            <w:lid w:val="ja-JP"/>
          </w:rubyPr>
          <w:rt>
            <w:r w:rsidR="00AB7933" w:rsidRPr="00CB7415">
              <w:rPr>
                <w:rFonts w:ascii="ＭＳ 明朝" w:eastAsia="ＭＳ 明朝" w:hAnsi="ＭＳ 明朝" w:hint="eastAsia"/>
                <w:color w:val="EE0000"/>
                <w:sz w:val="9"/>
                <w:szCs w:val="18"/>
              </w:rPr>
              <w:t>くぎ</w:t>
            </w:r>
          </w:rt>
          <w:rubyBase>
            <w:r w:rsidR="00AB7933" w:rsidRPr="00CB7415">
              <w:rPr>
                <w:rFonts w:hint="eastAsia"/>
                <w:color w:val="EE0000"/>
                <w:sz w:val="18"/>
                <w:szCs w:val="18"/>
              </w:rPr>
              <w:t>釘</w:t>
            </w:r>
          </w:rubyBase>
        </w:ruby>
      </w:r>
      <w:r w:rsidR="00F2777D" w:rsidRPr="00CB7415">
        <w:rPr>
          <w:rFonts w:hint="eastAsia"/>
          <w:color w:val="EE0000"/>
          <w:sz w:val="18"/>
          <w:szCs w:val="18"/>
        </w:rPr>
        <w:t>を</w:t>
      </w:r>
      <w:r w:rsidR="00AB7933" w:rsidRPr="00CB7415">
        <w:rPr>
          <w:color w:val="EE0000"/>
          <w:sz w:val="18"/>
          <w:szCs w:val="18"/>
        </w:rPr>
        <w:ruby>
          <w:rubyPr>
            <w:rubyAlign w:val="distributeSpace"/>
            <w:hps w:val="9"/>
            <w:hpsRaise w:val="16"/>
            <w:hpsBaseText w:val="18"/>
            <w:lid w:val="ja-JP"/>
          </w:rubyPr>
          <w:rt>
            <w:r w:rsidR="00AB7933" w:rsidRPr="00CB7415">
              <w:rPr>
                <w:rFonts w:ascii="ＭＳ 明朝" w:eastAsia="ＭＳ 明朝" w:hAnsi="ＭＳ 明朝" w:hint="eastAsia"/>
                <w:color w:val="EE0000"/>
                <w:sz w:val="9"/>
                <w:szCs w:val="18"/>
              </w:rPr>
              <w:t>さ</w:t>
            </w:r>
          </w:rt>
          <w:rubyBase>
            <w:r w:rsidR="00AB7933" w:rsidRPr="00CB7415">
              <w:rPr>
                <w:rFonts w:hint="eastAsia"/>
                <w:color w:val="EE0000"/>
                <w:sz w:val="18"/>
                <w:szCs w:val="18"/>
              </w:rPr>
              <w:t>刺</w:t>
            </w:r>
          </w:rubyBase>
        </w:ruby>
      </w:r>
      <w:r w:rsidR="00F2777D" w:rsidRPr="00CB7415">
        <w:rPr>
          <w:rFonts w:hint="eastAsia"/>
          <w:color w:val="EE0000"/>
          <w:sz w:val="18"/>
          <w:szCs w:val="18"/>
        </w:rPr>
        <w:t>す」</w:t>
      </w:r>
      <w:r w:rsidR="00AB7933" w:rsidRPr="00CB7415">
        <w:rPr>
          <w:rFonts w:hint="eastAsia"/>
          <w:color w:val="EE0000"/>
          <w:sz w:val="18"/>
          <w:szCs w:val="18"/>
        </w:rPr>
        <w:t>は</w:t>
      </w:r>
      <w:r w:rsidR="00F2777D" w:rsidRPr="00CB7415">
        <w:rPr>
          <w:rFonts w:hint="eastAsia"/>
          <w:color w:val="EE0000"/>
          <w:sz w:val="18"/>
          <w:szCs w:val="18"/>
        </w:rPr>
        <w:t>、</w:t>
      </w:r>
      <w:r w:rsidR="0002435C" w:rsidRPr="00CB7415">
        <w:rPr>
          <w:rFonts w:hint="eastAsia"/>
          <w:color w:val="EE0000"/>
          <w:sz w:val="18"/>
          <w:szCs w:val="18"/>
        </w:rPr>
        <w:t>やるべきでない行動をしないようにあらかじめ念を押すこと。</w:t>
      </w:r>
      <w:r w:rsidR="00AB7933" w:rsidRPr="00CB7415">
        <w:rPr>
          <w:rFonts w:hint="eastAsia"/>
          <w:color w:val="EE0000"/>
          <w:sz w:val="18"/>
          <w:szCs w:val="18"/>
        </w:rPr>
        <w:t>刺すのは針で釘は打つものだという感覚から</w:t>
      </w:r>
      <w:r w:rsidR="00CB7415" w:rsidRPr="00CB7415">
        <w:rPr>
          <w:rFonts w:hint="eastAsia"/>
          <w:color w:val="EE0000"/>
          <w:sz w:val="18"/>
          <w:szCs w:val="18"/>
        </w:rPr>
        <w:t>間違わないように気をつける。</w:t>
      </w:r>
    </w:p>
    <w:p w14:paraId="654F2BEA" w14:textId="3A4A73AA" w:rsidR="00D51A4D" w:rsidRPr="00D90827" w:rsidRDefault="00D51A4D" w:rsidP="00AC32E1">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問八</w:t>
      </w:r>
      <w:r w:rsidRPr="00D90827">
        <w:rPr>
          <w:rFonts w:hint="eastAsia"/>
          <w:sz w:val="18"/>
          <w:szCs w:val="18"/>
        </w:rPr>
        <w:t xml:space="preserve">　</w:t>
      </w:r>
      <w:r w:rsidR="00292BFA" w:rsidRPr="00D90827">
        <w:rPr>
          <w:rFonts w:hint="eastAsia"/>
          <w:sz w:val="18"/>
          <w:szCs w:val="18"/>
        </w:rPr>
        <w:t>「</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なぐさ</w:t>
            </w:r>
          </w:rt>
          <w:rubyBase>
            <w:r w:rsidR="004758FF" w:rsidRPr="00D90827">
              <w:rPr>
                <w:rFonts w:hint="eastAsia"/>
                <w:sz w:val="18"/>
                <w:szCs w:val="18"/>
              </w:rPr>
              <w:t>慰</w:t>
            </w:r>
          </w:rubyBase>
        </w:ruby>
      </w:r>
      <w:r w:rsidR="00292BFA" w:rsidRPr="00D90827">
        <w:rPr>
          <w:rFonts w:hint="eastAsia"/>
          <w:sz w:val="18"/>
          <w:szCs w:val="18"/>
        </w:rPr>
        <w:t>めや</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はげ</w:t>
            </w:r>
          </w:rt>
          <w:rubyBase>
            <w:r w:rsidR="004758FF" w:rsidRPr="00D90827">
              <w:rPr>
                <w:rFonts w:hint="eastAsia"/>
                <w:sz w:val="18"/>
                <w:szCs w:val="18"/>
              </w:rPr>
              <w:t>励</w:t>
            </w:r>
          </w:rubyBase>
        </w:ruby>
      </w:r>
      <w:r w:rsidR="00292BFA" w:rsidRPr="00D90827">
        <w:rPr>
          <w:rFonts w:hint="eastAsia"/>
          <w:sz w:val="18"/>
          <w:szCs w:val="18"/>
        </w:rPr>
        <w:t>まし」を</w:t>
      </w:r>
      <w:r w:rsidR="00542B97" w:rsidRPr="00D90827">
        <w:rPr>
          <w:rFonts w:hint="eastAsia"/>
          <w:sz w:val="18"/>
          <w:szCs w:val="18"/>
        </w:rPr>
        <w:t>言ったり「現実的に」なにかをしたりするわけではなく、「とにかく会いたい」という気持ちである。同じように</w:t>
      </w:r>
      <w:r w:rsidR="00CC57FF" w:rsidRPr="00D90827">
        <w:rPr>
          <w:rFonts w:hint="eastAsia"/>
          <w:sz w:val="18"/>
          <w:szCs w:val="18"/>
        </w:rPr>
        <w:t>、何かが具体的にできるわけではないがとにかく会いたいという</w:t>
      </w:r>
      <w:r w:rsidR="004D611C" w:rsidRPr="00D90827">
        <w:rPr>
          <w:rFonts w:hint="eastAsia"/>
          <w:sz w:val="18"/>
          <w:szCs w:val="18"/>
        </w:rPr>
        <w:t>気持ち</w:t>
      </w:r>
      <w:r w:rsidR="00CC57FF" w:rsidRPr="00D90827">
        <w:rPr>
          <w:rFonts w:hint="eastAsia"/>
          <w:sz w:val="18"/>
          <w:szCs w:val="18"/>
        </w:rPr>
        <w:t>が表されている</w:t>
      </w:r>
      <w:r w:rsidR="004D611C" w:rsidRPr="00D90827">
        <w:rPr>
          <w:rFonts w:hint="eastAsia"/>
          <w:sz w:val="18"/>
          <w:szCs w:val="18"/>
        </w:rPr>
        <w:t>部分</w:t>
      </w:r>
      <w:r w:rsidR="00CC57FF" w:rsidRPr="00D90827">
        <w:rPr>
          <w:rFonts w:hint="eastAsia"/>
          <w:sz w:val="18"/>
          <w:szCs w:val="18"/>
        </w:rPr>
        <w:t>をさがすと、</w:t>
      </w:r>
      <w:r w:rsidR="004D611C" w:rsidRPr="00D90827">
        <w:rPr>
          <w:rFonts w:hint="eastAsia"/>
          <w:sz w:val="18"/>
          <w:szCs w:val="18"/>
        </w:rPr>
        <w:t>「</w:t>
      </w:r>
      <w:r w:rsidR="000305EE" w:rsidRPr="00D90827">
        <w:rPr>
          <w:rFonts w:hint="eastAsia"/>
          <w:sz w:val="18"/>
          <w:szCs w:val="18"/>
        </w:rPr>
        <w:t>ダッシュでドカの家に向かいたかった。ドカに会いたい。ドカの顔を見て、</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いっしょ</w:t>
            </w:r>
          </w:rt>
          <w:rubyBase>
            <w:r w:rsidR="004758FF" w:rsidRPr="00D90827">
              <w:rPr>
                <w:rFonts w:hint="eastAsia"/>
                <w:sz w:val="18"/>
                <w:szCs w:val="18"/>
              </w:rPr>
              <w:t>一緒</w:t>
            </w:r>
          </w:rubyBase>
        </w:ruby>
      </w:r>
      <w:r w:rsidR="000305EE" w:rsidRPr="00D90827">
        <w:rPr>
          <w:rFonts w:hint="eastAsia"/>
          <w:sz w:val="18"/>
          <w:szCs w:val="18"/>
        </w:rPr>
        <w:t>にいてやりたい。</w:t>
      </w:r>
      <w:r w:rsidR="004D611C" w:rsidRPr="00D90827">
        <w:rPr>
          <w:rFonts w:hint="eastAsia"/>
          <w:sz w:val="18"/>
          <w:szCs w:val="18"/>
        </w:rPr>
        <w:t>」</w:t>
      </w:r>
      <w:r w:rsidR="000305EE" w:rsidRPr="00D90827">
        <w:rPr>
          <w:rFonts w:hint="eastAsia"/>
          <w:sz w:val="18"/>
          <w:szCs w:val="18"/>
        </w:rPr>
        <w:t>が見つかる。</w:t>
      </w:r>
    </w:p>
    <w:p w14:paraId="0077E419" w14:textId="02419CA8" w:rsidR="000F2C6B" w:rsidRPr="00D90827" w:rsidRDefault="00D51A4D" w:rsidP="000F2C6B">
      <w:pPr>
        <w:spacing w:line="356" w:lineRule="exact"/>
        <w:ind w:left="624" w:hangingChars="300" w:hanging="624"/>
        <w:rPr>
          <w:sz w:val="18"/>
          <w:szCs w:val="18"/>
        </w:rPr>
      </w:pPr>
      <w:r w:rsidRPr="00D90827">
        <w:rPr>
          <w:rFonts w:asciiTheme="majorEastAsia" w:eastAsiaTheme="majorEastAsia" w:hAnsiTheme="majorEastAsia" w:hint="eastAsia"/>
          <w:b/>
          <w:bCs/>
          <w:sz w:val="18"/>
          <w:szCs w:val="18"/>
        </w:rPr>
        <w:t>問九　ア</w:t>
      </w:r>
      <w:r w:rsidRPr="00D90827">
        <w:rPr>
          <w:rFonts w:hint="eastAsia"/>
          <w:sz w:val="18"/>
          <w:szCs w:val="18"/>
        </w:rPr>
        <w:t xml:space="preserve">　「</w:t>
      </w:r>
      <w:r w:rsidR="000414A2" w:rsidRPr="00D90827">
        <w:rPr>
          <w:rFonts w:hint="eastAsia"/>
          <w:sz w:val="18"/>
          <w:szCs w:val="18"/>
        </w:rPr>
        <w:t>僕</w:t>
      </w:r>
      <w:r w:rsidRPr="00D90827">
        <w:rPr>
          <w:rFonts w:hint="eastAsia"/>
          <w:sz w:val="18"/>
          <w:szCs w:val="18"/>
        </w:rPr>
        <w:t>」</w:t>
      </w:r>
      <w:r w:rsidR="00BA3ED6" w:rsidRPr="00D90827">
        <w:rPr>
          <w:rFonts w:hint="eastAsia"/>
          <w:sz w:val="18"/>
          <w:szCs w:val="18"/>
        </w:rPr>
        <w:t>がクラスの友だちであるドカのことを「</w:t>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しんけん</w:t>
            </w:r>
          </w:rt>
          <w:rubyBase>
            <w:r w:rsidR="00280B07" w:rsidRPr="00D90827">
              <w:rPr>
                <w:rFonts w:hint="eastAsia"/>
                <w:sz w:val="18"/>
                <w:szCs w:val="18"/>
              </w:rPr>
              <w:t>真剣</w:t>
            </w:r>
          </w:rubyBase>
        </w:ruby>
      </w:r>
      <w:r w:rsidR="00BA3ED6" w:rsidRPr="00D90827">
        <w:rPr>
          <w:rFonts w:hint="eastAsia"/>
          <w:sz w:val="18"/>
          <w:szCs w:val="18"/>
        </w:rPr>
        <w:t>に心配」</w:t>
      </w:r>
      <w:r w:rsidR="00F01362" w:rsidRPr="00D90827">
        <w:rPr>
          <w:rFonts w:hint="eastAsia"/>
          <w:sz w:val="18"/>
          <w:szCs w:val="18"/>
        </w:rPr>
        <w:t>していることは確かだが、「自分のことは二の次にして」といった内容は本文から読み取ることはできない。</w:t>
      </w:r>
    </w:p>
    <w:p w14:paraId="23E1C25E" w14:textId="3CD68B0E" w:rsidR="000F2C6B" w:rsidRPr="00C65DDD" w:rsidRDefault="000F2C6B" w:rsidP="000F2C6B">
      <w:pPr>
        <w:spacing w:line="356" w:lineRule="exact"/>
        <w:ind w:leftChars="200" w:left="682" w:hangingChars="100" w:hanging="208"/>
        <w:rPr>
          <w:color w:val="EE0000"/>
          <w:sz w:val="18"/>
          <w:szCs w:val="18"/>
        </w:rPr>
      </w:pPr>
      <w:r w:rsidRPr="00D90827">
        <w:rPr>
          <w:rFonts w:asciiTheme="majorEastAsia" w:eastAsiaTheme="majorEastAsia" w:hAnsiTheme="majorEastAsia" w:hint="eastAsia"/>
          <w:b/>
          <w:bCs/>
          <w:sz w:val="18"/>
          <w:szCs w:val="18"/>
        </w:rPr>
        <w:t>イ</w:t>
      </w:r>
      <w:r w:rsidRPr="00D90827">
        <w:rPr>
          <w:rFonts w:hint="eastAsia"/>
          <w:sz w:val="18"/>
          <w:szCs w:val="18"/>
        </w:rPr>
        <w:t xml:space="preserve">　「</w:t>
      </w:r>
      <w:r w:rsidR="00C4109F" w:rsidRPr="00D90827">
        <w:rPr>
          <w:rFonts w:hint="eastAsia"/>
          <w:sz w:val="18"/>
          <w:szCs w:val="18"/>
        </w:rPr>
        <w:t>僕</w:t>
      </w:r>
      <w:r w:rsidRPr="00D90827">
        <w:rPr>
          <w:rFonts w:hint="eastAsia"/>
          <w:sz w:val="18"/>
          <w:szCs w:val="18"/>
        </w:rPr>
        <w:t>」</w:t>
      </w:r>
      <w:r w:rsidR="009F65B0" w:rsidRPr="00D90827">
        <w:rPr>
          <w:rFonts w:hint="eastAsia"/>
          <w:sz w:val="18"/>
          <w:szCs w:val="18"/>
        </w:rPr>
        <w:t>の</w:t>
      </w:r>
      <w:r w:rsidR="00C4109F" w:rsidRPr="00D90827">
        <w:rPr>
          <w:rFonts w:hint="eastAsia"/>
          <w:sz w:val="18"/>
          <w:szCs w:val="18"/>
        </w:rPr>
        <w:t>「母」</w:t>
      </w:r>
      <w:r w:rsidR="008848B1" w:rsidRPr="00D90827">
        <w:rPr>
          <w:rFonts w:hint="eastAsia"/>
          <w:sz w:val="18"/>
          <w:szCs w:val="18"/>
        </w:rPr>
        <w:t>が交通事故について話題にし、「僕」に「誰か心当たりない？」と</w:t>
      </w:r>
      <w:r w:rsidR="00280B07" w:rsidRPr="00D90827">
        <w:rPr>
          <w:rFonts w:hint="eastAsia"/>
          <w:sz w:val="18"/>
          <w:szCs w:val="18"/>
        </w:rPr>
        <w:t>たず</w:t>
      </w:r>
      <w:r w:rsidR="008848B1" w:rsidRPr="00D90827">
        <w:rPr>
          <w:rFonts w:hint="eastAsia"/>
          <w:sz w:val="18"/>
          <w:szCs w:val="18"/>
        </w:rPr>
        <w:t>ねているが、</w:t>
      </w:r>
      <w:r w:rsidR="00A12A49" w:rsidRPr="00C65DDD">
        <w:rPr>
          <w:rFonts w:hint="eastAsia"/>
          <w:color w:val="EE0000"/>
          <w:sz w:val="18"/>
          <w:szCs w:val="18"/>
        </w:rPr>
        <w:t>「</w:t>
      </w:r>
      <w:r w:rsidR="00CD521E" w:rsidRPr="00C65DDD">
        <w:rPr>
          <w:rFonts w:hint="eastAsia"/>
          <w:color w:val="EE0000"/>
          <w:sz w:val="18"/>
          <w:szCs w:val="18"/>
        </w:rPr>
        <w:t>息子思い</w:t>
      </w:r>
      <w:r w:rsidR="00A12A49" w:rsidRPr="00C65DDD">
        <w:rPr>
          <w:rFonts w:hint="eastAsia"/>
          <w:color w:val="EE0000"/>
          <w:sz w:val="18"/>
          <w:szCs w:val="18"/>
        </w:rPr>
        <w:t>」</w:t>
      </w:r>
      <w:r w:rsidR="00C65DDD" w:rsidRPr="00C65DDD">
        <w:rPr>
          <w:rFonts w:hint="eastAsia"/>
          <w:color w:val="EE0000"/>
          <w:sz w:val="18"/>
          <w:szCs w:val="18"/>
        </w:rPr>
        <w:t>の気持ちから来る行動というほど</w:t>
      </w:r>
      <w:r w:rsidR="00C65DDD">
        <w:rPr>
          <w:rFonts w:hint="eastAsia"/>
          <w:color w:val="EE0000"/>
          <w:sz w:val="18"/>
          <w:szCs w:val="18"/>
        </w:rPr>
        <w:t>親身</w:t>
      </w:r>
      <w:r w:rsidR="00C65DDD" w:rsidRPr="00C65DDD">
        <w:rPr>
          <w:rFonts w:hint="eastAsia"/>
          <w:color w:val="EE0000"/>
          <w:sz w:val="18"/>
          <w:szCs w:val="18"/>
        </w:rPr>
        <w:t>になっているわけではなく、</w:t>
      </w:r>
      <w:r w:rsidR="00C929D6" w:rsidRPr="00C65DDD">
        <w:rPr>
          <w:rFonts w:hint="eastAsia"/>
          <w:color w:val="EE0000"/>
          <w:sz w:val="18"/>
          <w:szCs w:val="18"/>
        </w:rPr>
        <w:t>合わない。</w:t>
      </w:r>
    </w:p>
    <w:p w14:paraId="1F11E0EC" w14:textId="48592BA0" w:rsidR="009855BE" w:rsidRPr="004E4817" w:rsidRDefault="000F2C6B" w:rsidP="000F2C6B">
      <w:pPr>
        <w:spacing w:line="356" w:lineRule="exact"/>
        <w:ind w:leftChars="200" w:left="682" w:hangingChars="100" w:hanging="208"/>
        <w:rPr>
          <w:color w:val="EE0000"/>
          <w:sz w:val="18"/>
          <w:szCs w:val="18"/>
        </w:rPr>
      </w:pPr>
      <w:r w:rsidRPr="00D90827">
        <w:rPr>
          <w:rFonts w:asciiTheme="majorEastAsia" w:eastAsiaTheme="majorEastAsia" w:hAnsiTheme="majorEastAsia" w:hint="eastAsia"/>
          <w:b/>
          <w:bCs/>
          <w:sz w:val="18"/>
          <w:szCs w:val="18"/>
        </w:rPr>
        <w:lastRenderedPageBreak/>
        <w:t>ウ</w:t>
      </w:r>
      <w:r w:rsidRPr="00D90827">
        <w:rPr>
          <w:rFonts w:hint="eastAsia"/>
          <w:sz w:val="18"/>
          <w:szCs w:val="18"/>
        </w:rPr>
        <w:t xml:space="preserve">　</w:t>
      </w:r>
      <w:r w:rsidR="001841F2" w:rsidRPr="00D90827">
        <w:rPr>
          <w:rFonts w:hint="eastAsia"/>
          <w:sz w:val="18"/>
          <w:szCs w:val="18"/>
        </w:rPr>
        <w:t>「僕」がジン先生を訪ねたとき、ジン先生は職員室で他の先生たちの世間話に加わらずに</w:t>
      </w:r>
      <w:r w:rsidR="009840BD" w:rsidRPr="00D90827">
        <w:rPr>
          <w:rFonts w:hint="eastAsia"/>
          <w:sz w:val="18"/>
          <w:szCs w:val="18"/>
        </w:rPr>
        <w:t>指導書を読んでおり、</w:t>
      </w:r>
      <w:r w:rsidR="00570614" w:rsidRPr="00D90827">
        <w:rPr>
          <w:sz w:val="18"/>
          <w:szCs w:val="18"/>
        </w:rPr>
        <w:ruby>
          <w:rubyPr>
            <w:rubyAlign w:val="distributeSpace"/>
            <w:hps w:val="9"/>
            <w:hpsRaise w:val="16"/>
            <w:hpsBaseText w:val="18"/>
            <w:lid w:val="ja-JP"/>
          </w:rubyPr>
          <w:rt>
            <w:r w:rsidR="00570614" w:rsidRPr="00D90827">
              <w:rPr>
                <w:rFonts w:ascii="ＭＳ 明朝" w:eastAsia="ＭＳ 明朝" w:hAnsi="ＭＳ 明朝" w:hint="eastAsia"/>
                <w:sz w:val="9"/>
                <w:szCs w:val="18"/>
              </w:rPr>
              <w:t>い</w:t>
            </w:r>
          </w:rt>
          <w:rubyBase>
            <w:r w:rsidR="00570614" w:rsidRPr="00D90827">
              <w:rPr>
                <w:rFonts w:hint="eastAsia"/>
                <w:sz w:val="18"/>
                <w:szCs w:val="18"/>
              </w:rPr>
              <w:t>居</w:t>
            </w:r>
          </w:rubyBase>
        </w:ruby>
      </w:r>
      <w:r w:rsidR="00570614" w:rsidRPr="00D90827">
        <w:rPr>
          <w:sz w:val="18"/>
          <w:szCs w:val="18"/>
        </w:rPr>
        <w:ruby>
          <w:rubyPr>
            <w:rubyAlign w:val="distributeSpace"/>
            <w:hps w:val="9"/>
            <w:hpsRaise w:val="16"/>
            <w:hpsBaseText w:val="18"/>
            <w:lid w:val="ja-JP"/>
          </w:rubyPr>
          <w:rt>
            <w:r w:rsidR="00570614" w:rsidRPr="00D90827">
              <w:rPr>
                <w:rFonts w:ascii="ＭＳ 明朝" w:eastAsia="ＭＳ 明朝" w:hAnsi="ＭＳ 明朝" w:hint="eastAsia"/>
                <w:sz w:val="9"/>
                <w:szCs w:val="18"/>
              </w:rPr>
              <w:t>ごこち</w:t>
            </w:r>
          </w:rt>
          <w:rubyBase>
            <w:r w:rsidR="00570614" w:rsidRPr="00D90827">
              <w:rPr>
                <w:rFonts w:hint="eastAsia"/>
                <w:sz w:val="18"/>
                <w:szCs w:val="18"/>
              </w:rPr>
              <w:t>心地</w:t>
            </w:r>
          </w:rubyBase>
        </w:ruby>
      </w:r>
      <w:r w:rsidR="009840BD" w:rsidRPr="00D90827">
        <w:rPr>
          <w:rFonts w:hint="eastAsia"/>
          <w:sz w:val="18"/>
          <w:szCs w:val="18"/>
        </w:rPr>
        <w:t>悪そうにしてはいたが、</w:t>
      </w:r>
      <w:r w:rsidR="00FB468E" w:rsidRPr="004E4817">
        <w:rPr>
          <w:rFonts w:hint="eastAsia"/>
          <w:color w:val="EE0000"/>
          <w:sz w:val="18"/>
          <w:szCs w:val="18"/>
        </w:rPr>
        <w:t>世間話に加わっていなかったの</w:t>
      </w:r>
      <w:r w:rsidR="004E4817" w:rsidRPr="004E4817">
        <w:rPr>
          <w:rFonts w:hint="eastAsia"/>
          <w:color w:val="EE0000"/>
          <w:sz w:val="18"/>
          <w:szCs w:val="18"/>
        </w:rPr>
        <w:t>が</w:t>
      </w:r>
      <w:r w:rsidR="00FB468E" w:rsidRPr="004E4817">
        <w:rPr>
          <w:rFonts w:hint="eastAsia"/>
          <w:color w:val="EE0000"/>
          <w:sz w:val="18"/>
          <w:szCs w:val="18"/>
        </w:rPr>
        <w:t>いつものことかどうか</w:t>
      </w:r>
      <w:r w:rsidR="004E4817" w:rsidRPr="004E4817">
        <w:rPr>
          <w:rFonts w:hint="eastAsia"/>
          <w:color w:val="EE0000"/>
          <w:sz w:val="18"/>
          <w:szCs w:val="18"/>
        </w:rPr>
        <w:t>は</w:t>
      </w:r>
      <w:r w:rsidR="00FB468E" w:rsidRPr="004E4817">
        <w:rPr>
          <w:rFonts w:hint="eastAsia"/>
          <w:color w:val="EE0000"/>
          <w:sz w:val="18"/>
          <w:szCs w:val="18"/>
        </w:rPr>
        <w:t>わからないので、「</w:t>
      </w:r>
      <w:r w:rsidR="00B114CD" w:rsidRPr="004E4817">
        <w:rPr>
          <w:rFonts w:hint="eastAsia"/>
          <w:color w:val="EE0000"/>
          <w:sz w:val="18"/>
          <w:szCs w:val="18"/>
        </w:rPr>
        <w:t>他の先生たちとはあまり親密ではなく</w:t>
      </w:r>
      <w:r w:rsidR="004E4817" w:rsidRPr="004E4817">
        <w:rPr>
          <w:rFonts w:hint="eastAsia"/>
          <w:color w:val="EE0000"/>
          <w:sz w:val="18"/>
          <w:szCs w:val="18"/>
        </w:rPr>
        <w:t>、職員室では一人で過ごす</w:t>
      </w:r>
      <w:r w:rsidR="00FB468E" w:rsidRPr="004E4817">
        <w:rPr>
          <w:rFonts w:hint="eastAsia"/>
          <w:color w:val="EE0000"/>
          <w:sz w:val="18"/>
          <w:szCs w:val="18"/>
        </w:rPr>
        <w:t>」</w:t>
      </w:r>
      <w:r w:rsidR="000F3C44" w:rsidRPr="004E4817">
        <w:rPr>
          <w:rFonts w:hint="eastAsia"/>
          <w:color w:val="EE0000"/>
          <w:sz w:val="18"/>
          <w:szCs w:val="18"/>
        </w:rPr>
        <w:t>というのは合わない。</w:t>
      </w:r>
    </w:p>
    <w:p w14:paraId="71BDC029" w14:textId="6BFB62FA" w:rsidR="009855BE" w:rsidRPr="00A876C3" w:rsidRDefault="009855BE" w:rsidP="009855BE">
      <w:pPr>
        <w:spacing w:line="356" w:lineRule="exact"/>
        <w:ind w:leftChars="200" w:left="682" w:hangingChars="100" w:hanging="208"/>
        <w:rPr>
          <w:color w:val="EE0000"/>
          <w:sz w:val="18"/>
          <w:szCs w:val="18"/>
        </w:rPr>
      </w:pPr>
      <w:r w:rsidRPr="00A876C3">
        <w:rPr>
          <w:rFonts w:asciiTheme="majorEastAsia" w:eastAsiaTheme="majorEastAsia" w:hAnsiTheme="majorEastAsia" w:hint="eastAsia"/>
          <w:b/>
          <w:bCs/>
          <w:color w:val="EE0000"/>
          <w:sz w:val="18"/>
          <w:szCs w:val="18"/>
        </w:rPr>
        <w:t>エ</w:t>
      </w:r>
      <w:r w:rsidRPr="00A876C3">
        <w:rPr>
          <w:rFonts w:hint="eastAsia"/>
          <w:color w:val="EE0000"/>
          <w:sz w:val="18"/>
          <w:szCs w:val="18"/>
        </w:rPr>
        <w:t xml:space="preserve">　</w:t>
      </w:r>
      <w:r w:rsidR="000F3C44" w:rsidRPr="00A876C3">
        <w:rPr>
          <w:rFonts w:hint="eastAsia"/>
          <w:color w:val="EE0000"/>
          <w:sz w:val="18"/>
          <w:szCs w:val="18"/>
        </w:rPr>
        <w:t>本文は確かに「僕」と母やジン先生、</w:t>
      </w:r>
      <w:r w:rsidR="00A21F30" w:rsidRPr="00A876C3">
        <w:rPr>
          <w:rFonts w:hint="eastAsia"/>
          <w:color w:val="EE0000"/>
          <w:sz w:val="18"/>
          <w:szCs w:val="18"/>
        </w:rPr>
        <w:t>仲間たち</w:t>
      </w:r>
      <w:r w:rsidR="000F3C44" w:rsidRPr="00A876C3">
        <w:rPr>
          <w:rFonts w:hint="eastAsia"/>
          <w:color w:val="EE0000"/>
          <w:sz w:val="18"/>
          <w:szCs w:val="18"/>
        </w:rPr>
        <w:t>との会話が書かれ</w:t>
      </w:r>
      <w:r w:rsidR="006C72CC" w:rsidRPr="00A876C3">
        <w:rPr>
          <w:rFonts w:hint="eastAsia"/>
          <w:color w:val="EE0000"/>
          <w:sz w:val="18"/>
          <w:szCs w:val="18"/>
        </w:rPr>
        <w:t>ているが、</w:t>
      </w:r>
      <w:r w:rsidR="0060105E" w:rsidRPr="00A876C3">
        <w:rPr>
          <w:rFonts w:hint="eastAsia"/>
          <w:color w:val="EE0000"/>
          <w:sz w:val="18"/>
          <w:szCs w:val="18"/>
        </w:rPr>
        <w:t>「</w:t>
      </w:r>
      <w:r w:rsidR="000027E2" w:rsidRPr="00A876C3">
        <w:rPr>
          <w:rFonts w:hint="eastAsia"/>
          <w:color w:val="EE0000"/>
          <w:sz w:val="18"/>
          <w:szCs w:val="18"/>
        </w:rPr>
        <w:t>ドカに対</w:t>
      </w:r>
      <w:r w:rsidR="0060105E" w:rsidRPr="00A876C3">
        <w:rPr>
          <w:rFonts w:hint="eastAsia"/>
          <w:color w:val="EE0000"/>
          <w:sz w:val="18"/>
          <w:szCs w:val="18"/>
        </w:rPr>
        <w:t>して抱いている心情」が表現されている</w:t>
      </w:r>
      <w:r w:rsidR="00BC4B36" w:rsidRPr="00A876C3">
        <w:rPr>
          <w:rFonts w:hint="eastAsia"/>
          <w:color w:val="EE0000"/>
          <w:sz w:val="18"/>
          <w:szCs w:val="18"/>
        </w:rPr>
        <w:t>のは</w:t>
      </w:r>
      <w:r w:rsidR="00EB48C7" w:rsidRPr="00A876C3">
        <w:rPr>
          <w:rFonts w:hint="eastAsia"/>
          <w:color w:val="EE0000"/>
          <w:sz w:val="18"/>
          <w:szCs w:val="18"/>
        </w:rPr>
        <w:t>主に仲間たちとの会話の場面であり、</w:t>
      </w:r>
      <w:r w:rsidR="00F35DBE" w:rsidRPr="00A876C3">
        <w:rPr>
          <w:rFonts w:hint="eastAsia"/>
          <w:color w:val="EE0000"/>
          <w:sz w:val="18"/>
          <w:szCs w:val="18"/>
        </w:rPr>
        <w:t>特に母との会話の中ではまだそうした心情</w:t>
      </w:r>
      <w:r w:rsidR="00CF1F66" w:rsidRPr="00A876C3">
        <w:rPr>
          <w:rFonts w:hint="eastAsia"/>
          <w:color w:val="EE0000"/>
          <w:sz w:val="18"/>
          <w:szCs w:val="18"/>
        </w:rPr>
        <w:t>が表現されているとは言い難いので</w:t>
      </w:r>
      <w:r w:rsidR="007C537C" w:rsidRPr="00A876C3">
        <w:rPr>
          <w:rFonts w:hint="eastAsia"/>
          <w:color w:val="EE0000"/>
          <w:sz w:val="18"/>
          <w:szCs w:val="18"/>
        </w:rPr>
        <w:t>合わない。</w:t>
      </w:r>
    </w:p>
    <w:p w14:paraId="4ED208E4" w14:textId="65D6751E" w:rsidR="009855BE" w:rsidRPr="00D90827" w:rsidRDefault="009855BE" w:rsidP="009855BE">
      <w:pPr>
        <w:spacing w:line="356" w:lineRule="exact"/>
        <w:ind w:leftChars="200" w:left="682" w:hangingChars="100" w:hanging="208"/>
        <w:rPr>
          <w:sz w:val="18"/>
          <w:szCs w:val="18"/>
        </w:rPr>
      </w:pPr>
      <w:r w:rsidRPr="00D90827">
        <w:rPr>
          <w:rFonts w:asciiTheme="majorEastAsia" w:eastAsiaTheme="majorEastAsia" w:hAnsiTheme="majorEastAsia" w:hint="eastAsia"/>
          <w:b/>
          <w:bCs/>
          <w:sz w:val="18"/>
          <w:szCs w:val="18"/>
        </w:rPr>
        <w:t xml:space="preserve">オ　</w:t>
      </w:r>
      <w:r w:rsidR="00F91725" w:rsidRPr="00D90827">
        <w:rPr>
          <w:rFonts w:hint="eastAsia"/>
          <w:sz w:val="18"/>
          <w:szCs w:val="18"/>
        </w:rPr>
        <w:t>本文は「僕」の視点で展開しており、</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ぼうせん</w:t>
            </w:r>
          </w:rt>
          <w:rubyBase>
            <w:r w:rsidR="003F6FE3" w:rsidRPr="00D90827">
              <w:rPr>
                <w:rFonts w:hint="eastAsia"/>
                <w:sz w:val="18"/>
                <w:szCs w:val="18"/>
              </w:rPr>
              <w:t>傍線</w:t>
            </w:r>
          </w:rubyBase>
        </w:ruby>
      </w:r>
      <w:r w:rsidR="00F91725" w:rsidRPr="00D90827">
        <w:rPr>
          <w:rFonts w:hint="eastAsia"/>
          <w:sz w:val="18"/>
          <w:szCs w:val="18"/>
        </w:rPr>
        <w:t>部③のように「うれしかった」</w:t>
      </w:r>
      <w:r w:rsidR="00F876F4" w:rsidRPr="00D90827">
        <w:rPr>
          <w:rFonts w:hint="eastAsia"/>
          <w:sz w:val="18"/>
          <w:szCs w:val="18"/>
        </w:rPr>
        <w:t>などと書かれているところはあるが、そうした直接の心情表現は少なく、</w:t>
      </w:r>
      <w:r w:rsidR="00935BE0" w:rsidRPr="00D90827">
        <w:rPr>
          <w:rFonts w:hint="eastAsia"/>
          <w:sz w:val="18"/>
          <w:szCs w:val="18"/>
        </w:rPr>
        <w:t>多くは「</w:t>
      </w:r>
      <w:r w:rsidR="00ED49BD" w:rsidRPr="00D90827">
        <w:rPr>
          <w:rFonts w:hint="eastAsia"/>
          <w:sz w:val="18"/>
          <w:szCs w:val="18"/>
        </w:rPr>
        <w:t>僕は</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だま</w:t>
            </w:r>
          </w:rt>
          <w:rubyBase>
            <w:r w:rsidR="003F6FE3" w:rsidRPr="00D90827">
              <w:rPr>
                <w:rFonts w:hint="eastAsia"/>
                <w:sz w:val="18"/>
                <w:szCs w:val="18"/>
              </w:rPr>
              <w:t>黙</w:t>
            </w:r>
          </w:rubyBase>
        </w:ruby>
      </w:r>
      <w:r w:rsidR="00ED49BD" w:rsidRPr="00D90827">
        <w:rPr>
          <w:rFonts w:hint="eastAsia"/>
          <w:sz w:val="18"/>
          <w:szCs w:val="18"/>
        </w:rPr>
        <w:t>り</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こ</w:t>
            </w:r>
          </w:rt>
          <w:rubyBase>
            <w:r w:rsidR="003F6FE3" w:rsidRPr="00D90827">
              <w:rPr>
                <w:rFonts w:hint="eastAsia"/>
                <w:sz w:val="18"/>
                <w:szCs w:val="18"/>
              </w:rPr>
              <w:t>込</w:t>
            </w:r>
          </w:rubyBase>
        </w:ruby>
      </w:r>
      <w:r w:rsidR="00ED49BD" w:rsidRPr="00D90827">
        <w:rPr>
          <w:rFonts w:hint="eastAsia"/>
          <w:sz w:val="18"/>
          <w:szCs w:val="18"/>
        </w:rPr>
        <w:t>んだ</w:t>
      </w:r>
      <w:r w:rsidR="00935BE0" w:rsidRPr="00D90827">
        <w:rPr>
          <w:rFonts w:hint="eastAsia"/>
          <w:sz w:val="18"/>
          <w:szCs w:val="18"/>
        </w:rPr>
        <w:t>」</w:t>
      </w:r>
      <w:r w:rsidR="00ED49BD" w:rsidRPr="00D90827">
        <w:rPr>
          <w:rFonts w:hint="eastAsia"/>
          <w:sz w:val="18"/>
          <w:szCs w:val="18"/>
        </w:rPr>
        <w:t>「ゆるんでいたネクタイを</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し</w:t>
            </w:r>
          </w:rt>
          <w:rubyBase>
            <w:r w:rsidR="003F6FE3" w:rsidRPr="00D90827">
              <w:rPr>
                <w:rFonts w:hint="eastAsia"/>
                <w:sz w:val="18"/>
                <w:szCs w:val="18"/>
              </w:rPr>
              <w:t>締</w:t>
            </w:r>
          </w:rubyBase>
        </w:ruby>
      </w:r>
      <w:r w:rsidR="00ED49BD" w:rsidRPr="00D90827">
        <w:rPr>
          <w:rFonts w:hint="eastAsia"/>
          <w:sz w:val="18"/>
          <w:szCs w:val="18"/>
        </w:rPr>
        <w:t>め直した」</w:t>
      </w:r>
      <w:r w:rsidR="00790CDC" w:rsidRPr="00D90827">
        <w:rPr>
          <w:rFonts w:hint="eastAsia"/>
          <w:sz w:val="18"/>
          <w:szCs w:val="18"/>
        </w:rPr>
        <w:t>「</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くちびる</w:t>
            </w:r>
          </w:rt>
          <w:rubyBase>
            <w:r w:rsidR="003F6FE3" w:rsidRPr="00D90827">
              <w:rPr>
                <w:rFonts w:hint="eastAsia"/>
                <w:sz w:val="18"/>
                <w:szCs w:val="18"/>
              </w:rPr>
              <w:t>唇</w:t>
            </w:r>
          </w:rubyBase>
        </w:ruby>
      </w:r>
      <w:r w:rsidR="00790CDC" w:rsidRPr="00D90827">
        <w:rPr>
          <w:rFonts w:hint="eastAsia"/>
          <w:sz w:val="18"/>
          <w:szCs w:val="18"/>
        </w:rPr>
        <w:t>を</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か</w:t>
            </w:r>
          </w:rt>
          <w:rubyBase>
            <w:r w:rsidR="003F6FE3" w:rsidRPr="00D90827">
              <w:rPr>
                <w:rFonts w:hint="eastAsia"/>
                <w:sz w:val="18"/>
                <w:szCs w:val="18"/>
              </w:rPr>
              <w:t>嚙</w:t>
            </w:r>
          </w:rubyBase>
        </w:ruby>
      </w:r>
      <w:r w:rsidR="00790CDC" w:rsidRPr="00D90827">
        <w:rPr>
          <w:rFonts w:hint="eastAsia"/>
          <w:sz w:val="18"/>
          <w:szCs w:val="18"/>
        </w:rPr>
        <w:t>んで</w:t>
      </w:r>
      <w:r w:rsidR="00290F23" w:rsidRPr="00D90827">
        <w:rPr>
          <w:rFonts w:hint="eastAsia"/>
          <w:sz w:val="18"/>
          <w:szCs w:val="18"/>
        </w:rPr>
        <w:t>う</w:t>
      </w:r>
      <w:r w:rsidR="00790CDC" w:rsidRPr="00D90827">
        <w:rPr>
          <w:rFonts w:hint="eastAsia"/>
          <w:sz w:val="18"/>
          <w:szCs w:val="18"/>
        </w:rPr>
        <w:t>つむいた」</w:t>
      </w:r>
      <w:r w:rsidR="00290F23" w:rsidRPr="00D90827">
        <w:rPr>
          <w:rFonts w:hint="eastAsia"/>
          <w:sz w:val="18"/>
          <w:szCs w:val="18"/>
        </w:rPr>
        <w:t>などの言動や</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びょう</w:t>
            </w:r>
          </w:rt>
          <w:rubyBase>
            <w:r w:rsidR="003F6FE3" w:rsidRPr="00D90827">
              <w:rPr>
                <w:rFonts w:hint="eastAsia"/>
                <w:sz w:val="18"/>
                <w:szCs w:val="18"/>
              </w:rPr>
              <w:t>描</w:t>
            </w:r>
          </w:rubyBase>
        </w:ruby>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しゃ</w:t>
            </w:r>
          </w:rt>
          <w:rubyBase>
            <w:r w:rsidR="003F6FE3" w:rsidRPr="00D90827">
              <w:rPr>
                <w:rFonts w:hint="eastAsia"/>
                <w:sz w:val="18"/>
                <w:szCs w:val="18"/>
              </w:rPr>
              <w:t>写</w:t>
            </w:r>
          </w:rubyBase>
        </w:ruby>
      </w:r>
      <w:r w:rsidR="00F23214" w:rsidRPr="00D90827">
        <w:rPr>
          <w:rFonts w:hint="eastAsia"/>
          <w:sz w:val="18"/>
          <w:szCs w:val="18"/>
        </w:rPr>
        <w:t>から心情を読み取るように</w:t>
      </w:r>
      <w:r w:rsidR="00C16D71" w:rsidRPr="00D90827">
        <w:rPr>
          <w:rFonts w:hint="eastAsia"/>
          <w:sz w:val="18"/>
          <w:szCs w:val="18"/>
        </w:rPr>
        <w:t>書かれているので、合っている。</w:t>
      </w:r>
    </w:p>
    <w:p w14:paraId="0EA49CE4" w14:textId="77777777" w:rsidR="00943D0B" w:rsidRPr="00D90827" w:rsidRDefault="00943D0B" w:rsidP="00943D0B">
      <w:pPr>
        <w:spacing w:line="356" w:lineRule="exact"/>
        <w:ind w:leftChars="200" w:left="681" w:hangingChars="100" w:hanging="207"/>
        <w:rPr>
          <w:sz w:val="18"/>
          <w:szCs w:val="18"/>
        </w:rPr>
      </w:pPr>
    </w:p>
    <w:p w14:paraId="175FB698" w14:textId="77777777" w:rsidR="00AB78B2" w:rsidRPr="00D90827" w:rsidRDefault="00AB78B2" w:rsidP="00AB78B2">
      <w:pPr>
        <w:spacing w:line="356" w:lineRule="exact"/>
        <w:rPr>
          <w:sz w:val="18"/>
          <w:szCs w:val="18"/>
        </w:rPr>
      </w:pPr>
      <w:r w:rsidRPr="00D90827">
        <w:rPr>
          <w:rFonts w:asciiTheme="majorEastAsia" w:eastAsiaTheme="majorEastAsia" w:hAnsiTheme="majorEastAsia" w:hint="eastAsia"/>
          <w:sz w:val="18"/>
          <w:szCs w:val="18"/>
          <w:bdr w:val="single" w:sz="4" w:space="0" w:color="auto"/>
        </w:rPr>
        <w:t>四</w:t>
      </w:r>
      <w:r w:rsidRPr="00D90827">
        <w:rPr>
          <w:rFonts w:asciiTheme="majorEastAsia" w:eastAsiaTheme="majorEastAsia" w:hAnsiTheme="majorEastAsia" w:hint="eastAsia"/>
          <w:sz w:val="18"/>
          <w:szCs w:val="18"/>
        </w:rPr>
        <w:t xml:space="preserve">　古文の読解</w:t>
      </w:r>
    </w:p>
    <w:p w14:paraId="4DECA428" w14:textId="2446A69B" w:rsidR="00AB78B2" w:rsidRPr="00D90827" w:rsidRDefault="00AB78B2" w:rsidP="00AB78B2">
      <w:pPr>
        <w:spacing w:line="356" w:lineRule="exact"/>
        <w:ind w:left="207" w:hangingChars="100" w:hanging="207"/>
        <w:rPr>
          <w:sz w:val="18"/>
          <w:szCs w:val="18"/>
        </w:rPr>
      </w:pPr>
      <w:r w:rsidRPr="00D90827">
        <w:rPr>
          <w:rFonts w:hint="eastAsia"/>
          <w:sz w:val="18"/>
          <w:szCs w:val="18"/>
        </w:rPr>
        <w:t>《出典》『</w:t>
      </w:r>
      <w:r w:rsidR="0010014D" w:rsidRPr="00D90827">
        <w:rPr>
          <w:sz w:val="18"/>
          <w:szCs w:val="18"/>
        </w:rPr>
        <w:ruby>
          <w:rubyPr>
            <w:rubyAlign w:val="distributeSpace"/>
            <w:hps w:val="9"/>
            <w:hpsRaise w:val="16"/>
            <w:hpsBaseText w:val="18"/>
            <w:lid w:val="ja-JP"/>
          </w:rubyPr>
          <w:rt>
            <w:r w:rsidR="0010014D" w:rsidRPr="00D90827">
              <w:rPr>
                <w:rFonts w:ascii="ＭＳ 明朝" w:eastAsia="ＭＳ 明朝" w:hAnsi="ＭＳ 明朝" w:hint="eastAsia"/>
                <w:sz w:val="9"/>
                <w:szCs w:val="18"/>
              </w:rPr>
              <w:t>こん</w:t>
            </w:r>
          </w:rt>
          <w:rubyBase>
            <w:r w:rsidR="0010014D" w:rsidRPr="00D90827">
              <w:rPr>
                <w:rFonts w:hint="eastAsia"/>
                <w:sz w:val="18"/>
                <w:szCs w:val="18"/>
              </w:rPr>
              <w:t>今</w:t>
            </w:r>
          </w:rubyBase>
        </w:ruby>
      </w:r>
      <w:r w:rsidR="0010014D" w:rsidRPr="00D90827">
        <w:rPr>
          <w:sz w:val="18"/>
          <w:szCs w:val="18"/>
        </w:rPr>
        <w:ruby>
          <w:rubyPr>
            <w:rubyAlign w:val="distributeSpace"/>
            <w:hps w:val="9"/>
            <w:hpsRaise w:val="16"/>
            <w:hpsBaseText w:val="18"/>
            <w:lid w:val="ja-JP"/>
          </w:rubyPr>
          <w:rt>
            <w:r w:rsidR="0010014D" w:rsidRPr="00D90827">
              <w:rPr>
                <w:rFonts w:ascii="ＭＳ 明朝" w:eastAsia="ＭＳ 明朝" w:hAnsi="ＭＳ 明朝" w:hint="eastAsia"/>
                <w:sz w:val="9"/>
                <w:szCs w:val="18"/>
              </w:rPr>
              <w:t>じゃく</w:t>
            </w:r>
          </w:rt>
          <w:rubyBase>
            <w:r w:rsidR="0010014D" w:rsidRPr="00D90827">
              <w:rPr>
                <w:rFonts w:hint="eastAsia"/>
                <w:sz w:val="18"/>
                <w:szCs w:val="18"/>
              </w:rPr>
              <w:t>昔</w:t>
            </w:r>
          </w:rubyBase>
        </w:ruby>
      </w:r>
      <w:r w:rsidR="0010014D" w:rsidRPr="00D90827">
        <w:rPr>
          <w:rFonts w:hint="eastAsia"/>
          <w:sz w:val="18"/>
          <w:szCs w:val="18"/>
        </w:rPr>
        <w:t>物語集</w:t>
      </w:r>
      <w:r w:rsidRPr="00D90827">
        <w:rPr>
          <w:rFonts w:hint="eastAsia"/>
          <w:sz w:val="18"/>
          <w:szCs w:val="18"/>
        </w:rPr>
        <w:t>』</w:t>
      </w:r>
    </w:p>
    <w:p w14:paraId="39E03F6A" w14:textId="66334263" w:rsidR="005978A5" w:rsidRPr="00D90827" w:rsidRDefault="00AB78B2" w:rsidP="00E2795E">
      <w:pPr>
        <w:spacing w:line="356" w:lineRule="exact"/>
        <w:ind w:leftChars="100" w:left="237"/>
        <w:rPr>
          <w:sz w:val="18"/>
          <w:szCs w:val="18"/>
        </w:rPr>
      </w:pPr>
      <w:r w:rsidRPr="00D90827">
        <w:rPr>
          <w:rFonts w:hint="eastAsia"/>
          <w:sz w:val="18"/>
          <w:szCs w:val="18"/>
        </w:rPr>
        <w:t>＊問題作成の都合上、表記を一部改変したところがあ</w:t>
      </w:r>
      <w:r w:rsidR="007C563E" w:rsidRPr="00D90827">
        <w:rPr>
          <w:rFonts w:hint="eastAsia"/>
          <w:sz w:val="18"/>
          <w:szCs w:val="18"/>
        </w:rPr>
        <w:t>る</w:t>
      </w:r>
      <w:r w:rsidRPr="00D90827">
        <w:rPr>
          <w:rFonts w:hint="eastAsia"/>
          <w:sz w:val="18"/>
          <w:szCs w:val="18"/>
        </w:rPr>
        <w:t>。</w:t>
      </w:r>
    </w:p>
    <w:p w14:paraId="2A22771D" w14:textId="45C4E711" w:rsidR="00886C28" w:rsidRPr="00D90827" w:rsidRDefault="00AB78B2" w:rsidP="005264F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問一</w:t>
      </w:r>
      <w:r w:rsidR="00EA4AA9" w:rsidRPr="00D90827">
        <w:rPr>
          <w:rFonts w:asciiTheme="majorEastAsia" w:eastAsiaTheme="majorEastAsia" w:hAnsiTheme="majorEastAsia" w:hint="eastAsia"/>
          <w:b/>
          <w:bCs/>
          <w:sz w:val="18"/>
          <w:szCs w:val="18"/>
        </w:rPr>
        <w:t xml:space="preserve">　</w:t>
      </w:r>
      <w:bookmarkStart w:id="6" w:name="_Hlk170824305"/>
      <w:r w:rsidR="00EA4AA9" w:rsidRPr="00D90827">
        <w:rPr>
          <w:rFonts w:hint="eastAsia"/>
          <w:sz w:val="18"/>
          <w:szCs w:val="18"/>
        </w:rPr>
        <w:t>「</w:t>
      </w:r>
      <w:r w:rsidR="005264F4" w:rsidRPr="00D90827">
        <w:rPr>
          <w:rFonts w:hint="eastAsia"/>
          <w:sz w:val="18"/>
          <w:szCs w:val="18"/>
        </w:rPr>
        <w:t>かなしき」と読むが、用いられている漢字が「愛」であることと、</w:t>
      </w:r>
      <w:r w:rsidR="00205FFD" w:rsidRPr="00D90827">
        <w:rPr>
          <w:rFonts w:hint="eastAsia"/>
          <w:sz w:val="18"/>
          <w:szCs w:val="18"/>
        </w:rPr>
        <w:t>「子多しと</w:t>
      </w:r>
      <w:r w:rsidR="00F73212" w:rsidRPr="00D90827">
        <w:rPr>
          <w:sz w:val="18"/>
          <w:szCs w:val="18"/>
        </w:rPr>
        <w:ruby>
          <w:rubyPr>
            <w:rubyAlign w:val="distributeSpace"/>
            <w:hps w:val="9"/>
            <w:hpsRaise w:val="16"/>
            <w:hpsBaseText w:val="18"/>
            <w:lid w:val="ja-JP"/>
          </w:rubyPr>
          <w:rt>
            <w:r w:rsidR="00F73212" w:rsidRPr="00D90827">
              <w:rPr>
                <w:rFonts w:ascii="ＭＳ 明朝" w:eastAsia="ＭＳ 明朝" w:hAnsi="ＭＳ 明朝" w:hint="eastAsia"/>
                <w:sz w:val="9"/>
                <w:szCs w:val="18"/>
              </w:rPr>
              <w:t>い</w:t>
            </w:r>
          </w:rt>
          <w:rubyBase>
            <w:r w:rsidR="00F73212" w:rsidRPr="00D90827">
              <w:rPr>
                <w:rFonts w:hint="eastAsia"/>
                <w:sz w:val="18"/>
                <w:szCs w:val="18"/>
              </w:rPr>
              <w:t>云</w:t>
            </w:r>
          </w:rubyBase>
        </w:ruby>
      </w:r>
      <w:r w:rsidR="00205FFD" w:rsidRPr="00D90827">
        <w:rPr>
          <w:rFonts w:hint="eastAsia"/>
          <w:sz w:val="18"/>
          <w:szCs w:val="18"/>
        </w:rPr>
        <w:t>へども（子供が多いといえども）」ということから、大勢いる</w:t>
      </w:r>
      <w:r w:rsidR="001E0627" w:rsidRPr="00D90827">
        <w:rPr>
          <w:rFonts w:hint="eastAsia"/>
          <w:sz w:val="18"/>
          <w:szCs w:val="18"/>
        </w:rPr>
        <w:t>子供</w:t>
      </w:r>
      <w:r w:rsidR="00205FFD" w:rsidRPr="00D90827">
        <w:rPr>
          <w:rFonts w:hint="eastAsia"/>
          <w:sz w:val="18"/>
          <w:szCs w:val="18"/>
        </w:rPr>
        <w:t>たちの中でも最も</w:t>
      </w:r>
      <w:r w:rsidR="009B4530" w:rsidRPr="009B4530">
        <w:rPr>
          <w:rFonts w:hint="eastAsia"/>
          <w:color w:val="EE0000"/>
          <w:sz w:val="18"/>
          <w:szCs w:val="18"/>
        </w:rPr>
        <w:t>かわいいと感じている</w:t>
      </w:r>
      <w:r w:rsidR="00205FFD" w:rsidRPr="009B4530">
        <w:rPr>
          <w:rFonts w:hint="eastAsia"/>
          <w:color w:val="EE0000"/>
          <w:sz w:val="18"/>
          <w:szCs w:val="18"/>
        </w:rPr>
        <w:t>子供</w:t>
      </w:r>
      <w:r w:rsidR="00205FFD" w:rsidRPr="00D90827">
        <w:rPr>
          <w:rFonts w:hint="eastAsia"/>
          <w:sz w:val="18"/>
          <w:szCs w:val="18"/>
        </w:rPr>
        <w:t>だ</w:t>
      </w:r>
      <w:r w:rsidR="001E0627" w:rsidRPr="00D90827">
        <w:rPr>
          <w:rFonts w:hint="eastAsia"/>
          <w:sz w:val="18"/>
          <w:szCs w:val="18"/>
        </w:rPr>
        <w:t>という意味であることを読み取る。</w:t>
      </w:r>
      <w:bookmarkEnd w:id="6"/>
    </w:p>
    <w:p w14:paraId="7CBF6147" w14:textId="0D9BB6A0" w:rsidR="00341B5F" w:rsidRPr="00D90827" w:rsidRDefault="00AB78B2" w:rsidP="00CD6C3C">
      <w:pPr>
        <w:spacing w:line="356" w:lineRule="exact"/>
        <w:ind w:left="416" w:hangingChars="200" w:hanging="416"/>
        <w:rPr>
          <w:rFonts w:asciiTheme="minorEastAsia" w:hAnsiTheme="minorEastAsia"/>
          <w:spacing w:val="-2"/>
          <w:sz w:val="18"/>
          <w:szCs w:val="18"/>
        </w:rPr>
      </w:pPr>
      <w:r w:rsidRPr="00D90827">
        <w:rPr>
          <w:rFonts w:asciiTheme="majorEastAsia" w:eastAsiaTheme="majorEastAsia" w:hAnsiTheme="majorEastAsia" w:hint="eastAsia"/>
          <w:b/>
          <w:bCs/>
          <w:sz w:val="18"/>
          <w:szCs w:val="18"/>
        </w:rPr>
        <w:t xml:space="preserve">問二　</w:t>
      </w:r>
      <w:r w:rsidR="00886C28" w:rsidRPr="00D90827">
        <w:rPr>
          <w:rFonts w:hint="eastAsia"/>
          <w:sz w:val="18"/>
          <w:szCs w:val="18"/>
        </w:rPr>
        <w:t>「</w:t>
      </w:r>
      <w:r w:rsidR="00064E68" w:rsidRPr="00D90827">
        <w:rPr>
          <w:rFonts w:hint="eastAsia"/>
          <w:sz w:val="18"/>
          <w:szCs w:val="18"/>
        </w:rPr>
        <w:t>ゑ</w:t>
      </w:r>
      <w:r w:rsidR="00886C28" w:rsidRPr="00D90827">
        <w:rPr>
          <w:rFonts w:hint="eastAsia"/>
          <w:sz w:val="18"/>
          <w:szCs w:val="18"/>
        </w:rPr>
        <w:t>」は現代仮名</w:t>
      </w:r>
      <w:r w:rsidR="00F73212" w:rsidRPr="00D90827">
        <w:rPr>
          <w:sz w:val="18"/>
          <w:szCs w:val="18"/>
        </w:rPr>
        <w:ruby>
          <w:rubyPr>
            <w:rubyAlign w:val="distributeSpace"/>
            <w:hps w:val="9"/>
            <w:hpsRaise w:val="16"/>
            <w:hpsBaseText w:val="18"/>
            <w:lid w:val="ja-JP"/>
          </w:rubyPr>
          <w:rt>
            <w:r w:rsidR="00F73212" w:rsidRPr="00D90827">
              <w:rPr>
                <w:rFonts w:ascii="ＭＳ 明朝" w:eastAsia="ＭＳ 明朝" w:hAnsi="ＭＳ 明朝" w:hint="eastAsia"/>
                <w:sz w:val="9"/>
                <w:szCs w:val="18"/>
              </w:rPr>
              <w:t>づか</w:t>
            </w:r>
          </w:rt>
          <w:rubyBase>
            <w:r w:rsidR="00F73212" w:rsidRPr="00D90827">
              <w:rPr>
                <w:rFonts w:hint="eastAsia"/>
                <w:sz w:val="18"/>
                <w:szCs w:val="18"/>
              </w:rPr>
              <w:t>遣</w:t>
            </w:r>
          </w:rubyBase>
        </w:ruby>
      </w:r>
      <w:r w:rsidR="00886C28" w:rsidRPr="00D90827">
        <w:rPr>
          <w:rFonts w:hint="eastAsia"/>
          <w:sz w:val="18"/>
          <w:szCs w:val="18"/>
        </w:rPr>
        <w:t>い</w:t>
      </w:r>
      <w:r w:rsidR="00E7523F" w:rsidRPr="00D90827">
        <w:rPr>
          <w:rFonts w:hint="eastAsia"/>
          <w:sz w:val="18"/>
          <w:szCs w:val="18"/>
        </w:rPr>
        <w:t>の</w:t>
      </w:r>
      <w:r w:rsidR="00886C28" w:rsidRPr="00D90827">
        <w:rPr>
          <w:rFonts w:hint="eastAsia"/>
          <w:sz w:val="18"/>
          <w:szCs w:val="18"/>
        </w:rPr>
        <w:t>場合は「</w:t>
      </w:r>
      <w:r w:rsidR="00064E68" w:rsidRPr="00D90827">
        <w:rPr>
          <w:rFonts w:hint="eastAsia"/>
          <w:sz w:val="18"/>
          <w:szCs w:val="18"/>
        </w:rPr>
        <w:t>え</w:t>
      </w:r>
      <w:r w:rsidR="00886C28" w:rsidRPr="00D90827">
        <w:rPr>
          <w:rFonts w:hint="eastAsia"/>
          <w:sz w:val="18"/>
          <w:szCs w:val="18"/>
        </w:rPr>
        <w:t>」に直す。「</w:t>
      </w:r>
      <w:r w:rsidR="00064E68" w:rsidRPr="00D90827">
        <w:rPr>
          <w:rFonts w:hint="eastAsia"/>
          <w:sz w:val="18"/>
          <w:szCs w:val="18"/>
        </w:rPr>
        <w:t>を」</w:t>
      </w:r>
      <w:r w:rsidR="009E6B6E" w:rsidRPr="00D90827">
        <w:rPr>
          <w:rFonts w:hint="eastAsia"/>
          <w:sz w:val="18"/>
          <w:szCs w:val="18"/>
        </w:rPr>
        <w:t>は助詞なので、「お」に直さず、そのままにする。</w:t>
      </w:r>
    </w:p>
    <w:p w14:paraId="314650D7" w14:textId="212CD060" w:rsidR="00886C28" w:rsidRPr="00D90827" w:rsidRDefault="00AB78B2" w:rsidP="004E000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問三</w:t>
      </w:r>
      <w:r w:rsidR="00886C28" w:rsidRPr="00D90827">
        <w:rPr>
          <w:rFonts w:asciiTheme="majorEastAsia" w:eastAsiaTheme="majorEastAsia" w:hAnsiTheme="majorEastAsia" w:hint="eastAsia"/>
          <w:b/>
          <w:bCs/>
          <w:sz w:val="18"/>
          <w:szCs w:val="18"/>
        </w:rPr>
        <w:t xml:space="preserve">　</w:t>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よう</w:t>
            </w:r>
          </w:rt>
          <w:rubyBase>
            <w:r w:rsidR="008929E6" w:rsidRPr="00D90827">
              <w:rPr>
                <w:rFonts w:hint="eastAsia"/>
                <w:sz w:val="18"/>
                <w:szCs w:val="18"/>
              </w:rPr>
              <w:t>陽</w:t>
            </w:r>
          </w:rubyBase>
        </w:ruby>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じょう</w:t>
            </w:r>
          </w:rt>
          <w:rubyBase>
            <w:r w:rsidR="008929E6" w:rsidRPr="00D90827">
              <w:rPr>
                <w:rFonts w:hint="eastAsia"/>
                <w:sz w:val="18"/>
                <w:szCs w:val="18"/>
              </w:rPr>
              <w:t>勝</w:t>
            </w:r>
          </w:rubyBase>
        </w:ruby>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せんにん</w:t>
            </w:r>
          </w:rt>
          <w:rubyBase>
            <w:r w:rsidR="008929E6" w:rsidRPr="00D90827">
              <w:rPr>
                <w:rFonts w:hint="eastAsia"/>
                <w:sz w:val="18"/>
                <w:szCs w:val="18"/>
              </w:rPr>
              <w:t>仙人</w:t>
            </w:r>
          </w:rubyBase>
        </w:ruby>
      </w:r>
      <w:r w:rsidR="00777112" w:rsidRPr="00D90827">
        <w:rPr>
          <w:rFonts w:hint="eastAsia"/>
          <w:sz w:val="18"/>
          <w:szCs w:val="18"/>
        </w:rPr>
        <w:t>の親は</w:t>
      </w:r>
      <w:r w:rsidR="002E18A9" w:rsidRPr="00D90827">
        <w:rPr>
          <w:rFonts w:hint="eastAsia"/>
          <w:sz w:val="18"/>
          <w:szCs w:val="18"/>
        </w:rPr>
        <w:t>「</w:t>
      </w:r>
      <w:r w:rsidR="00777112" w:rsidRPr="00D90827">
        <w:rPr>
          <w:rFonts w:hint="eastAsia"/>
          <w:sz w:val="18"/>
          <w:szCs w:val="18"/>
        </w:rPr>
        <w:t>来たりて我れを見るべし」と願っている。「見る」は「みとる。</w:t>
      </w:r>
      <w:r w:rsidR="00052A16" w:rsidRPr="00D90827">
        <w:rPr>
          <w:rFonts w:hint="eastAsia"/>
          <w:sz w:val="18"/>
          <w:szCs w:val="18"/>
        </w:rPr>
        <w:t>死に際に付き</w:t>
      </w:r>
      <w:r w:rsidR="008929E6" w:rsidRPr="00D90827">
        <w:rPr>
          <w:rFonts w:hint="eastAsia"/>
          <w:sz w:val="18"/>
          <w:szCs w:val="18"/>
        </w:rPr>
        <w:t>そ</w:t>
      </w:r>
      <w:r w:rsidR="00052A16" w:rsidRPr="00D90827">
        <w:rPr>
          <w:rFonts w:hint="eastAsia"/>
          <w:sz w:val="18"/>
          <w:szCs w:val="18"/>
        </w:rPr>
        <w:t>う</w:t>
      </w:r>
      <w:r w:rsidR="00777112" w:rsidRPr="00D90827">
        <w:rPr>
          <w:rFonts w:hint="eastAsia"/>
          <w:sz w:val="18"/>
          <w:szCs w:val="18"/>
        </w:rPr>
        <w:t>」</w:t>
      </w:r>
      <w:r w:rsidR="00052A16" w:rsidRPr="00D90827">
        <w:rPr>
          <w:rFonts w:hint="eastAsia"/>
          <w:sz w:val="18"/>
          <w:szCs w:val="18"/>
        </w:rPr>
        <w:t>という意味なので、これを願うときの表現</w:t>
      </w:r>
      <w:r w:rsidR="00085A93" w:rsidRPr="00D90827">
        <w:rPr>
          <w:rFonts w:hint="eastAsia"/>
          <w:sz w:val="18"/>
          <w:szCs w:val="18"/>
        </w:rPr>
        <w:t>でまとめる。</w:t>
      </w:r>
    </w:p>
    <w:p w14:paraId="7B665794" w14:textId="702FF589" w:rsidR="00DF3470" w:rsidRPr="00D90827" w:rsidRDefault="00AB78B2" w:rsidP="004E000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問四</w:t>
      </w:r>
      <w:r w:rsidR="00341B5F" w:rsidRPr="00D90827">
        <w:rPr>
          <w:rFonts w:hint="eastAsia"/>
          <w:sz w:val="18"/>
          <w:szCs w:val="18"/>
        </w:rPr>
        <w:t xml:space="preserve">　</w:t>
      </w:r>
      <w:r w:rsidR="00221443" w:rsidRPr="00D90827">
        <w:rPr>
          <w:rFonts w:hint="eastAsia"/>
          <w:sz w:val="18"/>
          <w:szCs w:val="18"/>
        </w:rPr>
        <w:t>直後に「</w:t>
      </w:r>
      <w:r w:rsidR="00D5213A" w:rsidRPr="00D90827">
        <w:rPr>
          <w:sz w:val="18"/>
          <w:szCs w:val="18"/>
        </w:rPr>
        <w:ruby>
          <w:rubyPr>
            <w:rubyAlign w:val="distributeSpace"/>
            <w:hps w:val="9"/>
            <w:hpsRaise w:val="16"/>
            <w:hpsBaseText w:val="18"/>
            <w:lid w:val="ja-JP"/>
          </w:rubyPr>
          <w:rt>
            <w:r w:rsidR="00D5213A" w:rsidRPr="00D90827">
              <w:rPr>
                <w:rFonts w:ascii="ＭＳ 明朝" w:eastAsia="ＭＳ 明朝" w:hAnsi="ＭＳ 明朝" w:hint="eastAsia"/>
                <w:sz w:val="9"/>
                <w:szCs w:val="18"/>
              </w:rPr>
              <w:t>けぶり</w:t>
            </w:r>
          </w:rt>
          <w:rubyBase>
            <w:r w:rsidR="00D5213A" w:rsidRPr="00D90827">
              <w:rPr>
                <w:rFonts w:hint="eastAsia"/>
                <w:sz w:val="18"/>
                <w:szCs w:val="18"/>
              </w:rPr>
              <w:t>烟</w:t>
            </w:r>
          </w:rubyBase>
        </w:ruby>
      </w:r>
      <w:r w:rsidR="00221443" w:rsidRPr="00D90827">
        <w:rPr>
          <w:rFonts w:hint="eastAsia"/>
          <w:sz w:val="18"/>
          <w:szCs w:val="18"/>
        </w:rPr>
        <w:t>」とあることに着目する。</w:t>
      </w:r>
      <w:r w:rsidR="005A16CF" w:rsidRPr="00D90827">
        <w:rPr>
          <w:rFonts w:hint="eastAsia"/>
          <w:sz w:val="18"/>
          <w:szCs w:val="18"/>
        </w:rPr>
        <w:t>直前で、「</w:t>
      </w:r>
      <w:r w:rsidR="002316CD" w:rsidRPr="00D90827">
        <w:rPr>
          <w:sz w:val="18"/>
          <w:szCs w:val="18"/>
        </w:rPr>
        <w:ruby>
          <w:rubyPr>
            <w:rubyAlign w:val="distributeSpace"/>
            <w:hps w:val="9"/>
            <w:hpsRaise w:val="16"/>
            <w:hpsBaseText w:val="18"/>
            <w:lid w:val="ja-JP"/>
          </w:rubyPr>
          <w:rt>
            <w:r w:rsidR="002316CD" w:rsidRPr="00D90827">
              <w:rPr>
                <w:rFonts w:ascii="ＭＳ 明朝" w:eastAsia="ＭＳ 明朝" w:hAnsi="ＭＳ 明朝" w:hint="eastAsia"/>
                <w:sz w:val="9"/>
                <w:szCs w:val="18"/>
              </w:rPr>
              <w:t>かう</w:t>
            </w:r>
          </w:rt>
          <w:rubyBase>
            <w:r w:rsidR="002316CD" w:rsidRPr="00D90827">
              <w:rPr>
                <w:rFonts w:hint="eastAsia"/>
                <w:sz w:val="18"/>
                <w:szCs w:val="18"/>
              </w:rPr>
              <w:t>香</w:t>
            </w:r>
          </w:rubyBase>
        </w:ruby>
      </w:r>
      <w:r w:rsidR="005A16CF" w:rsidRPr="00D90827">
        <w:rPr>
          <w:rFonts w:hint="eastAsia"/>
          <w:sz w:val="18"/>
          <w:szCs w:val="18"/>
        </w:rPr>
        <w:t>を</w:t>
      </w:r>
      <w:r w:rsidR="00351746" w:rsidRPr="00D90827">
        <w:rPr>
          <w:sz w:val="18"/>
          <w:szCs w:val="18"/>
        </w:rPr>
        <w:ruby>
          <w:rubyPr>
            <w:rubyAlign w:val="distributeSpace"/>
            <w:hps w:val="9"/>
            <w:hpsRaise w:val="16"/>
            <w:hpsBaseText w:val="18"/>
            <w:lid w:val="ja-JP"/>
          </w:rubyPr>
          <w:rt>
            <w:r w:rsidR="00351746" w:rsidRPr="00D90827">
              <w:rPr>
                <w:rFonts w:ascii="ＭＳ 明朝" w:eastAsia="ＭＳ 明朝" w:hAnsi="ＭＳ 明朝" w:hint="eastAsia"/>
                <w:sz w:val="9"/>
                <w:szCs w:val="18"/>
              </w:rPr>
              <w:t>た</w:t>
            </w:r>
          </w:rt>
          <w:rubyBase>
            <w:r w:rsidR="00351746" w:rsidRPr="00D90827">
              <w:rPr>
                <w:rFonts w:hint="eastAsia"/>
                <w:sz w:val="18"/>
                <w:szCs w:val="18"/>
              </w:rPr>
              <w:t>焼</w:t>
            </w:r>
          </w:rubyBase>
        </w:ruby>
      </w:r>
      <w:r w:rsidR="005A16CF" w:rsidRPr="00D90827">
        <w:rPr>
          <w:rFonts w:hint="eastAsia"/>
          <w:sz w:val="18"/>
          <w:szCs w:val="18"/>
        </w:rPr>
        <w:t>き」とあるので、</w:t>
      </w:r>
      <w:r w:rsidR="00D5213A" w:rsidRPr="00D90827">
        <w:rPr>
          <w:rFonts w:hint="eastAsia"/>
          <w:sz w:val="18"/>
          <w:szCs w:val="18"/>
        </w:rPr>
        <w:t>けむり</w:t>
      </w:r>
      <w:r w:rsidR="005A16CF" w:rsidRPr="00D90827">
        <w:rPr>
          <w:rFonts w:hint="eastAsia"/>
          <w:sz w:val="18"/>
          <w:szCs w:val="18"/>
        </w:rPr>
        <w:t>を出すのは</w:t>
      </w:r>
      <w:r w:rsidR="002316CD" w:rsidRPr="00D90827">
        <w:rPr>
          <w:sz w:val="18"/>
          <w:szCs w:val="18"/>
        </w:rPr>
        <w:ruby>
          <w:rubyPr>
            <w:rubyAlign w:val="distributeSpace"/>
            <w:hps w:val="9"/>
            <w:hpsRaise w:val="16"/>
            <w:hpsBaseText w:val="18"/>
            <w:lid w:val="ja-JP"/>
          </w:rubyPr>
          <w:rt>
            <w:r w:rsidR="002316CD" w:rsidRPr="00D90827">
              <w:rPr>
                <w:rFonts w:ascii="ＭＳ 明朝" w:eastAsia="ＭＳ 明朝" w:hAnsi="ＭＳ 明朝" w:hint="eastAsia"/>
                <w:sz w:val="9"/>
                <w:szCs w:val="18"/>
              </w:rPr>
              <w:t>こう</w:t>
            </w:r>
          </w:rt>
          <w:rubyBase>
            <w:r w:rsidR="002316CD" w:rsidRPr="00D90827">
              <w:rPr>
                <w:rFonts w:hint="eastAsia"/>
                <w:sz w:val="18"/>
                <w:szCs w:val="18"/>
              </w:rPr>
              <w:t>香</w:t>
            </w:r>
          </w:rubyBase>
        </w:ruby>
      </w:r>
      <w:r w:rsidR="005A16CF" w:rsidRPr="00D90827">
        <w:rPr>
          <w:rFonts w:hint="eastAsia"/>
          <w:sz w:val="18"/>
          <w:szCs w:val="18"/>
        </w:rPr>
        <w:t>である。</w:t>
      </w:r>
    </w:p>
    <w:p w14:paraId="1B66A644" w14:textId="23EAE3BF" w:rsidR="00C841B2" w:rsidRPr="00D90827" w:rsidRDefault="00B31FA2" w:rsidP="00280CCF">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問五</w:t>
      </w:r>
      <w:r w:rsidR="00C064A1" w:rsidRPr="00D90827">
        <w:rPr>
          <w:rFonts w:asciiTheme="majorEastAsia" w:eastAsiaTheme="majorEastAsia" w:hAnsiTheme="majorEastAsia" w:hint="eastAsia"/>
          <w:b/>
          <w:bCs/>
          <w:sz w:val="18"/>
          <w:szCs w:val="18"/>
        </w:rPr>
        <w:t xml:space="preserve">　</w:t>
      </w:r>
      <w:r w:rsidR="00064C0A" w:rsidRPr="00D90827">
        <w:rPr>
          <w:rFonts w:asciiTheme="minorEastAsia" w:hAnsiTheme="minorEastAsia" w:hint="eastAsia"/>
          <w:sz w:val="18"/>
          <w:szCs w:val="18"/>
        </w:rPr>
        <w:t>陽勝仙人がいるのは、</w:t>
      </w:r>
      <w:r w:rsidR="00EE6D0C" w:rsidRPr="00D90827">
        <w:rPr>
          <w:rFonts w:asciiTheme="minorEastAsia" w:hAnsiTheme="minorEastAsia" w:hint="eastAsia"/>
          <w:sz w:val="18"/>
          <w:szCs w:val="18"/>
        </w:rPr>
        <w:t>「祖の家」</w:t>
      </w:r>
      <w:r w:rsidR="00C841B2" w:rsidRPr="00D90827">
        <w:rPr>
          <w:rFonts w:asciiTheme="minorEastAsia" w:hAnsiTheme="minorEastAsia" w:hint="eastAsia"/>
          <w:sz w:val="18"/>
          <w:szCs w:val="18"/>
        </w:rPr>
        <w:t>の</w:t>
      </w:r>
      <w:r w:rsidR="00EE6D0C" w:rsidRPr="00D90827">
        <w:rPr>
          <w:rFonts w:asciiTheme="minorEastAsia" w:hAnsiTheme="minorEastAsia" w:hint="eastAsia"/>
          <w:sz w:val="18"/>
          <w:szCs w:val="18"/>
        </w:rPr>
        <w:t>「屋の上」である。</w:t>
      </w:r>
      <w:r w:rsidR="001812CA" w:rsidRPr="00D90827">
        <w:rPr>
          <w:rFonts w:asciiTheme="minorEastAsia" w:hAnsiTheme="minorEastAsia" w:hint="eastAsia"/>
          <w:sz w:val="18"/>
          <w:szCs w:val="18"/>
        </w:rPr>
        <w:t>ａは「祖」、ｂは「家」</w:t>
      </w:r>
      <w:r w:rsidR="00EC7167" w:rsidRPr="00EC7167">
        <w:rPr>
          <w:rFonts w:asciiTheme="minorEastAsia" w:hAnsiTheme="minorEastAsia" w:hint="eastAsia"/>
          <w:color w:val="EE0000"/>
          <w:sz w:val="18"/>
          <w:szCs w:val="18"/>
        </w:rPr>
        <w:t>、ｃは「屋」</w:t>
      </w:r>
      <w:r w:rsidR="001812CA" w:rsidRPr="00D90827">
        <w:rPr>
          <w:rFonts w:asciiTheme="minorEastAsia" w:hAnsiTheme="minorEastAsia" w:hint="eastAsia"/>
          <w:sz w:val="18"/>
          <w:szCs w:val="18"/>
        </w:rPr>
        <w:t>にあたるが、ａは二字と指定されているので、</w:t>
      </w:r>
      <w:r w:rsidR="00A72E64" w:rsidRPr="00D90827">
        <w:rPr>
          <w:rFonts w:asciiTheme="minorEastAsia" w:hAnsiTheme="minorEastAsia" w:hint="eastAsia"/>
          <w:sz w:val="18"/>
          <w:szCs w:val="18"/>
        </w:rPr>
        <w:t>「</w:t>
      </w:r>
      <w:r w:rsidR="002316CD" w:rsidRPr="00D90827">
        <w:rPr>
          <w:rFonts w:asciiTheme="minorEastAsia" w:hAnsiTheme="minorEastAsia"/>
          <w:sz w:val="18"/>
          <w:szCs w:val="18"/>
        </w:rPr>
        <w:ruby>
          <w:rubyPr>
            <w:rubyAlign w:val="distributeSpace"/>
            <w:hps w:val="9"/>
            <w:hpsRaise w:val="16"/>
            <w:hpsBaseText w:val="18"/>
            <w:lid w:val="ja-JP"/>
          </w:rubyPr>
          <w:rt>
            <w:r w:rsidR="002316CD" w:rsidRPr="00D90827">
              <w:rPr>
                <w:rFonts w:ascii="ＭＳ 明朝" w:eastAsia="ＭＳ 明朝" w:hAnsi="ＭＳ 明朝"/>
                <w:sz w:val="9"/>
                <w:szCs w:val="18"/>
              </w:rPr>
              <w:t>ぶも</w:t>
            </w:r>
          </w:rt>
          <w:rubyBase>
            <w:r w:rsidR="002316CD" w:rsidRPr="00D90827">
              <w:rPr>
                <w:rFonts w:asciiTheme="minorEastAsia" w:hAnsiTheme="minorEastAsia"/>
                <w:sz w:val="18"/>
                <w:szCs w:val="18"/>
              </w:rPr>
              <w:t>父母</w:t>
            </w:r>
          </w:rubyBase>
        </w:ruby>
      </w:r>
      <w:r w:rsidR="00A72E64" w:rsidRPr="00D90827">
        <w:rPr>
          <w:rFonts w:asciiTheme="minorEastAsia" w:hAnsiTheme="minorEastAsia" w:hint="eastAsia"/>
          <w:sz w:val="18"/>
          <w:szCs w:val="18"/>
        </w:rPr>
        <w:t>」を</w:t>
      </w:r>
      <w:r w:rsidR="00164211" w:rsidRPr="00D90827">
        <w:rPr>
          <w:rFonts w:asciiTheme="minorEastAsia" w:hAnsiTheme="minorEastAsia"/>
          <w:sz w:val="18"/>
          <w:szCs w:val="18"/>
        </w:rPr>
        <w:ruby>
          <w:rubyPr>
            <w:rubyAlign w:val="distributeSpace"/>
            <w:hps w:val="9"/>
            <w:hpsRaise w:val="16"/>
            <w:hpsBaseText w:val="18"/>
            <w:lid w:val="ja-JP"/>
          </w:rubyPr>
          <w:rt>
            <w:r w:rsidR="00164211" w:rsidRPr="00D90827">
              <w:rPr>
                <w:rFonts w:ascii="ＭＳ 明朝" w:eastAsia="ＭＳ 明朝" w:hAnsi="ＭＳ 明朝"/>
                <w:sz w:val="9"/>
                <w:szCs w:val="18"/>
              </w:rPr>
              <w:t>ぬ</w:t>
            </w:r>
          </w:rt>
          <w:rubyBase>
            <w:r w:rsidR="00164211" w:rsidRPr="00D90827">
              <w:rPr>
                <w:rFonts w:asciiTheme="minorEastAsia" w:hAnsiTheme="minorEastAsia"/>
                <w:sz w:val="18"/>
                <w:szCs w:val="18"/>
              </w:rPr>
              <w:t>抜</w:t>
            </w:r>
          </w:rubyBase>
        </w:ruby>
      </w:r>
      <w:r w:rsidR="00A72E64" w:rsidRPr="00D90827">
        <w:rPr>
          <w:rFonts w:asciiTheme="minorEastAsia" w:hAnsiTheme="minorEastAsia" w:hint="eastAsia"/>
          <w:sz w:val="18"/>
          <w:szCs w:val="18"/>
        </w:rPr>
        <w:t>き出す。</w:t>
      </w:r>
      <w:bookmarkStart w:id="7" w:name="_Hlk170826310"/>
    </w:p>
    <w:p w14:paraId="5D3CC43D" w14:textId="6F55A94A" w:rsidR="00A72E64" w:rsidRPr="00D90827" w:rsidRDefault="00A72E64" w:rsidP="00097118">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 xml:space="preserve">　問六　</w:t>
      </w:r>
      <w:r w:rsidR="00AE2C7A" w:rsidRPr="00D90827">
        <w:rPr>
          <w:rFonts w:asciiTheme="majorEastAsia" w:eastAsiaTheme="majorEastAsia" w:hAnsiTheme="majorEastAsia" w:hint="eastAsia"/>
          <w:b/>
          <w:bCs/>
          <w:sz w:val="18"/>
          <w:szCs w:val="18"/>
        </w:rPr>
        <w:t>ア</w:t>
      </w:r>
      <w:r w:rsidR="00AE2C7A" w:rsidRPr="00D90827">
        <w:rPr>
          <w:rFonts w:asciiTheme="minorEastAsia" w:hAnsiTheme="minorEastAsia" w:hint="eastAsia"/>
          <w:sz w:val="18"/>
          <w:szCs w:val="18"/>
        </w:rPr>
        <w:t>は「</w:t>
      </w:r>
      <w:r w:rsidR="00097118" w:rsidRPr="00D90827">
        <w:rPr>
          <w:rFonts w:asciiTheme="minorEastAsia" w:hAnsiTheme="minorEastAsia" w:hint="eastAsia"/>
          <w:sz w:val="18"/>
          <w:szCs w:val="18"/>
        </w:rPr>
        <w:t>陽勝仙人が家を捨てて出ていったことで自</w:t>
      </w:r>
      <w:r w:rsidR="008D521E" w:rsidRPr="00D90827">
        <w:rPr>
          <w:rFonts w:asciiTheme="minorEastAsia" w:hAnsiTheme="minorEastAsia" w:hint="eastAsia"/>
          <w:sz w:val="18"/>
          <w:szCs w:val="18"/>
        </w:rPr>
        <w:t>ら</w:t>
      </w:r>
      <w:r w:rsidR="00097118" w:rsidRPr="00D90827">
        <w:rPr>
          <w:rFonts w:asciiTheme="minorEastAsia" w:hAnsiTheme="minorEastAsia" w:hint="eastAsia"/>
          <w:sz w:val="18"/>
          <w:szCs w:val="18"/>
        </w:rPr>
        <w:t>を責め</w:t>
      </w:r>
      <w:r w:rsidR="00AE2C7A" w:rsidRPr="00D90827">
        <w:rPr>
          <w:rFonts w:asciiTheme="minorEastAsia" w:hAnsiTheme="minorEastAsia" w:hint="eastAsia"/>
          <w:sz w:val="18"/>
          <w:szCs w:val="18"/>
        </w:rPr>
        <w:t>」</w:t>
      </w:r>
      <w:r w:rsidR="00E87E76" w:rsidRPr="00D90827">
        <w:rPr>
          <w:rFonts w:asciiTheme="minorEastAsia" w:hAnsiTheme="minorEastAsia" w:hint="eastAsia"/>
          <w:sz w:val="18"/>
          <w:szCs w:val="18"/>
        </w:rPr>
        <w:t>、</w:t>
      </w:r>
      <w:r w:rsidR="00AE2C7A" w:rsidRPr="00D90827">
        <w:rPr>
          <w:rFonts w:asciiTheme="majorEastAsia" w:eastAsiaTheme="majorEastAsia" w:hAnsiTheme="majorEastAsia" w:hint="eastAsia"/>
          <w:b/>
          <w:bCs/>
          <w:sz w:val="18"/>
          <w:szCs w:val="18"/>
        </w:rPr>
        <w:t>イ</w:t>
      </w:r>
      <w:r w:rsidR="00AE2C7A" w:rsidRPr="00D90827">
        <w:rPr>
          <w:rFonts w:asciiTheme="minorEastAsia" w:hAnsiTheme="minorEastAsia" w:hint="eastAsia"/>
          <w:sz w:val="18"/>
          <w:szCs w:val="18"/>
        </w:rPr>
        <w:t>は「</w:t>
      </w:r>
      <w:r w:rsidR="008D521E" w:rsidRPr="00D90827">
        <w:rPr>
          <w:rFonts w:asciiTheme="minorEastAsia" w:hAnsiTheme="minorEastAsia"/>
          <w:sz w:val="18"/>
          <w:szCs w:val="18"/>
        </w:rPr>
        <w:ruby>
          <w:rubyPr>
            <w:rubyAlign w:val="distributeSpace"/>
            <w:hps w:val="9"/>
            <w:hpsRaise w:val="16"/>
            <w:hpsBaseText w:val="18"/>
            <w:lid w:val="ja-JP"/>
          </w:rubyPr>
          <w:rt>
            <w:r w:rsidR="008D521E" w:rsidRPr="00D90827">
              <w:rPr>
                <w:rFonts w:ascii="ＭＳ 明朝" w:eastAsia="ＭＳ 明朝" w:hAnsi="ＭＳ 明朝"/>
                <w:sz w:val="9"/>
                <w:szCs w:val="18"/>
              </w:rPr>
              <w:t>な</w:t>
            </w:r>
          </w:rt>
          <w:rubyBase>
            <w:r w:rsidR="008D521E" w:rsidRPr="00D90827">
              <w:rPr>
                <w:rFonts w:asciiTheme="minorEastAsia" w:hAnsiTheme="minorEastAsia"/>
                <w:sz w:val="18"/>
                <w:szCs w:val="18"/>
              </w:rPr>
              <w:t>亡</w:t>
            </w:r>
          </w:rubyBase>
        </w:ruby>
      </w:r>
      <w:r w:rsidR="00E87E76" w:rsidRPr="00D90827">
        <w:rPr>
          <w:rFonts w:asciiTheme="minorEastAsia" w:hAnsiTheme="minorEastAsia" w:hint="eastAsia"/>
          <w:sz w:val="18"/>
          <w:szCs w:val="18"/>
        </w:rPr>
        <w:t>くな</w:t>
      </w:r>
      <w:r w:rsidR="00E61616" w:rsidRPr="00E61616">
        <w:rPr>
          <w:rFonts w:asciiTheme="minorEastAsia" w:hAnsiTheme="minorEastAsia" w:hint="eastAsia"/>
          <w:color w:val="EE0000"/>
          <w:sz w:val="18"/>
          <w:szCs w:val="18"/>
        </w:rPr>
        <w:t>る</w:t>
      </w:r>
      <w:r w:rsidR="004B170E">
        <w:rPr>
          <w:rFonts w:asciiTheme="minorEastAsia" w:hAnsiTheme="minorEastAsia"/>
          <w:color w:val="EE0000"/>
          <w:sz w:val="18"/>
          <w:szCs w:val="18"/>
        </w:rPr>
        <w:ruby>
          <w:rubyPr>
            <w:rubyAlign w:val="distributeSpace"/>
            <w:hps w:val="9"/>
            <w:hpsRaise w:val="16"/>
            <w:hpsBaseText w:val="18"/>
            <w:lid w:val="ja-JP"/>
          </w:rubyPr>
          <w:rt>
            <w:r w:rsidR="004B170E" w:rsidRPr="004B170E">
              <w:rPr>
                <w:rFonts w:ascii="ＭＳ 明朝" w:eastAsia="ＭＳ 明朝" w:hAnsi="ＭＳ 明朝"/>
                <w:color w:val="EE0000"/>
                <w:sz w:val="9"/>
                <w:szCs w:val="18"/>
              </w:rPr>
              <w:t>ま</w:t>
            </w:r>
          </w:rt>
          <w:rubyBase>
            <w:r w:rsidR="004B170E">
              <w:rPr>
                <w:rFonts w:asciiTheme="minorEastAsia" w:hAnsiTheme="minorEastAsia"/>
                <w:color w:val="EE0000"/>
                <w:sz w:val="18"/>
                <w:szCs w:val="18"/>
              </w:rPr>
              <w:t>間</w:t>
            </w:r>
          </w:rubyBase>
        </w:ruby>
      </w:r>
      <w:r w:rsidR="004B170E">
        <w:rPr>
          <w:rFonts w:asciiTheme="minorEastAsia" w:hAnsiTheme="minorEastAsia"/>
          <w:color w:val="EE0000"/>
          <w:sz w:val="18"/>
          <w:szCs w:val="18"/>
        </w:rPr>
        <w:ruby>
          <w:rubyPr>
            <w:rubyAlign w:val="distributeSpace"/>
            <w:hps w:val="9"/>
            <w:hpsRaise w:val="16"/>
            <w:hpsBaseText w:val="18"/>
            <w:lid w:val="ja-JP"/>
          </w:rubyPr>
          <w:rt>
            <w:r w:rsidR="004B170E" w:rsidRPr="004B170E">
              <w:rPr>
                <w:rFonts w:ascii="ＭＳ 明朝" w:eastAsia="ＭＳ 明朝" w:hAnsi="ＭＳ 明朝"/>
                <w:color w:val="EE0000"/>
                <w:sz w:val="9"/>
                <w:szCs w:val="18"/>
              </w:rPr>
              <w:t>ぎわ</w:t>
            </w:r>
          </w:rt>
          <w:rubyBase>
            <w:r w:rsidR="004B170E">
              <w:rPr>
                <w:rFonts w:asciiTheme="minorEastAsia" w:hAnsiTheme="minorEastAsia"/>
                <w:color w:val="EE0000"/>
                <w:sz w:val="18"/>
                <w:szCs w:val="18"/>
              </w:rPr>
              <w:t>際</w:t>
            </w:r>
          </w:rubyBase>
        </w:ruby>
      </w:r>
      <w:r w:rsidR="00E61616" w:rsidRPr="00E61616">
        <w:rPr>
          <w:rFonts w:asciiTheme="minorEastAsia" w:hAnsiTheme="minorEastAsia" w:hint="eastAsia"/>
          <w:color w:val="EE0000"/>
          <w:sz w:val="18"/>
          <w:szCs w:val="18"/>
        </w:rPr>
        <w:t>の</w:t>
      </w:r>
      <w:r w:rsidR="00E87E76" w:rsidRPr="00D90827">
        <w:rPr>
          <w:rFonts w:asciiTheme="minorEastAsia" w:hAnsiTheme="minorEastAsia" w:hint="eastAsia"/>
          <w:sz w:val="18"/>
          <w:szCs w:val="18"/>
        </w:rPr>
        <w:t>親を回復させた</w:t>
      </w:r>
      <w:r w:rsidR="00AE2C7A" w:rsidRPr="00D90827">
        <w:rPr>
          <w:rFonts w:asciiTheme="minorEastAsia" w:hAnsiTheme="minorEastAsia" w:hint="eastAsia"/>
          <w:sz w:val="18"/>
          <w:szCs w:val="18"/>
        </w:rPr>
        <w:t>」という</w:t>
      </w:r>
      <w:r w:rsidR="00E87E76" w:rsidRPr="00D90827">
        <w:rPr>
          <w:rFonts w:asciiTheme="minorEastAsia" w:hAnsiTheme="minorEastAsia" w:hint="eastAsia"/>
          <w:sz w:val="18"/>
          <w:szCs w:val="18"/>
        </w:rPr>
        <w:t>内容がないのでそれぞれ合わない。</w:t>
      </w:r>
      <w:r w:rsidR="00AE2C7A" w:rsidRPr="00D90827">
        <w:rPr>
          <w:rFonts w:asciiTheme="majorEastAsia" w:eastAsiaTheme="majorEastAsia" w:hAnsiTheme="majorEastAsia" w:hint="eastAsia"/>
          <w:b/>
          <w:bCs/>
          <w:spacing w:val="-2"/>
          <w:sz w:val="18"/>
          <w:szCs w:val="18"/>
        </w:rPr>
        <w:t>ウ</w:t>
      </w:r>
      <w:r w:rsidR="00AE2C7A" w:rsidRPr="00D90827">
        <w:rPr>
          <w:rFonts w:asciiTheme="minorEastAsia" w:hAnsiTheme="minorEastAsia" w:hint="eastAsia"/>
          <w:spacing w:val="-2"/>
          <w:sz w:val="18"/>
          <w:szCs w:val="18"/>
        </w:rPr>
        <w:t>は「</w:t>
      </w:r>
      <w:r w:rsidR="00596E2E" w:rsidRPr="00D90827">
        <w:rPr>
          <w:rFonts w:asciiTheme="minorEastAsia" w:hAnsiTheme="minorEastAsia" w:hint="eastAsia"/>
          <w:spacing w:val="-2"/>
          <w:sz w:val="18"/>
          <w:szCs w:val="18"/>
        </w:rPr>
        <w:t>仙人はいなくなっていた</w:t>
      </w:r>
      <w:r w:rsidR="00AE2C7A" w:rsidRPr="00D90827">
        <w:rPr>
          <w:rFonts w:asciiTheme="minorEastAsia" w:hAnsiTheme="minorEastAsia" w:hint="eastAsia"/>
          <w:spacing w:val="-2"/>
          <w:sz w:val="18"/>
          <w:szCs w:val="18"/>
        </w:rPr>
        <w:t>」</w:t>
      </w:r>
      <w:r w:rsidR="00596E2E" w:rsidRPr="00D90827">
        <w:rPr>
          <w:rFonts w:asciiTheme="minorEastAsia" w:hAnsiTheme="minorEastAsia" w:hint="eastAsia"/>
          <w:spacing w:val="-2"/>
          <w:sz w:val="18"/>
          <w:szCs w:val="18"/>
        </w:rPr>
        <w:t>のではなく、声だけが聞こえて姿は見えないということになっていたので合わない。</w:t>
      </w:r>
      <w:r w:rsidR="00AE2C7A" w:rsidRPr="00D90827">
        <w:rPr>
          <w:rFonts w:asciiTheme="majorEastAsia" w:eastAsiaTheme="majorEastAsia" w:hAnsiTheme="majorEastAsia" w:hint="eastAsia"/>
          <w:b/>
          <w:bCs/>
          <w:spacing w:val="-2"/>
          <w:sz w:val="18"/>
          <w:szCs w:val="18"/>
        </w:rPr>
        <w:t>エ</w:t>
      </w:r>
      <w:r w:rsidR="00AE2C7A" w:rsidRPr="00D90827">
        <w:rPr>
          <w:rFonts w:asciiTheme="minorEastAsia" w:hAnsiTheme="minorEastAsia" w:hint="eastAsia"/>
          <w:spacing w:val="-2"/>
          <w:sz w:val="18"/>
          <w:szCs w:val="18"/>
        </w:rPr>
        <w:t>は「</w:t>
      </w:r>
      <w:r w:rsidR="00596E2E" w:rsidRPr="00D90827">
        <w:rPr>
          <w:rFonts w:asciiTheme="minorEastAsia" w:hAnsiTheme="minorEastAsia" w:hint="eastAsia"/>
          <w:spacing w:val="-2"/>
          <w:sz w:val="18"/>
          <w:szCs w:val="18"/>
        </w:rPr>
        <w:t>もう二度とは来られない</w:t>
      </w:r>
      <w:r w:rsidR="00AE2C7A" w:rsidRPr="00D90827">
        <w:rPr>
          <w:rFonts w:asciiTheme="minorEastAsia" w:hAnsiTheme="minorEastAsia" w:hint="eastAsia"/>
          <w:spacing w:val="-2"/>
          <w:sz w:val="18"/>
          <w:szCs w:val="18"/>
        </w:rPr>
        <w:t>」</w:t>
      </w:r>
      <w:r w:rsidR="00596E2E" w:rsidRPr="00D90827">
        <w:rPr>
          <w:rFonts w:asciiTheme="minorEastAsia" w:hAnsiTheme="minorEastAsia" w:hint="eastAsia"/>
          <w:spacing w:val="-2"/>
          <w:sz w:val="18"/>
          <w:szCs w:val="18"/>
        </w:rPr>
        <w:t>とは言っておらず、逆に</w:t>
      </w:r>
      <w:r w:rsidR="002428B7" w:rsidRPr="00D90827">
        <w:rPr>
          <w:rFonts w:asciiTheme="minorEastAsia" w:hAnsiTheme="minorEastAsia" w:hint="eastAsia"/>
          <w:spacing w:val="-2"/>
          <w:sz w:val="18"/>
          <w:szCs w:val="18"/>
        </w:rPr>
        <w:t>毎月来るということを言っているので合わない。</w:t>
      </w:r>
      <w:r w:rsidR="00AE2C7A" w:rsidRPr="00D90827">
        <w:rPr>
          <w:rFonts w:asciiTheme="majorEastAsia" w:eastAsiaTheme="majorEastAsia" w:hAnsiTheme="majorEastAsia" w:hint="eastAsia"/>
          <w:b/>
          <w:bCs/>
          <w:spacing w:val="-2"/>
          <w:sz w:val="18"/>
          <w:szCs w:val="18"/>
        </w:rPr>
        <w:t>オ</w:t>
      </w:r>
      <w:r w:rsidR="00AE2C7A" w:rsidRPr="00D90827">
        <w:rPr>
          <w:rFonts w:asciiTheme="minorEastAsia" w:hAnsiTheme="minorEastAsia" w:hint="eastAsia"/>
          <w:spacing w:val="-2"/>
          <w:sz w:val="18"/>
          <w:szCs w:val="18"/>
        </w:rPr>
        <w:t>は</w:t>
      </w:r>
      <w:r w:rsidR="005223B6" w:rsidRPr="00D90827">
        <w:rPr>
          <w:rFonts w:asciiTheme="minorEastAsia" w:hAnsiTheme="minorEastAsia" w:hint="eastAsia"/>
          <w:spacing w:val="-2"/>
          <w:sz w:val="18"/>
          <w:szCs w:val="18"/>
        </w:rPr>
        <w:t>陽勝仙人が親に言った</w:t>
      </w:r>
      <w:r w:rsidR="00BB2DCE" w:rsidRPr="00D6347E">
        <w:rPr>
          <w:rFonts w:asciiTheme="minorEastAsia" w:hAnsiTheme="minorEastAsia" w:hint="eastAsia"/>
          <w:color w:val="EE0000"/>
          <w:spacing w:val="-2"/>
          <w:sz w:val="18"/>
          <w:szCs w:val="18"/>
        </w:rPr>
        <w:t>「</w:t>
      </w:r>
      <w:r w:rsidR="00D6347E" w:rsidRPr="00D6347E">
        <w:rPr>
          <w:rFonts w:asciiTheme="minorEastAsia" w:hAnsiTheme="minorEastAsia" w:hint="eastAsia"/>
          <w:color w:val="EE0000"/>
          <w:spacing w:val="-2"/>
          <w:sz w:val="18"/>
          <w:szCs w:val="18"/>
        </w:rPr>
        <w:t>父母の恩徳を報ぜむ</w:t>
      </w:r>
      <w:r w:rsidR="00BB2DCE" w:rsidRPr="00D6347E">
        <w:rPr>
          <w:rFonts w:asciiTheme="minorEastAsia" w:hAnsiTheme="minorEastAsia" w:hint="eastAsia"/>
          <w:color w:val="EE0000"/>
          <w:spacing w:val="-2"/>
          <w:sz w:val="18"/>
          <w:szCs w:val="18"/>
        </w:rPr>
        <w:t>」</w:t>
      </w:r>
      <w:r w:rsidR="00D6347E" w:rsidRPr="00D6347E">
        <w:rPr>
          <w:rFonts w:asciiTheme="minorEastAsia" w:hAnsiTheme="minorEastAsia" w:hint="eastAsia"/>
          <w:color w:val="EE0000"/>
          <w:spacing w:val="-2"/>
          <w:sz w:val="18"/>
          <w:szCs w:val="18"/>
        </w:rPr>
        <w:t>という</w:t>
      </w:r>
      <w:r w:rsidR="005223B6" w:rsidRPr="00D90827">
        <w:rPr>
          <w:rFonts w:asciiTheme="minorEastAsia" w:hAnsiTheme="minorEastAsia" w:hint="eastAsia"/>
          <w:spacing w:val="-2"/>
          <w:sz w:val="18"/>
          <w:szCs w:val="18"/>
        </w:rPr>
        <w:t>言葉と合っ</w:t>
      </w:r>
      <w:r w:rsidR="005223B6" w:rsidRPr="00D90827">
        <w:rPr>
          <w:rFonts w:asciiTheme="minorEastAsia" w:hAnsiTheme="minorEastAsia" w:hint="eastAsia"/>
          <w:spacing w:val="-2"/>
          <w:sz w:val="18"/>
          <w:szCs w:val="18"/>
        </w:rPr>
        <w:lastRenderedPageBreak/>
        <w:t>ている。</w:t>
      </w:r>
    </w:p>
    <w:bookmarkEnd w:id="7"/>
    <w:p w14:paraId="2DA56641" w14:textId="77777777" w:rsidR="00AB78B2" w:rsidRPr="00D90827" w:rsidRDefault="00AB78B2" w:rsidP="00AB78B2">
      <w:pPr>
        <w:spacing w:line="356" w:lineRule="exact"/>
        <w:ind w:left="203" w:hangingChars="100" w:hanging="203"/>
        <w:rPr>
          <w:rFonts w:asciiTheme="minorEastAsia" w:hAnsiTheme="minorEastAsia"/>
          <w:spacing w:val="-2"/>
          <w:sz w:val="18"/>
          <w:szCs w:val="18"/>
        </w:rPr>
      </w:pPr>
      <w:r w:rsidRPr="00D90827">
        <w:rPr>
          <w:rFonts w:asciiTheme="minorEastAsia" w:hAnsiTheme="minorEastAsia" w:hint="eastAsia"/>
          <w:spacing w:val="-2"/>
          <w:sz w:val="18"/>
          <w:szCs w:val="18"/>
        </w:rPr>
        <w:t>〈現代語訳〉</w:t>
      </w:r>
    </w:p>
    <w:p w14:paraId="6966C7A9" w14:textId="0F01A9FD" w:rsidR="00341B5F" w:rsidRPr="00D90827" w:rsidRDefault="00AB78B2" w:rsidP="00D36A2F">
      <w:pPr>
        <w:spacing w:line="356" w:lineRule="exact"/>
        <w:ind w:left="203" w:hangingChars="100" w:hanging="203"/>
        <w:rPr>
          <w:rFonts w:asciiTheme="minorEastAsia" w:hAnsiTheme="minorEastAsia"/>
          <w:spacing w:val="-2"/>
          <w:sz w:val="18"/>
          <w:szCs w:val="18"/>
        </w:rPr>
      </w:pPr>
      <w:r w:rsidRPr="00D90827">
        <w:rPr>
          <w:rFonts w:asciiTheme="minorEastAsia" w:hAnsiTheme="minorEastAsia" w:hint="eastAsia"/>
          <w:spacing w:val="-2"/>
          <w:sz w:val="18"/>
          <w:szCs w:val="18"/>
        </w:rPr>
        <w:t xml:space="preserve">　</w:t>
      </w:r>
      <w:r w:rsidR="00042BB9" w:rsidRPr="00D90827">
        <w:rPr>
          <w:rFonts w:asciiTheme="minorEastAsia" w:hAnsiTheme="minorEastAsia" w:hint="eastAsia"/>
          <w:spacing w:val="-2"/>
          <w:sz w:val="18"/>
          <w:szCs w:val="18"/>
        </w:rPr>
        <w:t xml:space="preserve">　</w:t>
      </w:r>
      <w:r w:rsidR="000966C2" w:rsidRPr="00D90827">
        <w:rPr>
          <w:rFonts w:asciiTheme="minorEastAsia" w:hAnsiTheme="minorEastAsia" w:hint="eastAsia"/>
          <w:spacing w:val="-2"/>
          <w:sz w:val="18"/>
          <w:szCs w:val="18"/>
        </w:rPr>
        <w:t>陽勝仙人の親が、故郷で病気にかかって苦しんでいたが、親が</w:t>
      </w:r>
      <w:r w:rsidR="006242EA" w:rsidRPr="00D90827">
        <w:rPr>
          <w:rFonts w:asciiTheme="minorEastAsia" w:hAnsiTheme="minorEastAsia" w:hint="eastAsia"/>
          <w:spacing w:val="-2"/>
          <w:sz w:val="18"/>
          <w:szCs w:val="18"/>
        </w:rPr>
        <w:t>なげ</w:t>
      </w:r>
      <w:r w:rsidR="00B929A4" w:rsidRPr="00D90827">
        <w:rPr>
          <w:rFonts w:asciiTheme="minorEastAsia" w:hAnsiTheme="minorEastAsia" w:hint="eastAsia"/>
          <w:spacing w:val="-2"/>
          <w:sz w:val="18"/>
          <w:szCs w:val="18"/>
        </w:rPr>
        <w:t>いて言うには、「わたしは子供が多いといえども、陽勝仙人はその中でも</w:t>
      </w:r>
      <w:r w:rsidR="008E703D" w:rsidRPr="008E703D">
        <w:rPr>
          <w:rFonts w:asciiTheme="minorEastAsia" w:hAnsiTheme="minorEastAsia" w:hint="eastAsia"/>
          <w:color w:val="EE0000"/>
          <w:spacing w:val="-2"/>
          <w:sz w:val="18"/>
          <w:szCs w:val="18"/>
        </w:rPr>
        <w:t>かわいい</w:t>
      </w:r>
      <w:r w:rsidR="00B929A4" w:rsidRPr="00D90827">
        <w:rPr>
          <w:rFonts w:asciiTheme="minorEastAsia" w:hAnsiTheme="minorEastAsia" w:hint="eastAsia"/>
          <w:spacing w:val="-2"/>
          <w:sz w:val="18"/>
          <w:szCs w:val="18"/>
        </w:rPr>
        <w:t>子である。もし、わたしの心</w:t>
      </w:r>
      <w:r w:rsidR="00502F1C" w:rsidRPr="00D90827">
        <w:rPr>
          <w:rFonts w:asciiTheme="minorEastAsia" w:hAnsiTheme="minorEastAsia" w:hint="eastAsia"/>
          <w:spacing w:val="-2"/>
          <w:sz w:val="18"/>
          <w:szCs w:val="18"/>
        </w:rPr>
        <w:t>を知ったならば、来てわたしの</w:t>
      </w:r>
      <w:r w:rsidR="00AB2D6B" w:rsidRPr="00D90827">
        <w:rPr>
          <w:rFonts w:asciiTheme="minorEastAsia" w:hAnsiTheme="minorEastAsia" w:hint="eastAsia"/>
          <w:spacing w:val="-2"/>
          <w:sz w:val="18"/>
          <w:szCs w:val="18"/>
        </w:rPr>
        <w:t>死に</w:t>
      </w:r>
      <w:r w:rsidR="00F1667B" w:rsidRPr="00D90827">
        <w:rPr>
          <w:rFonts w:asciiTheme="minorEastAsia" w:hAnsiTheme="minorEastAsia"/>
          <w:spacing w:val="-2"/>
          <w:sz w:val="18"/>
          <w:szCs w:val="18"/>
        </w:rPr>
        <w:ruby>
          <w:rubyPr>
            <w:rubyAlign w:val="distributeSpace"/>
            <w:hps w:val="9"/>
            <w:hpsRaise w:val="16"/>
            <w:hpsBaseText w:val="18"/>
            <w:lid w:val="ja-JP"/>
          </w:rubyPr>
          <w:rt>
            <w:r w:rsidR="00F1667B" w:rsidRPr="00D90827">
              <w:rPr>
                <w:rFonts w:ascii="ＭＳ 明朝" w:eastAsia="ＭＳ 明朝" w:hAnsi="ＭＳ 明朝"/>
                <w:spacing w:val="-2"/>
                <w:sz w:val="9"/>
                <w:szCs w:val="18"/>
              </w:rPr>
              <w:t>ぎわ</w:t>
            </w:r>
          </w:rt>
          <w:rubyBase>
            <w:r w:rsidR="00F1667B" w:rsidRPr="00D90827">
              <w:rPr>
                <w:rFonts w:asciiTheme="minorEastAsia" w:hAnsiTheme="minorEastAsia"/>
                <w:spacing w:val="-2"/>
                <w:sz w:val="18"/>
                <w:szCs w:val="18"/>
              </w:rPr>
              <w:t>際</w:t>
            </w:r>
          </w:rubyBase>
        </w:ruby>
      </w:r>
      <w:r w:rsidR="00AB2D6B" w:rsidRPr="00D90827">
        <w:rPr>
          <w:rFonts w:asciiTheme="minorEastAsia" w:hAnsiTheme="minorEastAsia" w:hint="eastAsia"/>
          <w:spacing w:val="-2"/>
          <w:sz w:val="18"/>
          <w:szCs w:val="18"/>
        </w:rPr>
        <w:t>に付き</w:t>
      </w:r>
      <w:r w:rsidR="006242EA" w:rsidRPr="00D90827">
        <w:rPr>
          <w:rFonts w:asciiTheme="minorEastAsia" w:hAnsiTheme="minorEastAsia" w:hint="eastAsia"/>
          <w:spacing w:val="-2"/>
          <w:sz w:val="18"/>
          <w:szCs w:val="18"/>
        </w:rPr>
        <w:t>そ</w:t>
      </w:r>
      <w:r w:rsidR="00AB2D6B" w:rsidRPr="00D90827">
        <w:rPr>
          <w:rFonts w:asciiTheme="minorEastAsia" w:hAnsiTheme="minorEastAsia" w:hint="eastAsia"/>
          <w:spacing w:val="-2"/>
          <w:sz w:val="18"/>
          <w:szCs w:val="18"/>
        </w:rPr>
        <w:t>って</w:t>
      </w:r>
      <w:r w:rsidR="009E5A89" w:rsidRPr="00D90827">
        <w:rPr>
          <w:rFonts w:asciiTheme="minorEastAsia" w:hAnsiTheme="minorEastAsia" w:hint="eastAsia"/>
          <w:spacing w:val="-2"/>
          <w:sz w:val="18"/>
          <w:szCs w:val="18"/>
        </w:rPr>
        <w:t>もらいたい</w:t>
      </w:r>
      <w:r w:rsidR="00B929A4" w:rsidRPr="00D90827">
        <w:rPr>
          <w:rFonts w:asciiTheme="minorEastAsia" w:hAnsiTheme="minorEastAsia" w:hint="eastAsia"/>
          <w:spacing w:val="-2"/>
          <w:sz w:val="18"/>
          <w:szCs w:val="18"/>
        </w:rPr>
        <w:t>」</w:t>
      </w:r>
      <w:r w:rsidR="00AB2D6B" w:rsidRPr="00D90827">
        <w:rPr>
          <w:rFonts w:asciiTheme="minorEastAsia" w:hAnsiTheme="minorEastAsia" w:hint="eastAsia"/>
          <w:spacing w:val="-2"/>
          <w:sz w:val="18"/>
          <w:szCs w:val="18"/>
        </w:rPr>
        <w:t>と。陽勝は、神通力</w:t>
      </w:r>
      <w:r w:rsidR="00B859AD" w:rsidRPr="00D90827">
        <w:rPr>
          <w:rFonts w:asciiTheme="minorEastAsia" w:hAnsiTheme="minorEastAsia" w:hint="eastAsia"/>
          <w:spacing w:val="-2"/>
          <w:sz w:val="18"/>
          <w:szCs w:val="18"/>
        </w:rPr>
        <w:t>をもってこのことを知って、</w:t>
      </w:r>
      <w:r w:rsidR="00CD7C87" w:rsidRPr="00D90827">
        <w:rPr>
          <w:rFonts w:asciiTheme="minorEastAsia" w:hAnsiTheme="minorEastAsia" w:hint="eastAsia"/>
          <w:spacing w:val="-2"/>
          <w:sz w:val="18"/>
          <w:szCs w:val="18"/>
        </w:rPr>
        <w:t>親の家の上に飛んできて、</w:t>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ほっ</w:t>
            </w:r>
          </w:rt>
          <w:rubyBase>
            <w:r w:rsidR="00AE56A6" w:rsidRPr="00D90827">
              <w:rPr>
                <w:rFonts w:asciiTheme="minorEastAsia" w:hAnsiTheme="minorEastAsia"/>
                <w:spacing w:val="-2"/>
                <w:sz w:val="18"/>
                <w:szCs w:val="18"/>
              </w:rPr>
              <w:t>法</w:t>
            </w:r>
          </w:rubyBase>
        </w:ruby>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け</w:t>
            </w:r>
          </w:rt>
          <w:rubyBase>
            <w:r w:rsidR="00AE56A6" w:rsidRPr="00D90827">
              <w:rPr>
                <w:rFonts w:asciiTheme="minorEastAsia" w:hAnsiTheme="minorEastAsia"/>
                <w:spacing w:val="-2"/>
                <w:sz w:val="18"/>
                <w:szCs w:val="18"/>
              </w:rPr>
              <w:t>華</w:t>
            </w:r>
          </w:rubyBase>
        </w:ruby>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きょう</w:t>
            </w:r>
          </w:rt>
          <w:rubyBase>
            <w:r w:rsidR="00AE56A6" w:rsidRPr="00D90827">
              <w:rPr>
                <w:rFonts w:asciiTheme="minorEastAsia" w:hAnsiTheme="minorEastAsia"/>
                <w:spacing w:val="-2"/>
                <w:sz w:val="18"/>
                <w:szCs w:val="18"/>
              </w:rPr>
              <w:t>経</w:t>
            </w:r>
          </w:rubyBase>
        </w:ruby>
      </w:r>
      <w:r w:rsidR="003C3882" w:rsidRPr="00D90827">
        <w:rPr>
          <w:rFonts w:asciiTheme="minorEastAsia" w:hAnsiTheme="minorEastAsia" w:hint="eastAsia"/>
          <w:spacing w:val="-2"/>
          <w:sz w:val="18"/>
          <w:szCs w:val="18"/>
        </w:rPr>
        <w:t>をとなえた。ある人が（外に）出て</w:t>
      </w:r>
      <w:r w:rsidR="00056800" w:rsidRPr="00056800">
        <w:rPr>
          <w:rFonts w:asciiTheme="minorEastAsia" w:hAnsiTheme="minorEastAsia" w:hint="eastAsia"/>
          <w:color w:val="EE0000"/>
          <w:spacing w:val="-2"/>
          <w:sz w:val="18"/>
          <w:szCs w:val="18"/>
        </w:rPr>
        <w:t>、</w:t>
      </w:r>
      <w:r w:rsidR="003C3882" w:rsidRPr="00D90827">
        <w:rPr>
          <w:rFonts w:asciiTheme="minorEastAsia" w:hAnsiTheme="minorEastAsia" w:hint="eastAsia"/>
          <w:spacing w:val="-2"/>
          <w:sz w:val="18"/>
          <w:szCs w:val="18"/>
        </w:rPr>
        <w:t>屋根の上を見るが、声は聞こえるが</w:t>
      </w:r>
      <w:r w:rsidR="00B23D7A" w:rsidRPr="00D90827">
        <w:rPr>
          <w:rFonts w:asciiTheme="minorEastAsia" w:hAnsiTheme="minorEastAsia" w:hint="eastAsia"/>
          <w:spacing w:val="-2"/>
          <w:sz w:val="18"/>
          <w:szCs w:val="18"/>
        </w:rPr>
        <w:t>姿かたちは見えない。仙人が親に申すには、「</w:t>
      </w:r>
      <w:r w:rsidR="00A434BF" w:rsidRPr="00D90827">
        <w:rPr>
          <w:rFonts w:asciiTheme="minorEastAsia" w:hAnsiTheme="minorEastAsia" w:hint="eastAsia"/>
          <w:spacing w:val="-2"/>
          <w:sz w:val="18"/>
          <w:szCs w:val="18"/>
        </w:rPr>
        <w:t>わたしは、永久に火宅の世界を</w:t>
      </w:r>
      <w:r w:rsidR="00AE56A6" w:rsidRPr="00D90827">
        <w:rPr>
          <w:rFonts w:asciiTheme="minorEastAsia" w:hAnsiTheme="minorEastAsia" w:hint="eastAsia"/>
          <w:spacing w:val="-2"/>
          <w:sz w:val="18"/>
          <w:szCs w:val="18"/>
        </w:rPr>
        <w:t>はな</w:t>
      </w:r>
      <w:r w:rsidR="00A434BF" w:rsidRPr="00D90827">
        <w:rPr>
          <w:rFonts w:asciiTheme="minorEastAsia" w:hAnsiTheme="minorEastAsia" w:hint="eastAsia"/>
          <w:spacing w:val="-2"/>
          <w:sz w:val="18"/>
          <w:szCs w:val="18"/>
        </w:rPr>
        <w:t>れて人間界に来ることはない</w:t>
      </w:r>
      <w:r w:rsidR="006D158E" w:rsidRPr="00D90827">
        <w:rPr>
          <w:rFonts w:asciiTheme="minorEastAsia" w:hAnsiTheme="minorEastAsia" w:hint="eastAsia"/>
          <w:spacing w:val="-2"/>
          <w:sz w:val="18"/>
          <w:szCs w:val="18"/>
        </w:rPr>
        <w:t>のですが、孝養のために無理に来て、経を読み言葉を交わすのです。毎月十八日に、香をたき花を散らしてわたしを待ってください。わたしは、香の</w:t>
      </w:r>
      <w:r w:rsidR="00D5213A" w:rsidRPr="00D90827">
        <w:rPr>
          <w:rFonts w:asciiTheme="minorEastAsia" w:hAnsiTheme="minorEastAsia" w:hint="eastAsia"/>
          <w:spacing w:val="-2"/>
          <w:sz w:val="18"/>
          <w:szCs w:val="18"/>
        </w:rPr>
        <w:t>けむり</w:t>
      </w:r>
      <w:r w:rsidR="006D158E" w:rsidRPr="00D90827">
        <w:rPr>
          <w:rFonts w:asciiTheme="minorEastAsia" w:hAnsiTheme="minorEastAsia" w:hint="eastAsia"/>
          <w:spacing w:val="-2"/>
          <w:sz w:val="18"/>
          <w:szCs w:val="18"/>
        </w:rPr>
        <w:t>を</w:t>
      </w:r>
      <w:r w:rsidR="00AE56A6" w:rsidRPr="00D90827">
        <w:rPr>
          <w:rFonts w:asciiTheme="minorEastAsia" w:hAnsiTheme="minorEastAsia" w:hint="eastAsia"/>
          <w:spacing w:val="-2"/>
          <w:sz w:val="18"/>
          <w:szCs w:val="18"/>
        </w:rPr>
        <w:t>たず</w:t>
      </w:r>
      <w:r w:rsidR="006D158E" w:rsidRPr="00D90827">
        <w:rPr>
          <w:rFonts w:asciiTheme="minorEastAsia" w:hAnsiTheme="minorEastAsia" w:hint="eastAsia"/>
          <w:spacing w:val="-2"/>
          <w:sz w:val="18"/>
          <w:szCs w:val="18"/>
        </w:rPr>
        <w:t>ねて</w:t>
      </w:r>
      <w:r w:rsidR="006B4C40" w:rsidRPr="00D90827">
        <w:rPr>
          <w:rFonts w:asciiTheme="minorEastAsia" w:hAnsiTheme="minorEastAsia" w:hint="eastAsia"/>
          <w:spacing w:val="-2"/>
          <w:sz w:val="18"/>
          <w:szCs w:val="18"/>
        </w:rPr>
        <w:t>ここに下りてきて、経を読み仏法を説いて、父母の恩</w:t>
      </w:r>
      <w:r w:rsidR="005231A8">
        <w:rPr>
          <w:rFonts w:asciiTheme="minorEastAsia" w:hAnsiTheme="minorEastAsia" w:hint="eastAsia"/>
          <w:spacing w:val="-2"/>
          <w:sz w:val="18"/>
          <w:szCs w:val="18"/>
        </w:rPr>
        <w:t>徳</w:t>
      </w:r>
      <w:r w:rsidR="00742FDC" w:rsidRPr="00D90827">
        <w:rPr>
          <w:rFonts w:asciiTheme="minorEastAsia" w:hAnsiTheme="minorEastAsia" w:hint="eastAsia"/>
          <w:spacing w:val="-2"/>
          <w:sz w:val="18"/>
          <w:szCs w:val="18"/>
        </w:rPr>
        <w:t>を報じましょう</w:t>
      </w:r>
      <w:r w:rsidR="00B23D7A" w:rsidRPr="00D90827">
        <w:rPr>
          <w:rFonts w:asciiTheme="minorEastAsia" w:hAnsiTheme="minorEastAsia" w:hint="eastAsia"/>
          <w:spacing w:val="-2"/>
          <w:sz w:val="18"/>
          <w:szCs w:val="18"/>
        </w:rPr>
        <w:t>」</w:t>
      </w:r>
      <w:r w:rsidR="00742FDC" w:rsidRPr="00D90827">
        <w:rPr>
          <w:rFonts w:asciiTheme="minorEastAsia" w:hAnsiTheme="minorEastAsia" w:hint="eastAsia"/>
          <w:spacing w:val="-2"/>
          <w:sz w:val="18"/>
          <w:szCs w:val="18"/>
        </w:rPr>
        <w:t>と言って、飛び去った。</w:t>
      </w:r>
    </w:p>
    <w:sectPr w:rsidR="00341B5F" w:rsidRPr="00D90827" w:rsidSect="00244B4C">
      <w:pgSz w:w="10319" w:h="14571" w:code="120"/>
      <w:pgMar w:top="907" w:right="1418" w:bottom="907" w:left="1418" w:header="851" w:footer="992" w:gutter="0"/>
      <w:cols w:num="2" w:sep="1" w:space="420"/>
      <w:textDirection w:val="tbRl"/>
      <w:docGrid w:type="linesAndChars" w:linePitch="356" w:charSpace="5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69E0D" w14:textId="77777777" w:rsidR="00013C80" w:rsidRDefault="00013C80" w:rsidP="00F1746C">
      <w:r>
        <w:separator/>
      </w:r>
    </w:p>
  </w:endnote>
  <w:endnote w:type="continuationSeparator" w:id="0">
    <w:p w14:paraId="053E34E8" w14:textId="77777777" w:rsidR="00013C80" w:rsidRDefault="00013C80" w:rsidP="00F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B95E" w14:textId="77777777" w:rsidR="00013C80" w:rsidRDefault="00013C80" w:rsidP="00F1746C">
      <w:r>
        <w:separator/>
      </w:r>
    </w:p>
  </w:footnote>
  <w:footnote w:type="continuationSeparator" w:id="0">
    <w:p w14:paraId="4C424BD9" w14:textId="77777777" w:rsidR="00013C80" w:rsidRDefault="00013C80" w:rsidP="00F1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C"/>
    <w:rsid w:val="00001B6C"/>
    <w:rsid w:val="000027E2"/>
    <w:rsid w:val="00003B7F"/>
    <w:rsid w:val="00004C7C"/>
    <w:rsid w:val="0001252D"/>
    <w:rsid w:val="00013439"/>
    <w:rsid w:val="000135D0"/>
    <w:rsid w:val="00013C80"/>
    <w:rsid w:val="00016266"/>
    <w:rsid w:val="00016687"/>
    <w:rsid w:val="00017079"/>
    <w:rsid w:val="00020152"/>
    <w:rsid w:val="00021EE0"/>
    <w:rsid w:val="000226C4"/>
    <w:rsid w:val="00022909"/>
    <w:rsid w:val="00022CCC"/>
    <w:rsid w:val="00023C3A"/>
    <w:rsid w:val="000242B4"/>
    <w:rsid w:val="0002435C"/>
    <w:rsid w:val="00026F15"/>
    <w:rsid w:val="00027558"/>
    <w:rsid w:val="00027BD0"/>
    <w:rsid w:val="000305EE"/>
    <w:rsid w:val="00031708"/>
    <w:rsid w:val="00031A91"/>
    <w:rsid w:val="000334E7"/>
    <w:rsid w:val="0003377B"/>
    <w:rsid w:val="000339B3"/>
    <w:rsid w:val="0004002F"/>
    <w:rsid w:val="00040316"/>
    <w:rsid w:val="00040A81"/>
    <w:rsid w:val="000410E8"/>
    <w:rsid w:val="000412C3"/>
    <w:rsid w:val="000414A2"/>
    <w:rsid w:val="00041FFA"/>
    <w:rsid w:val="00042814"/>
    <w:rsid w:val="00042BB9"/>
    <w:rsid w:val="00042BC7"/>
    <w:rsid w:val="00042DCC"/>
    <w:rsid w:val="000431C3"/>
    <w:rsid w:val="00043E83"/>
    <w:rsid w:val="00043F72"/>
    <w:rsid w:val="00045592"/>
    <w:rsid w:val="00046947"/>
    <w:rsid w:val="00047195"/>
    <w:rsid w:val="00052532"/>
    <w:rsid w:val="00052A16"/>
    <w:rsid w:val="00052E0C"/>
    <w:rsid w:val="00055ED3"/>
    <w:rsid w:val="00055F10"/>
    <w:rsid w:val="0005637A"/>
    <w:rsid w:val="00056800"/>
    <w:rsid w:val="00057F1F"/>
    <w:rsid w:val="000605CD"/>
    <w:rsid w:val="0006093D"/>
    <w:rsid w:val="0006094B"/>
    <w:rsid w:val="0006170E"/>
    <w:rsid w:val="00062212"/>
    <w:rsid w:val="0006284A"/>
    <w:rsid w:val="00064C0A"/>
    <w:rsid w:val="00064D8D"/>
    <w:rsid w:val="00064E68"/>
    <w:rsid w:val="0006533C"/>
    <w:rsid w:val="00066825"/>
    <w:rsid w:val="00066C6C"/>
    <w:rsid w:val="00072F8E"/>
    <w:rsid w:val="000734F6"/>
    <w:rsid w:val="000743B9"/>
    <w:rsid w:val="00075CC6"/>
    <w:rsid w:val="00077C3A"/>
    <w:rsid w:val="00077DDA"/>
    <w:rsid w:val="000814A1"/>
    <w:rsid w:val="0008369F"/>
    <w:rsid w:val="00084DD8"/>
    <w:rsid w:val="00085A93"/>
    <w:rsid w:val="000936D9"/>
    <w:rsid w:val="000952A5"/>
    <w:rsid w:val="00095B6A"/>
    <w:rsid w:val="000966C2"/>
    <w:rsid w:val="00096725"/>
    <w:rsid w:val="00097118"/>
    <w:rsid w:val="00097B71"/>
    <w:rsid w:val="000A1E6D"/>
    <w:rsid w:val="000A1EB7"/>
    <w:rsid w:val="000A2B44"/>
    <w:rsid w:val="000A3E5B"/>
    <w:rsid w:val="000A3EA9"/>
    <w:rsid w:val="000A405C"/>
    <w:rsid w:val="000A5227"/>
    <w:rsid w:val="000A5352"/>
    <w:rsid w:val="000A6587"/>
    <w:rsid w:val="000A7C33"/>
    <w:rsid w:val="000B0047"/>
    <w:rsid w:val="000B176B"/>
    <w:rsid w:val="000B43D5"/>
    <w:rsid w:val="000B4A8F"/>
    <w:rsid w:val="000B5A2A"/>
    <w:rsid w:val="000B5C93"/>
    <w:rsid w:val="000B6ED2"/>
    <w:rsid w:val="000B7588"/>
    <w:rsid w:val="000B7ECE"/>
    <w:rsid w:val="000C2046"/>
    <w:rsid w:val="000C2467"/>
    <w:rsid w:val="000C3985"/>
    <w:rsid w:val="000C4942"/>
    <w:rsid w:val="000C4C56"/>
    <w:rsid w:val="000C558F"/>
    <w:rsid w:val="000C5853"/>
    <w:rsid w:val="000C6231"/>
    <w:rsid w:val="000C7902"/>
    <w:rsid w:val="000D24FF"/>
    <w:rsid w:val="000D2917"/>
    <w:rsid w:val="000D4D8D"/>
    <w:rsid w:val="000D71E1"/>
    <w:rsid w:val="000E2DAE"/>
    <w:rsid w:val="000E2F32"/>
    <w:rsid w:val="000E34A3"/>
    <w:rsid w:val="000E684D"/>
    <w:rsid w:val="000E695D"/>
    <w:rsid w:val="000E7487"/>
    <w:rsid w:val="000E7815"/>
    <w:rsid w:val="000F02DC"/>
    <w:rsid w:val="000F0AE7"/>
    <w:rsid w:val="000F17BB"/>
    <w:rsid w:val="000F1866"/>
    <w:rsid w:val="000F273F"/>
    <w:rsid w:val="000F2C6B"/>
    <w:rsid w:val="000F3C44"/>
    <w:rsid w:val="000F4159"/>
    <w:rsid w:val="000F47D0"/>
    <w:rsid w:val="000F6583"/>
    <w:rsid w:val="000F6733"/>
    <w:rsid w:val="0010014D"/>
    <w:rsid w:val="001008AE"/>
    <w:rsid w:val="00100A4E"/>
    <w:rsid w:val="00100F77"/>
    <w:rsid w:val="00101AA6"/>
    <w:rsid w:val="001022D8"/>
    <w:rsid w:val="001033FB"/>
    <w:rsid w:val="00103F65"/>
    <w:rsid w:val="001048B5"/>
    <w:rsid w:val="00106CBE"/>
    <w:rsid w:val="0011494B"/>
    <w:rsid w:val="00115310"/>
    <w:rsid w:val="00115A1C"/>
    <w:rsid w:val="00115B09"/>
    <w:rsid w:val="001165A4"/>
    <w:rsid w:val="00116C3D"/>
    <w:rsid w:val="001205DA"/>
    <w:rsid w:val="001209AA"/>
    <w:rsid w:val="00121128"/>
    <w:rsid w:val="00122A18"/>
    <w:rsid w:val="00122B8E"/>
    <w:rsid w:val="00123758"/>
    <w:rsid w:val="00123D49"/>
    <w:rsid w:val="00125E05"/>
    <w:rsid w:val="00126313"/>
    <w:rsid w:val="0013030B"/>
    <w:rsid w:val="001323CD"/>
    <w:rsid w:val="001324A3"/>
    <w:rsid w:val="001350C5"/>
    <w:rsid w:val="00135415"/>
    <w:rsid w:val="001355CE"/>
    <w:rsid w:val="00136342"/>
    <w:rsid w:val="0013685E"/>
    <w:rsid w:val="00137490"/>
    <w:rsid w:val="00140B18"/>
    <w:rsid w:val="00140BB7"/>
    <w:rsid w:val="00147A4E"/>
    <w:rsid w:val="00150A95"/>
    <w:rsid w:val="00151749"/>
    <w:rsid w:val="0015184A"/>
    <w:rsid w:val="00151CFE"/>
    <w:rsid w:val="00152F68"/>
    <w:rsid w:val="0015314D"/>
    <w:rsid w:val="001536C0"/>
    <w:rsid w:val="001538D7"/>
    <w:rsid w:val="00155694"/>
    <w:rsid w:val="00155CC4"/>
    <w:rsid w:val="00157383"/>
    <w:rsid w:val="00163379"/>
    <w:rsid w:val="00164028"/>
    <w:rsid w:val="00164211"/>
    <w:rsid w:val="0016425B"/>
    <w:rsid w:val="001644BD"/>
    <w:rsid w:val="00164D13"/>
    <w:rsid w:val="001650AC"/>
    <w:rsid w:val="00165F51"/>
    <w:rsid w:val="00166404"/>
    <w:rsid w:val="00166744"/>
    <w:rsid w:val="001709C6"/>
    <w:rsid w:val="00170A42"/>
    <w:rsid w:val="001713F8"/>
    <w:rsid w:val="001720F3"/>
    <w:rsid w:val="001723E3"/>
    <w:rsid w:val="00172F69"/>
    <w:rsid w:val="0017473E"/>
    <w:rsid w:val="00175195"/>
    <w:rsid w:val="001812CA"/>
    <w:rsid w:val="0018131F"/>
    <w:rsid w:val="00181B31"/>
    <w:rsid w:val="00182B45"/>
    <w:rsid w:val="00182B80"/>
    <w:rsid w:val="00183A1B"/>
    <w:rsid w:val="00183BCF"/>
    <w:rsid w:val="00183FF4"/>
    <w:rsid w:val="001841F2"/>
    <w:rsid w:val="00185BC9"/>
    <w:rsid w:val="00185DA5"/>
    <w:rsid w:val="0018609C"/>
    <w:rsid w:val="00187390"/>
    <w:rsid w:val="00190899"/>
    <w:rsid w:val="00191DE5"/>
    <w:rsid w:val="0019265D"/>
    <w:rsid w:val="00192C21"/>
    <w:rsid w:val="00194E05"/>
    <w:rsid w:val="00194EF5"/>
    <w:rsid w:val="001A0306"/>
    <w:rsid w:val="001A09E4"/>
    <w:rsid w:val="001A139D"/>
    <w:rsid w:val="001A296F"/>
    <w:rsid w:val="001A5BB9"/>
    <w:rsid w:val="001A6A3D"/>
    <w:rsid w:val="001B116C"/>
    <w:rsid w:val="001B3ADB"/>
    <w:rsid w:val="001B5532"/>
    <w:rsid w:val="001B65E3"/>
    <w:rsid w:val="001B6897"/>
    <w:rsid w:val="001B7A69"/>
    <w:rsid w:val="001C04F3"/>
    <w:rsid w:val="001C1140"/>
    <w:rsid w:val="001C1B16"/>
    <w:rsid w:val="001C21E0"/>
    <w:rsid w:val="001C514C"/>
    <w:rsid w:val="001C551A"/>
    <w:rsid w:val="001C57BB"/>
    <w:rsid w:val="001C69F0"/>
    <w:rsid w:val="001C769E"/>
    <w:rsid w:val="001C7E2F"/>
    <w:rsid w:val="001D0255"/>
    <w:rsid w:val="001D1613"/>
    <w:rsid w:val="001D257E"/>
    <w:rsid w:val="001D25F8"/>
    <w:rsid w:val="001D3ADE"/>
    <w:rsid w:val="001D4B19"/>
    <w:rsid w:val="001D51A7"/>
    <w:rsid w:val="001E0627"/>
    <w:rsid w:val="001E21A2"/>
    <w:rsid w:val="001E2C93"/>
    <w:rsid w:val="001E3698"/>
    <w:rsid w:val="001E4D6D"/>
    <w:rsid w:val="001E5D1F"/>
    <w:rsid w:val="001E7035"/>
    <w:rsid w:val="001F1150"/>
    <w:rsid w:val="001F25C5"/>
    <w:rsid w:val="001F38EC"/>
    <w:rsid w:val="001F4436"/>
    <w:rsid w:val="001F5068"/>
    <w:rsid w:val="001F65A3"/>
    <w:rsid w:val="001F663B"/>
    <w:rsid w:val="00200536"/>
    <w:rsid w:val="0020067D"/>
    <w:rsid w:val="00200B25"/>
    <w:rsid w:val="002017DD"/>
    <w:rsid w:val="00203B83"/>
    <w:rsid w:val="002048D1"/>
    <w:rsid w:val="00204C83"/>
    <w:rsid w:val="00205098"/>
    <w:rsid w:val="00205FFD"/>
    <w:rsid w:val="0020643B"/>
    <w:rsid w:val="00206BBD"/>
    <w:rsid w:val="00207C11"/>
    <w:rsid w:val="002105EC"/>
    <w:rsid w:val="002111C3"/>
    <w:rsid w:val="00211290"/>
    <w:rsid w:val="002134B2"/>
    <w:rsid w:val="002140A3"/>
    <w:rsid w:val="0021431C"/>
    <w:rsid w:val="00214AE3"/>
    <w:rsid w:val="002209A2"/>
    <w:rsid w:val="00220B9B"/>
    <w:rsid w:val="00220E74"/>
    <w:rsid w:val="00221443"/>
    <w:rsid w:val="002214BD"/>
    <w:rsid w:val="002240CC"/>
    <w:rsid w:val="00230551"/>
    <w:rsid w:val="0023076B"/>
    <w:rsid w:val="00231511"/>
    <w:rsid w:val="002316CD"/>
    <w:rsid w:val="002329DD"/>
    <w:rsid w:val="00232C7A"/>
    <w:rsid w:val="00232EE2"/>
    <w:rsid w:val="00234006"/>
    <w:rsid w:val="00234C5C"/>
    <w:rsid w:val="002350B6"/>
    <w:rsid w:val="00235B40"/>
    <w:rsid w:val="00236204"/>
    <w:rsid w:val="00237977"/>
    <w:rsid w:val="0024112D"/>
    <w:rsid w:val="00241257"/>
    <w:rsid w:val="002418A8"/>
    <w:rsid w:val="00241C21"/>
    <w:rsid w:val="002428B7"/>
    <w:rsid w:val="0024325B"/>
    <w:rsid w:val="0024425F"/>
    <w:rsid w:val="00244B4C"/>
    <w:rsid w:val="00245776"/>
    <w:rsid w:val="00247FCA"/>
    <w:rsid w:val="00250BD6"/>
    <w:rsid w:val="00255CC7"/>
    <w:rsid w:val="00256F16"/>
    <w:rsid w:val="00257D20"/>
    <w:rsid w:val="00257D67"/>
    <w:rsid w:val="00260A55"/>
    <w:rsid w:val="002614E9"/>
    <w:rsid w:val="00261EEC"/>
    <w:rsid w:val="00261FFF"/>
    <w:rsid w:val="00262697"/>
    <w:rsid w:val="002628E9"/>
    <w:rsid w:val="00263180"/>
    <w:rsid w:val="00264D85"/>
    <w:rsid w:val="0026588B"/>
    <w:rsid w:val="00266A83"/>
    <w:rsid w:val="00266DF7"/>
    <w:rsid w:val="002670B9"/>
    <w:rsid w:val="002670BE"/>
    <w:rsid w:val="002679B7"/>
    <w:rsid w:val="00270727"/>
    <w:rsid w:val="00271AED"/>
    <w:rsid w:val="002720DF"/>
    <w:rsid w:val="002729CB"/>
    <w:rsid w:val="00273468"/>
    <w:rsid w:val="002737BB"/>
    <w:rsid w:val="002749C5"/>
    <w:rsid w:val="00274B6C"/>
    <w:rsid w:val="00275271"/>
    <w:rsid w:val="00275B20"/>
    <w:rsid w:val="00276335"/>
    <w:rsid w:val="00280471"/>
    <w:rsid w:val="00280B07"/>
    <w:rsid w:val="00280CCF"/>
    <w:rsid w:val="00281776"/>
    <w:rsid w:val="00281F91"/>
    <w:rsid w:val="00281FDF"/>
    <w:rsid w:val="00282B91"/>
    <w:rsid w:val="0028351B"/>
    <w:rsid w:val="00283799"/>
    <w:rsid w:val="0028549A"/>
    <w:rsid w:val="00286070"/>
    <w:rsid w:val="002869AF"/>
    <w:rsid w:val="0028718C"/>
    <w:rsid w:val="00290F23"/>
    <w:rsid w:val="002911F1"/>
    <w:rsid w:val="00291FF2"/>
    <w:rsid w:val="0029272E"/>
    <w:rsid w:val="00292BFA"/>
    <w:rsid w:val="002943FE"/>
    <w:rsid w:val="002966D6"/>
    <w:rsid w:val="00296CE8"/>
    <w:rsid w:val="002A2734"/>
    <w:rsid w:val="002A3EA7"/>
    <w:rsid w:val="002A3F52"/>
    <w:rsid w:val="002A7361"/>
    <w:rsid w:val="002B02E5"/>
    <w:rsid w:val="002B0BF8"/>
    <w:rsid w:val="002B0CF8"/>
    <w:rsid w:val="002B3F63"/>
    <w:rsid w:val="002B5A5E"/>
    <w:rsid w:val="002B6111"/>
    <w:rsid w:val="002B6985"/>
    <w:rsid w:val="002B6EF3"/>
    <w:rsid w:val="002B7A55"/>
    <w:rsid w:val="002C1F20"/>
    <w:rsid w:val="002C2DA4"/>
    <w:rsid w:val="002C5416"/>
    <w:rsid w:val="002C6443"/>
    <w:rsid w:val="002D0E94"/>
    <w:rsid w:val="002D21E5"/>
    <w:rsid w:val="002D26B1"/>
    <w:rsid w:val="002D292E"/>
    <w:rsid w:val="002D753E"/>
    <w:rsid w:val="002D7CAD"/>
    <w:rsid w:val="002D7D83"/>
    <w:rsid w:val="002E0417"/>
    <w:rsid w:val="002E060C"/>
    <w:rsid w:val="002E0B7A"/>
    <w:rsid w:val="002E0C5A"/>
    <w:rsid w:val="002E1798"/>
    <w:rsid w:val="002E18A9"/>
    <w:rsid w:val="002E1901"/>
    <w:rsid w:val="002E4638"/>
    <w:rsid w:val="002E5839"/>
    <w:rsid w:val="002E594D"/>
    <w:rsid w:val="002E62EB"/>
    <w:rsid w:val="002E6AF8"/>
    <w:rsid w:val="002E75C0"/>
    <w:rsid w:val="002F2A4F"/>
    <w:rsid w:val="002F375D"/>
    <w:rsid w:val="002F49BF"/>
    <w:rsid w:val="002F4AE5"/>
    <w:rsid w:val="00300F81"/>
    <w:rsid w:val="0030240F"/>
    <w:rsid w:val="00302F6C"/>
    <w:rsid w:val="00305171"/>
    <w:rsid w:val="00306079"/>
    <w:rsid w:val="00306C99"/>
    <w:rsid w:val="00311AA1"/>
    <w:rsid w:val="00311B69"/>
    <w:rsid w:val="003140BD"/>
    <w:rsid w:val="003166DF"/>
    <w:rsid w:val="00316852"/>
    <w:rsid w:val="003222C1"/>
    <w:rsid w:val="003225B8"/>
    <w:rsid w:val="003229FD"/>
    <w:rsid w:val="00322E88"/>
    <w:rsid w:val="00326DC0"/>
    <w:rsid w:val="00332DC4"/>
    <w:rsid w:val="00332EAF"/>
    <w:rsid w:val="00333B51"/>
    <w:rsid w:val="00337E80"/>
    <w:rsid w:val="00337F6C"/>
    <w:rsid w:val="003417B8"/>
    <w:rsid w:val="00341B5F"/>
    <w:rsid w:val="00342E87"/>
    <w:rsid w:val="00343191"/>
    <w:rsid w:val="00343546"/>
    <w:rsid w:val="00343F2D"/>
    <w:rsid w:val="003477AD"/>
    <w:rsid w:val="003510ED"/>
    <w:rsid w:val="00351621"/>
    <w:rsid w:val="00351746"/>
    <w:rsid w:val="00352AF5"/>
    <w:rsid w:val="00355B4B"/>
    <w:rsid w:val="00356523"/>
    <w:rsid w:val="00360800"/>
    <w:rsid w:val="00361E06"/>
    <w:rsid w:val="00362E29"/>
    <w:rsid w:val="003641CF"/>
    <w:rsid w:val="003641FB"/>
    <w:rsid w:val="00364E2F"/>
    <w:rsid w:val="0036726C"/>
    <w:rsid w:val="003672EB"/>
    <w:rsid w:val="003679BB"/>
    <w:rsid w:val="00372B5B"/>
    <w:rsid w:val="003737C4"/>
    <w:rsid w:val="00373ED3"/>
    <w:rsid w:val="00373F02"/>
    <w:rsid w:val="00374EAE"/>
    <w:rsid w:val="00375238"/>
    <w:rsid w:val="00377839"/>
    <w:rsid w:val="00377A97"/>
    <w:rsid w:val="00380136"/>
    <w:rsid w:val="00380E3E"/>
    <w:rsid w:val="00380F50"/>
    <w:rsid w:val="00381963"/>
    <w:rsid w:val="00382219"/>
    <w:rsid w:val="00384B64"/>
    <w:rsid w:val="00386F95"/>
    <w:rsid w:val="00387AD3"/>
    <w:rsid w:val="0039043A"/>
    <w:rsid w:val="00391149"/>
    <w:rsid w:val="00392B37"/>
    <w:rsid w:val="00392E86"/>
    <w:rsid w:val="00393B4B"/>
    <w:rsid w:val="0039530A"/>
    <w:rsid w:val="003958FC"/>
    <w:rsid w:val="00395D49"/>
    <w:rsid w:val="00397096"/>
    <w:rsid w:val="003A015F"/>
    <w:rsid w:val="003A1427"/>
    <w:rsid w:val="003A4030"/>
    <w:rsid w:val="003A459E"/>
    <w:rsid w:val="003A4617"/>
    <w:rsid w:val="003A46B8"/>
    <w:rsid w:val="003A5A56"/>
    <w:rsid w:val="003A6F87"/>
    <w:rsid w:val="003B0064"/>
    <w:rsid w:val="003B00B8"/>
    <w:rsid w:val="003B1BAB"/>
    <w:rsid w:val="003B74CF"/>
    <w:rsid w:val="003B758F"/>
    <w:rsid w:val="003B7CF4"/>
    <w:rsid w:val="003C12E5"/>
    <w:rsid w:val="003C1F89"/>
    <w:rsid w:val="003C3882"/>
    <w:rsid w:val="003C3985"/>
    <w:rsid w:val="003C4698"/>
    <w:rsid w:val="003C4BA0"/>
    <w:rsid w:val="003C5D30"/>
    <w:rsid w:val="003C673D"/>
    <w:rsid w:val="003D0594"/>
    <w:rsid w:val="003D0E56"/>
    <w:rsid w:val="003D1130"/>
    <w:rsid w:val="003D2020"/>
    <w:rsid w:val="003D2E71"/>
    <w:rsid w:val="003D3D18"/>
    <w:rsid w:val="003D490B"/>
    <w:rsid w:val="003D5523"/>
    <w:rsid w:val="003D6454"/>
    <w:rsid w:val="003D65DC"/>
    <w:rsid w:val="003D6706"/>
    <w:rsid w:val="003D78BE"/>
    <w:rsid w:val="003D7F88"/>
    <w:rsid w:val="003E0313"/>
    <w:rsid w:val="003E0C8F"/>
    <w:rsid w:val="003E124D"/>
    <w:rsid w:val="003E129E"/>
    <w:rsid w:val="003E3A7A"/>
    <w:rsid w:val="003E4D74"/>
    <w:rsid w:val="003E584F"/>
    <w:rsid w:val="003E5ADE"/>
    <w:rsid w:val="003E75B0"/>
    <w:rsid w:val="003E76ED"/>
    <w:rsid w:val="003E787A"/>
    <w:rsid w:val="003F090F"/>
    <w:rsid w:val="003F1566"/>
    <w:rsid w:val="003F36E8"/>
    <w:rsid w:val="003F6580"/>
    <w:rsid w:val="003F6F2C"/>
    <w:rsid w:val="003F6FE3"/>
    <w:rsid w:val="003F717E"/>
    <w:rsid w:val="00401208"/>
    <w:rsid w:val="0040245D"/>
    <w:rsid w:val="00402778"/>
    <w:rsid w:val="00402ACF"/>
    <w:rsid w:val="00404B46"/>
    <w:rsid w:val="00406FC0"/>
    <w:rsid w:val="00406FEA"/>
    <w:rsid w:val="00410C61"/>
    <w:rsid w:val="00411AD6"/>
    <w:rsid w:val="00411E36"/>
    <w:rsid w:val="00412A00"/>
    <w:rsid w:val="00412F4C"/>
    <w:rsid w:val="00413531"/>
    <w:rsid w:val="00414CBA"/>
    <w:rsid w:val="00416E27"/>
    <w:rsid w:val="00417ED5"/>
    <w:rsid w:val="00422281"/>
    <w:rsid w:val="00424433"/>
    <w:rsid w:val="004247B4"/>
    <w:rsid w:val="00425BF8"/>
    <w:rsid w:val="00425DBC"/>
    <w:rsid w:val="00426087"/>
    <w:rsid w:val="0042768C"/>
    <w:rsid w:val="004301A4"/>
    <w:rsid w:val="00436F72"/>
    <w:rsid w:val="00437696"/>
    <w:rsid w:val="0043790A"/>
    <w:rsid w:val="00441677"/>
    <w:rsid w:val="0044173B"/>
    <w:rsid w:val="00444370"/>
    <w:rsid w:val="004462CA"/>
    <w:rsid w:val="0044665C"/>
    <w:rsid w:val="00451526"/>
    <w:rsid w:val="00451709"/>
    <w:rsid w:val="00451798"/>
    <w:rsid w:val="00451B74"/>
    <w:rsid w:val="00452A0E"/>
    <w:rsid w:val="004542E0"/>
    <w:rsid w:val="00454306"/>
    <w:rsid w:val="00456258"/>
    <w:rsid w:val="0045669F"/>
    <w:rsid w:val="00456F86"/>
    <w:rsid w:val="0046022F"/>
    <w:rsid w:val="00461ED3"/>
    <w:rsid w:val="00462F60"/>
    <w:rsid w:val="00465430"/>
    <w:rsid w:val="00465F35"/>
    <w:rsid w:val="0046660B"/>
    <w:rsid w:val="00472EEA"/>
    <w:rsid w:val="004758FF"/>
    <w:rsid w:val="004760AD"/>
    <w:rsid w:val="00476A9E"/>
    <w:rsid w:val="00476AF2"/>
    <w:rsid w:val="0048025B"/>
    <w:rsid w:val="0048095C"/>
    <w:rsid w:val="00480B12"/>
    <w:rsid w:val="00480BEE"/>
    <w:rsid w:val="00482D1B"/>
    <w:rsid w:val="00484C0E"/>
    <w:rsid w:val="00485990"/>
    <w:rsid w:val="00485EAD"/>
    <w:rsid w:val="00486F5E"/>
    <w:rsid w:val="004873AB"/>
    <w:rsid w:val="0048777C"/>
    <w:rsid w:val="004901F6"/>
    <w:rsid w:val="004913D6"/>
    <w:rsid w:val="0049348D"/>
    <w:rsid w:val="00493E59"/>
    <w:rsid w:val="0049412C"/>
    <w:rsid w:val="00494F2C"/>
    <w:rsid w:val="00495073"/>
    <w:rsid w:val="00495536"/>
    <w:rsid w:val="00496F31"/>
    <w:rsid w:val="00496F5A"/>
    <w:rsid w:val="004A21AF"/>
    <w:rsid w:val="004A3697"/>
    <w:rsid w:val="004A4BBF"/>
    <w:rsid w:val="004A50B2"/>
    <w:rsid w:val="004A61EC"/>
    <w:rsid w:val="004A78A4"/>
    <w:rsid w:val="004B048E"/>
    <w:rsid w:val="004B170E"/>
    <w:rsid w:val="004B1EC5"/>
    <w:rsid w:val="004B2348"/>
    <w:rsid w:val="004B4262"/>
    <w:rsid w:val="004B499D"/>
    <w:rsid w:val="004B4B79"/>
    <w:rsid w:val="004B62D8"/>
    <w:rsid w:val="004B6602"/>
    <w:rsid w:val="004B6AF1"/>
    <w:rsid w:val="004B6ED6"/>
    <w:rsid w:val="004B75CC"/>
    <w:rsid w:val="004B7973"/>
    <w:rsid w:val="004C0CF2"/>
    <w:rsid w:val="004C1981"/>
    <w:rsid w:val="004C2858"/>
    <w:rsid w:val="004C4E79"/>
    <w:rsid w:val="004C760F"/>
    <w:rsid w:val="004C7B4B"/>
    <w:rsid w:val="004D0AAF"/>
    <w:rsid w:val="004D0B31"/>
    <w:rsid w:val="004D0EAB"/>
    <w:rsid w:val="004D19AB"/>
    <w:rsid w:val="004D4BE9"/>
    <w:rsid w:val="004D5E80"/>
    <w:rsid w:val="004D611C"/>
    <w:rsid w:val="004D6ABD"/>
    <w:rsid w:val="004D737B"/>
    <w:rsid w:val="004D73BE"/>
    <w:rsid w:val="004D788C"/>
    <w:rsid w:val="004D7A60"/>
    <w:rsid w:val="004E0004"/>
    <w:rsid w:val="004E075C"/>
    <w:rsid w:val="004E15C7"/>
    <w:rsid w:val="004E29A0"/>
    <w:rsid w:val="004E2DC3"/>
    <w:rsid w:val="004E32D0"/>
    <w:rsid w:val="004E368F"/>
    <w:rsid w:val="004E4817"/>
    <w:rsid w:val="004E6C76"/>
    <w:rsid w:val="004E6CBA"/>
    <w:rsid w:val="004E714C"/>
    <w:rsid w:val="004E7606"/>
    <w:rsid w:val="004F02FA"/>
    <w:rsid w:val="004F19FB"/>
    <w:rsid w:val="004F1A6F"/>
    <w:rsid w:val="004F38DF"/>
    <w:rsid w:val="004F5914"/>
    <w:rsid w:val="004F5A28"/>
    <w:rsid w:val="004F6B1F"/>
    <w:rsid w:val="004F6C7F"/>
    <w:rsid w:val="004F732A"/>
    <w:rsid w:val="004F7F8D"/>
    <w:rsid w:val="005000BE"/>
    <w:rsid w:val="00500AED"/>
    <w:rsid w:val="00500DB9"/>
    <w:rsid w:val="00501483"/>
    <w:rsid w:val="00502F1C"/>
    <w:rsid w:val="00503155"/>
    <w:rsid w:val="00503F06"/>
    <w:rsid w:val="005064AF"/>
    <w:rsid w:val="00506A57"/>
    <w:rsid w:val="00507EC5"/>
    <w:rsid w:val="00510778"/>
    <w:rsid w:val="00512533"/>
    <w:rsid w:val="0051411F"/>
    <w:rsid w:val="005163DB"/>
    <w:rsid w:val="005165B9"/>
    <w:rsid w:val="00516E44"/>
    <w:rsid w:val="00517994"/>
    <w:rsid w:val="0052092A"/>
    <w:rsid w:val="005223B6"/>
    <w:rsid w:val="00522791"/>
    <w:rsid w:val="00522A45"/>
    <w:rsid w:val="005231A8"/>
    <w:rsid w:val="005238DE"/>
    <w:rsid w:val="0052452A"/>
    <w:rsid w:val="00524A47"/>
    <w:rsid w:val="00525794"/>
    <w:rsid w:val="00525A4E"/>
    <w:rsid w:val="005264F4"/>
    <w:rsid w:val="00527ADC"/>
    <w:rsid w:val="00530D67"/>
    <w:rsid w:val="00531F96"/>
    <w:rsid w:val="00532581"/>
    <w:rsid w:val="00533618"/>
    <w:rsid w:val="00533A74"/>
    <w:rsid w:val="005372BF"/>
    <w:rsid w:val="005374F7"/>
    <w:rsid w:val="0053793E"/>
    <w:rsid w:val="0054142A"/>
    <w:rsid w:val="0054172E"/>
    <w:rsid w:val="00542045"/>
    <w:rsid w:val="00542B97"/>
    <w:rsid w:val="005431EE"/>
    <w:rsid w:val="00544174"/>
    <w:rsid w:val="00545094"/>
    <w:rsid w:val="005454C3"/>
    <w:rsid w:val="0054574D"/>
    <w:rsid w:val="00545A0E"/>
    <w:rsid w:val="00546E05"/>
    <w:rsid w:val="00550AA9"/>
    <w:rsid w:val="00550FA9"/>
    <w:rsid w:val="00551702"/>
    <w:rsid w:val="00551789"/>
    <w:rsid w:val="005526B2"/>
    <w:rsid w:val="00552FBE"/>
    <w:rsid w:val="005540C9"/>
    <w:rsid w:val="0055573A"/>
    <w:rsid w:val="00556F68"/>
    <w:rsid w:val="005574E0"/>
    <w:rsid w:val="0055757A"/>
    <w:rsid w:val="00561484"/>
    <w:rsid w:val="00562780"/>
    <w:rsid w:val="005629BB"/>
    <w:rsid w:val="005629D5"/>
    <w:rsid w:val="00563183"/>
    <w:rsid w:val="005633CE"/>
    <w:rsid w:val="00563491"/>
    <w:rsid w:val="00564675"/>
    <w:rsid w:val="00564901"/>
    <w:rsid w:val="005650EE"/>
    <w:rsid w:val="005652C0"/>
    <w:rsid w:val="00565D4A"/>
    <w:rsid w:val="00567600"/>
    <w:rsid w:val="00567ED3"/>
    <w:rsid w:val="0057013F"/>
    <w:rsid w:val="00570614"/>
    <w:rsid w:val="00572C53"/>
    <w:rsid w:val="0057636A"/>
    <w:rsid w:val="005807EA"/>
    <w:rsid w:val="00581D68"/>
    <w:rsid w:val="00583A45"/>
    <w:rsid w:val="00584086"/>
    <w:rsid w:val="005842D3"/>
    <w:rsid w:val="00584CE9"/>
    <w:rsid w:val="00585D34"/>
    <w:rsid w:val="00586A23"/>
    <w:rsid w:val="005905B2"/>
    <w:rsid w:val="0059194A"/>
    <w:rsid w:val="005926A5"/>
    <w:rsid w:val="00592F64"/>
    <w:rsid w:val="0059333A"/>
    <w:rsid w:val="005940E1"/>
    <w:rsid w:val="00594BC8"/>
    <w:rsid w:val="00596E2E"/>
    <w:rsid w:val="005978A5"/>
    <w:rsid w:val="005979F8"/>
    <w:rsid w:val="005A04E4"/>
    <w:rsid w:val="005A0AB1"/>
    <w:rsid w:val="005A0BE0"/>
    <w:rsid w:val="005A16CF"/>
    <w:rsid w:val="005A2731"/>
    <w:rsid w:val="005A2777"/>
    <w:rsid w:val="005A2FBF"/>
    <w:rsid w:val="005A4654"/>
    <w:rsid w:val="005A4861"/>
    <w:rsid w:val="005A5306"/>
    <w:rsid w:val="005B1282"/>
    <w:rsid w:val="005B1567"/>
    <w:rsid w:val="005B1A32"/>
    <w:rsid w:val="005B2AC9"/>
    <w:rsid w:val="005C080B"/>
    <w:rsid w:val="005C0E9B"/>
    <w:rsid w:val="005C2323"/>
    <w:rsid w:val="005C4FA5"/>
    <w:rsid w:val="005C60D4"/>
    <w:rsid w:val="005C702C"/>
    <w:rsid w:val="005D15CC"/>
    <w:rsid w:val="005D20BB"/>
    <w:rsid w:val="005D2262"/>
    <w:rsid w:val="005D300B"/>
    <w:rsid w:val="005D6FD3"/>
    <w:rsid w:val="005D7348"/>
    <w:rsid w:val="005E23CB"/>
    <w:rsid w:val="005E2F79"/>
    <w:rsid w:val="005E4DEB"/>
    <w:rsid w:val="005E4E4C"/>
    <w:rsid w:val="005E732F"/>
    <w:rsid w:val="005E7979"/>
    <w:rsid w:val="005F1178"/>
    <w:rsid w:val="005F26F3"/>
    <w:rsid w:val="005F2C66"/>
    <w:rsid w:val="005F5F49"/>
    <w:rsid w:val="005F6835"/>
    <w:rsid w:val="00600774"/>
    <w:rsid w:val="0060105E"/>
    <w:rsid w:val="006010A9"/>
    <w:rsid w:val="00601599"/>
    <w:rsid w:val="0060162A"/>
    <w:rsid w:val="00602710"/>
    <w:rsid w:val="00605A64"/>
    <w:rsid w:val="00605EF9"/>
    <w:rsid w:val="006060D7"/>
    <w:rsid w:val="006065A2"/>
    <w:rsid w:val="006074E8"/>
    <w:rsid w:val="00610E92"/>
    <w:rsid w:val="006122CA"/>
    <w:rsid w:val="006134EE"/>
    <w:rsid w:val="00613DE2"/>
    <w:rsid w:val="00614269"/>
    <w:rsid w:val="00616A0D"/>
    <w:rsid w:val="006201FB"/>
    <w:rsid w:val="00620686"/>
    <w:rsid w:val="00620F28"/>
    <w:rsid w:val="00621D3F"/>
    <w:rsid w:val="00622243"/>
    <w:rsid w:val="006226A5"/>
    <w:rsid w:val="00622A81"/>
    <w:rsid w:val="006242EA"/>
    <w:rsid w:val="00625672"/>
    <w:rsid w:val="00625937"/>
    <w:rsid w:val="00625D12"/>
    <w:rsid w:val="0063135E"/>
    <w:rsid w:val="00631825"/>
    <w:rsid w:val="00632134"/>
    <w:rsid w:val="0063622D"/>
    <w:rsid w:val="0063645F"/>
    <w:rsid w:val="006364B4"/>
    <w:rsid w:val="00636DAC"/>
    <w:rsid w:val="00636EDD"/>
    <w:rsid w:val="00637903"/>
    <w:rsid w:val="00642CBB"/>
    <w:rsid w:val="006444BE"/>
    <w:rsid w:val="006451AD"/>
    <w:rsid w:val="006454A8"/>
    <w:rsid w:val="006457F6"/>
    <w:rsid w:val="0064591B"/>
    <w:rsid w:val="00645F17"/>
    <w:rsid w:val="00646A57"/>
    <w:rsid w:val="00646C0B"/>
    <w:rsid w:val="00647262"/>
    <w:rsid w:val="00650039"/>
    <w:rsid w:val="00652594"/>
    <w:rsid w:val="006527C0"/>
    <w:rsid w:val="006537D3"/>
    <w:rsid w:val="00654A67"/>
    <w:rsid w:val="00656EDC"/>
    <w:rsid w:val="006577C2"/>
    <w:rsid w:val="0065796D"/>
    <w:rsid w:val="00657CBF"/>
    <w:rsid w:val="00661387"/>
    <w:rsid w:val="00661DD3"/>
    <w:rsid w:val="00662ED1"/>
    <w:rsid w:val="00663D54"/>
    <w:rsid w:val="00664195"/>
    <w:rsid w:val="00665FDA"/>
    <w:rsid w:val="00666097"/>
    <w:rsid w:val="00671554"/>
    <w:rsid w:val="00671F0F"/>
    <w:rsid w:val="006727CF"/>
    <w:rsid w:val="006730E7"/>
    <w:rsid w:val="00673284"/>
    <w:rsid w:val="00675957"/>
    <w:rsid w:val="00675B33"/>
    <w:rsid w:val="006768F3"/>
    <w:rsid w:val="00677835"/>
    <w:rsid w:val="00677CC3"/>
    <w:rsid w:val="006809A7"/>
    <w:rsid w:val="00680C79"/>
    <w:rsid w:val="00680CC9"/>
    <w:rsid w:val="00681170"/>
    <w:rsid w:val="00682B60"/>
    <w:rsid w:val="0068320C"/>
    <w:rsid w:val="00684CC7"/>
    <w:rsid w:val="0068542C"/>
    <w:rsid w:val="006872F5"/>
    <w:rsid w:val="00690FA3"/>
    <w:rsid w:val="0069130A"/>
    <w:rsid w:val="00691E90"/>
    <w:rsid w:val="00693076"/>
    <w:rsid w:val="00694251"/>
    <w:rsid w:val="00694730"/>
    <w:rsid w:val="00697696"/>
    <w:rsid w:val="00697774"/>
    <w:rsid w:val="006977BB"/>
    <w:rsid w:val="006A09EA"/>
    <w:rsid w:val="006A11E5"/>
    <w:rsid w:val="006A27E6"/>
    <w:rsid w:val="006A38AB"/>
    <w:rsid w:val="006A38B3"/>
    <w:rsid w:val="006A3B72"/>
    <w:rsid w:val="006A5927"/>
    <w:rsid w:val="006A636A"/>
    <w:rsid w:val="006A7DD1"/>
    <w:rsid w:val="006B0A12"/>
    <w:rsid w:val="006B0C25"/>
    <w:rsid w:val="006B1E24"/>
    <w:rsid w:val="006B35EA"/>
    <w:rsid w:val="006B3677"/>
    <w:rsid w:val="006B4C40"/>
    <w:rsid w:val="006B623E"/>
    <w:rsid w:val="006B6337"/>
    <w:rsid w:val="006C0D32"/>
    <w:rsid w:val="006C10A9"/>
    <w:rsid w:val="006C3225"/>
    <w:rsid w:val="006C5923"/>
    <w:rsid w:val="006C64F6"/>
    <w:rsid w:val="006C7203"/>
    <w:rsid w:val="006C72CC"/>
    <w:rsid w:val="006C7377"/>
    <w:rsid w:val="006D158E"/>
    <w:rsid w:val="006D1A3F"/>
    <w:rsid w:val="006D2399"/>
    <w:rsid w:val="006D2782"/>
    <w:rsid w:val="006D31D6"/>
    <w:rsid w:val="006D3B89"/>
    <w:rsid w:val="006D46DD"/>
    <w:rsid w:val="006D5BD3"/>
    <w:rsid w:val="006E02CB"/>
    <w:rsid w:val="006E12C6"/>
    <w:rsid w:val="006E1856"/>
    <w:rsid w:val="006E20D7"/>
    <w:rsid w:val="006E2395"/>
    <w:rsid w:val="006E3FD5"/>
    <w:rsid w:val="006E42AD"/>
    <w:rsid w:val="006E52A2"/>
    <w:rsid w:val="006E5629"/>
    <w:rsid w:val="006E5742"/>
    <w:rsid w:val="006F0230"/>
    <w:rsid w:val="006F1CF3"/>
    <w:rsid w:val="006F25FA"/>
    <w:rsid w:val="006F37DD"/>
    <w:rsid w:val="006F471A"/>
    <w:rsid w:val="006F5D82"/>
    <w:rsid w:val="006F5D9F"/>
    <w:rsid w:val="006F5E6A"/>
    <w:rsid w:val="006F66EA"/>
    <w:rsid w:val="006F7EDB"/>
    <w:rsid w:val="007011F9"/>
    <w:rsid w:val="00701513"/>
    <w:rsid w:val="00701D1B"/>
    <w:rsid w:val="007060E9"/>
    <w:rsid w:val="0070625E"/>
    <w:rsid w:val="0070675A"/>
    <w:rsid w:val="00707C2B"/>
    <w:rsid w:val="00707E5A"/>
    <w:rsid w:val="00707F36"/>
    <w:rsid w:val="007103BE"/>
    <w:rsid w:val="00710E5A"/>
    <w:rsid w:val="007130D5"/>
    <w:rsid w:val="0071326B"/>
    <w:rsid w:val="007134D3"/>
    <w:rsid w:val="00714AE4"/>
    <w:rsid w:val="0071564A"/>
    <w:rsid w:val="00715B9E"/>
    <w:rsid w:val="00716C28"/>
    <w:rsid w:val="00716CD4"/>
    <w:rsid w:val="007171DA"/>
    <w:rsid w:val="00720310"/>
    <w:rsid w:val="00723A17"/>
    <w:rsid w:val="00723D96"/>
    <w:rsid w:val="00730B5E"/>
    <w:rsid w:val="0073324F"/>
    <w:rsid w:val="007337A5"/>
    <w:rsid w:val="0073513A"/>
    <w:rsid w:val="007372EF"/>
    <w:rsid w:val="0073764B"/>
    <w:rsid w:val="0073767A"/>
    <w:rsid w:val="00737A29"/>
    <w:rsid w:val="00742FDC"/>
    <w:rsid w:val="00743CFB"/>
    <w:rsid w:val="0074503D"/>
    <w:rsid w:val="00745F0D"/>
    <w:rsid w:val="00746F2F"/>
    <w:rsid w:val="00750511"/>
    <w:rsid w:val="007529D8"/>
    <w:rsid w:val="0075482B"/>
    <w:rsid w:val="0075562E"/>
    <w:rsid w:val="00755E0D"/>
    <w:rsid w:val="007561AA"/>
    <w:rsid w:val="00756610"/>
    <w:rsid w:val="0075666F"/>
    <w:rsid w:val="00756F06"/>
    <w:rsid w:val="00757119"/>
    <w:rsid w:val="007600A1"/>
    <w:rsid w:val="00760A8E"/>
    <w:rsid w:val="007633CD"/>
    <w:rsid w:val="00764208"/>
    <w:rsid w:val="0076516F"/>
    <w:rsid w:val="0076586E"/>
    <w:rsid w:val="007665AA"/>
    <w:rsid w:val="0077026A"/>
    <w:rsid w:val="007704EB"/>
    <w:rsid w:val="00771CCE"/>
    <w:rsid w:val="0077306A"/>
    <w:rsid w:val="007747CC"/>
    <w:rsid w:val="007754AF"/>
    <w:rsid w:val="00776EEF"/>
    <w:rsid w:val="00777112"/>
    <w:rsid w:val="007806BA"/>
    <w:rsid w:val="00782680"/>
    <w:rsid w:val="0078289D"/>
    <w:rsid w:val="007854AF"/>
    <w:rsid w:val="00785C1D"/>
    <w:rsid w:val="007866E2"/>
    <w:rsid w:val="0078759E"/>
    <w:rsid w:val="0079002F"/>
    <w:rsid w:val="00790CDC"/>
    <w:rsid w:val="00791DC0"/>
    <w:rsid w:val="0079284E"/>
    <w:rsid w:val="007937F2"/>
    <w:rsid w:val="007941F3"/>
    <w:rsid w:val="007951CA"/>
    <w:rsid w:val="007952E9"/>
    <w:rsid w:val="00795DF8"/>
    <w:rsid w:val="0079660F"/>
    <w:rsid w:val="00796962"/>
    <w:rsid w:val="007A0BD3"/>
    <w:rsid w:val="007A0E44"/>
    <w:rsid w:val="007A1D12"/>
    <w:rsid w:val="007A21DE"/>
    <w:rsid w:val="007A39A0"/>
    <w:rsid w:val="007A4FC8"/>
    <w:rsid w:val="007A642C"/>
    <w:rsid w:val="007A6D99"/>
    <w:rsid w:val="007A7419"/>
    <w:rsid w:val="007B0457"/>
    <w:rsid w:val="007B09F7"/>
    <w:rsid w:val="007B1C3F"/>
    <w:rsid w:val="007B2976"/>
    <w:rsid w:val="007B2CB3"/>
    <w:rsid w:val="007B2FC7"/>
    <w:rsid w:val="007B69D6"/>
    <w:rsid w:val="007C00B4"/>
    <w:rsid w:val="007C14F2"/>
    <w:rsid w:val="007C18E3"/>
    <w:rsid w:val="007C2942"/>
    <w:rsid w:val="007C2C6A"/>
    <w:rsid w:val="007C2D10"/>
    <w:rsid w:val="007C2E7E"/>
    <w:rsid w:val="007C464C"/>
    <w:rsid w:val="007C4D6E"/>
    <w:rsid w:val="007C537C"/>
    <w:rsid w:val="007C55DD"/>
    <w:rsid w:val="007C563E"/>
    <w:rsid w:val="007C70C5"/>
    <w:rsid w:val="007C7E20"/>
    <w:rsid w:val="007D13F4"/>
    <w:rsid w:val="007D1EDE"/>
    <w:rsid w:val="007D3558"/>
    <w:rsid w:val="007D4FD9"/>
    <w:rsid w:val="007D554F"/>
    <w:rsid w:val="007D7184"/>
    <w:rsid w:val="007D7771"/>
    <w:rsid w:val="007D7BA0"/>
    <w:rsid w:val="007E14A2"/>
    <w:rsid w:val="007E3A0B"/>
    <w:rsid w:val="007E3FCA"/>
    <w:rsid w:val="007E6A65"/>
    <w:rsid w:val="007E6D4C"/>
    <w:rsid w:val="007F0DE0"/>
    <w:rsid w:val="007F25E2"/>
    <w:rsid w:val="007F2928"/>
    <w:rsid w:val="007F41C9"/>
    <w:rsid w:val="007F5D7F"/>
    <w:rsid w:val="007F66DF"/>
    <w:rsid w:val="007F6710"/>
    <w:rsid w:val="0080105F"/>
    <w:rsid w:val="00801DBF"/>
    <w:rsid w:val="0080214E"/>
    <w:rsid w:val="00804093"/>
    <w:rsid w:val="0080460F"/>
    <w:rsid w:val="008047D8"/>
    <w:rsid w:val="00804872"/>
    <w:rsid w:val="00811256"/>
    <w:rsid w:val="00811B22"/>
    <w:rsid w:val="00811B99"/>
    <w:rsid w:val="00811DA6"/>
    <w:rsid w:val="008139EA"/>
    <w:rsid w:val="00814FAD"/>
    <w:rsid w:val="0081513C"/>
    <w:rsid w:val="00817A2B"/>
    <w:rsid w:val="008201EB"/>
    <w:rsid w:val="008204CB"/>
    <w:rsid w:val="00821106"/>
    <w:rsid w:val="00825D3C"/>
    <w:rsid w:val="00826D0F"/>
    <w:rsid w:val="0082754D"/>
    <w:rsid w:val="00827DC0"/>
    <w:rsid w:val="008300FA"/>
    <w:rsid w:val="008301F9"/>
    <w:rsid w:val="00831153"/>
    <w:rsid w:val="00831784"/>
    <w:rsid w:val="008317AC"/>
    <w:rsid w:val="00831D5D"/>
    <w:rsid w:val="008328F8"/>
    <w:rsid w:val="008329DD"/>
    <w:rsid w:val="00832F60"/>
    <w:rsid w:val="00835138"/>
    <w:rsid w:val="008357FC"/>
    <w:rsid w:val="00835DA3"/>
    <w:rsid w:val="008360EF"/>
    <w:rsid w:val="008373BF"/>
    <w:rsid w:val="00841664"/>
    <w:rsid w:val="00841F00"/>
    <w:rsid w:val="0084238A"/>
    <w:rsid w:val="00842E5F"/>
    <w:rsid w:val="008441EA"/>
    <w:rsid w:val="00845107"/>
    <w:rsid w:val="00845115"/>
    <w:rsid w:val="00845BFF"/>
    <w:rsid w:val="00845C37"/>
    <w:rsid w:val="00846A58"/>
    <w:rsid w:val="00846E8F"/>
    <w:rsid w:val="008475C4"/>
    <w:rsid w:val="0085052D"/>
    <w:rsid w:val="00851DD0"/>
    <w:rsid w:val="00857084"/>
    <w:rsid w:val="008579A6"/>
    <w:rsid w:val="00857CB0"/>
    <w:rsid w:val="0086152E"/>
    <w:rsid w:val="008618B4"/>
    <w:rsid w:val="00861911"/>
    <w:rsid w:val="00862868"/>
    <w:rsid w:val="00862E0E"/>
    <w:rsid w:val="00866159"/>
    <w:rsid w:val="00866F90"/>
    <w:rsid w:val="00867CE0"/>
    <w:rsid w:val="00870276"/>
    <w:rsid w:val="00871213"/>
    <w:rsid w:val="00873C53"/>
    <w:rsid w:val="008741F0"/>
    <w:rsid w:val="00874886"/>
    <w:rsid w:val="00877C1E"/>
    <w:rsid w:val="00880515"/>
    <w:rsid w:val="00881486"/>
    <w:rsid w:val="008820F8"/>
    <w:rsid w:val="00882403"/>
    <w:rsid w:val="00883DC6"/>
    <w:rsid w:val="008848B1"/>
    <w:rsid w:val="008868D8"/>
    <w:rsid w:val="00886C28"/>
    <w:rsid w:val="008879C2"/>
    <w:rsid w:val="00887FF1"/>
    <w:rsid w:val="008900A0"/>
    <w:rsid w:val="00890BF7"/>
    <w:rsid w:val="00890C4F"/>
    <w:rsid w:val="008929E6"/>
    <w:rsid w:val="008944FD"/>
    <w:rsid w:val="00895632"/>
    <w:rsid w:val="008976C3"/>
    <w:rsid w:val="008A06B5"/>
    <w:rsid w:val="008A15DC"/>
    <w:rsid w:val="008A1755"/>
    <w:rsid w:val="008A5494"/>
    <w:rsid w:val="008A64E9"/>
    <w:rsid w:val="008A76F1"/>
    <w:rsid w:val="008A7BE3"/>
    <w:rsid w:val="008B044F"/>
    <w:rsid w:val="008B298C"/>
    <w:rsid w:val="008B3AF4"/>
    <w:rsid w:val="008B5DC0"/>
    <w:rsid w:val="008B7E76"/>
    <w:rsid w:val="008C02A8"/>
    <w:rsid w:val="008C06E0"/>
    <w:rsid w:val="008C1268"/>
    <w:rsid w:val="008C2503"/>
    <w:rsid w:val="008C4257"/>
    <w:rsid w:val="008C45EF"/>
    <w:rsid w:val="008C54AB"/>
    <w:rsid w:val="008C54B0"/>
    <w:rsid w:val="008C6D30"/>
    <w:rsid w:val="008C6F71"/>
    <w:rsid w:val="008C7056"/>
    <w:rsid w:val="008C70A7"/>
    <w:rsid w:val="008C7F17"/>
    <w:rsid w:val="008D1016"/>
    <w:rsid w:val="008D1E11"/>
    <w:rsid w:val="008D1EB4"/>
    <w:rsid w:val="008D2733"/>
    <w:rsid w:val="008D33A0"/>
    <w:rsid w:val="008D42E7"/>
    <w:rsid w:val="008D478B"/>
    <w:rsid w:val="008D521E"/>
    <w:rsid w:val="008E1FF8"/>
    <w:rsid w:val="008E3031"/>
    <w:rsid w:val="008E4277"/>
    <w:rsid w:val="008E4640"/>
    <w:rsid w:val="008E6003"/>
    <w:rsid w:val="008E6689"/>
    <w:rsid w:val="008E703D"/>
    <w:rsid w:val="008F05E0"/>
    <w:rsid w:val="008F09D9"/>
    <w:rsid w:val="008F1002"/>
    <w:rsid w:val="008F1306"/>
    <w:rsid w:val="008F27DA"/>
    <w:rsid w:val="008F2F40"/>
    <w:rsid w:val="008F4093"/>
    <w:rsid w:val="008F43DA"/>
    <w:rsid w:val="008F4A73"/>
    <w:rsid w:val="008F64AA"/>
    <w:rsid w:val="008F65E0"/>
    <w:rsid w:val="008F6C3B"/>
    <w:rsid w:val="008F6EA6"/>
    <w:rsid w:val="008F75AE"/>
    <w:rsid w:val="00900677"/>
    <w:rsid w:val="00900942"/>
    <w:rsid w:val="009010DA"/>
    <w:rsid w:val="00902242"/>
    <w:rsid w:val="0090228D"/>
    <w:rsid w:val="0090368A"/>
    <w:rsid w:val="00904F7B"/>
    <w:rsid w:val="009055CC"/>
    <w:rsid w:val="00905B6E"/>
    <w:rsid w:val="0090651B"/>
    <w:rsid w:val="00907A16"/>
    <w:rsid w:val="00910D6B"/>
    <w:rsid w:val="009110A3"/>
    <w:rsid w:val="00912706"/>
    <w:rsid w:val="00916896"/>
    <w:rsid w:val="0091699F"/>
    <w:rsid w:val="009173F8"/>
    <w:rsid w:val="00917EB6"/>
    <w:rsid w:val="0092071F"/>
    <w:rsid w:val="00920D96"/>
    <w:rsid w:val="00922572"/>
    <w:rsid w:val="00922EB9"/>
    <w:rsid w:val="00924BF4"/>
    <w:rsid w:val="00924D74"/>
    <w:rsid w:val="00925F65"/>
    <w:rsid w:val="00927BD5"/>
    <w:rsid w:val="009304EC"/>
    <w:rsid w:val="009310EE"/>
    <w:rsid w:val="0093141A"/>
    <w:rsid w:val="00932895"/>
    <w:rsid w:val="00934021"/>
    <w:rsid w:val="00934EE0"/>
    <w:rsid w:val="009351F2"/>
    <w:rsid w:val="00935749"/>
    <w:rsid w:val="009357D6"/>
    <w:rsid w:val="009359FF"/>
    <w:rsid w:val="00935BE0"/>
    <w:rsid w:val="0093705E"/>
    <w:rsid w:val="009371DC"/>
    <w:rsid w:val="00937C57"/>
    <w:rsid w:val="00940399"/>
    <w:rsid w:val="00942E22"/>
    <w:rsid w:val="00943D0B"/>
    <w:rsid w:val="00943D49"/>
    <w:rsid w:val="009471F1"/>
    <w:rsid w:val="009477EB"/>
    <w:rsid w:val="00947D90"/>
    <w:rsid w:val="009504B1"/>
    <w:rsid w:val="009514F7"/>
    <w:rsid w:val="0095312C"/>
    <w:rsid w:val="00953407"/>
    <w:rsid w:val="00954733"/>
    <w:rsid w:val="009553A5"/>
    <w:rsid w:val="00955A60"/>
    <w:rsid w:val="00956DB7"/>
    <w:rsid w:val="009571A7"/>
    <w:rsid w:val="00961E81"/>
    <w:rsid w:val="0096211D"/>
    <w:rsid w:val="009633B4"/>
    <w:rsid w:val="00963AE0"/>
    <w:rsid w:val="00963D8E"/>
    <w:rsid w:val="00967D02"/>
    <w:rsid w:val="00967FB9"/>
    <w:rsid w:val="009700D8"/>
    <w:rsid w:val="009709A2"/>
    <w:rsid w:val="00971488"/>
    <w:rsid w:val="00971A92"/>
    <w:rsid w:val="00973A82"/>
    <w:rsid w:val="009745ED"/>
    <w:rsid w:val="00975EEF"/>
    <w:rsid w:val="00980ABB"/>
    <w:rsid w:val="009811CF"/>
    <w:rsid w:val="009817EA"/>
    <w:rsid w:val="00982403"/>
    <w:rsid w:val="009840BD"/>
    <w:rsid w:val="00984604"/>
    <w:rsid w:val="009850D5"/>
    <w:rsid w:val="009855BE"/>
    <w:rsid w:val="009856C7"/>
    <w:rsid w:val="00986906"/>
    <w:rsid w:val="00986FCF"/>
    <w:rsid w:val="00987F80"/>
    <w:rsid w:val="0099017E"/>
    <w:rsid w:val="00990457"/>
    <w:rsid w:val="00992E04"/>
    <w:rsid w:val="00993681"/>
    <w:rsid w:val="0099444B"/>
    <w:rsid w:val="0099769A"/>
    <w:rsid w:val="009A0AE7"/>
    <w:rsid w:val="009A2037"/>
    <w:rsid w:val="009A3158"/>
    <w:rsid w:val="009A5845"/>
    <w:rsid w:val="009A5B59"/>
    <w:rsid w:val="009A5BD0"/>
    <w:rsid w:val="009B00F3"/>
    <w:rsid w:val="009B034B"/>
    <w:rsid w:val="009B0B03"/>
    <w:rsid w:val="009B4530"/>
    <w:rsid w:val="009B4CF8"/>
    <w:rsid w:val="009B5B1F"/>
    <w:rsid w:val="009B6472"/>
    <w:rsid w:val="009B7224"/>
    <w:rsid w:val="009B759F"/>
    <w:rsid w:val="009C01C5"/>
    <w:rsid w:val="009C180F"/>
    <w:rsid w:val="009C1858"/>
    <w:rsid w:val="009C2E11"/>
    <w:rsid w:val="009C4A0B"/>
    <w:rsid w:val="009D0A01"/>
    <w:rsid w:val="009D1A64"/>
    <w:rsid w:val="009D385F"/>
    <w:rsid w:val="009D4796"/>
    <w:rsid w:val="009D61FC"/>
    <w:rsid w:val="009D6CFC"/>
    <w:rsid w:val="009E17C6"/>
    <w:rsid w:val="009E2DEC"/>
    <w:rsid w:val="009E47EE"/>
    <w:rsid w:val="009E568C"/>
    <w:rsid w:val="009E593C"/>
    <w:rsid w:val="009E5A89"/>
    <w:rsid w:val="009E5B3D"/>
    <w:rsid w:val="009E6B6E"/>
    <w:rsid w:val="009E7A20"/>
    <w:rsid w:val="009E7DFE"/>
    <w:rsid w:val="009F12ED"/>
    <w:rsid w:val="009F1CCA"/>
    <w:rsid w:val="009F2EBF"/>
    <w:rsid w:val="009F4306"/>
    <w:rsid w:val="009F52A9"/>
    <w:rsid w:val="009F5DFA"/>
    <w:rsid w:val="009F5FBC"/>
    <w:rsid w:val="009F5FE5"/>
    <w:rsid w:val="009F65B0"/>
    <w:rsid w:val="009F70AB"/>
    <w:rsid w:val="009F7412"/>
    <w:rsid w:val="009F78F0"/>
    <w:rsid w:val="00A00A0C"/>
    <w:rsid w:val="00A00B52"/>
    <w:rsid w:val="00A040CD"/>
    <w:rsid w:val="00A053F3"/>
    <w:rsid w:val="00A07C07"/>
    <w:rsid w:val="00A10A92"/>
    <w:rsid w:val="00A1204E"/>
    <w:rsid w:val="00A12A49"/>
    <w:rsid w:val="00A13079"/>
    <w:rsid w:val="00A146FD"/>
    <w:rsid w:val="00A14845"/>
    <w:rsid w:val="00A14967"/>
    <w:rsid w:val="00A14EAC"/>
    <w:rsid w:val="00A15692"/>
    <w:rsid w:val="00A157AB"/>
    <w:rsid w:val="00A165EE"/>
    <w:rsid w:val="00A171B3"/>
    <w:rsid w:val="00A2023E"/>
    <w:rsid w:val="00A21F30"/>
    <w:rsid w:val="00A22BDF"/>
    <w:rsid w:val="00A239B2"/>
    <w:rsid w:val="00A2506F"/>
    <w:rsid w:val="00A26307"/>
    <w:rsid w:val="00A30144"/>
    <w:rsid w:val="00A31641"/>
    <w:rsid w:val="00A3198A"/>
    <w:rsid w:val="00A319FF"/>
    <w:rsid w:val="00A31D96"/>
    <w:rsid w:val="00A35608"/>
    <w:rsid w:val="00A35D80"/>
    <w:rsid w:val="00A360C9"/>
    <w:rsid w:val="00A36388"/>
    <w:rsid w:val="00A36500"/>
    <w:rsid w:val="00A372FC"/>
    <w:rsid w:val="00A403B9"/>
    <w:rsid w:val="00A40756"/>
    <w:rsid w:val="00A40A73"/>
    <w:rsid w:val="00A40FBA"/>
    <w:rsid w:val="00A41B9E"/>
    <w:rsid w:val="00A43378"/>
    <w:rsid w:val="00A434BF"/>
    <w:rsid w:val="00A43944"/>
    <w:rsid w:val="00A43D19"/>
    <w:rsid w:val="00A44A4E"/>
    <w:rsid w:val="00A4547D"/>
    <w:rsid w:val="00A45A21"/>
    <w:rsid w:val="00A45FCB"/>
    <w:rsid w:val="00A46DDE"/>
    <w:rsid w:val="00A47EF5"/>
    <w:rsid w:val="00A50ABE"/>
    <w:rsid w:val="00A52038"/>
    <w:rsid w:val="00A53D38"/>
    <w:rsid w:val="00A54FCC"/>
    <w:rsid w:val="00A559CF"/>
    <w:rsid w:val="00A55D6E"/>
    <w:rsid w:val="00A605E7"/>
    <w:rsid w:val="00A6194F"/>
    <w:rsid w:val="00A61EA0"/>
    <w:rsid w:val="00A6281C"/>
    <w:rsid w:val="00A637D0"/>
    <w:rsid w:val="00A6382B"/>
    <w:rsid w:val="00A6668B"/>
    <w:rsid w:val="00A66E59"/>
    <w:rsid w:val="00A674A6"/>
    <w:rsid w:val="00A6770A"/>
    <w:rsid w:val="00A67C44"/>
    <w:rsid w:val="00A709DE"/>
    <w:rsid w:val="00A70ED4"/>
    <w:rsid w:val="00A70F0F"/>
    <w:rsid w:val="00A70FDA"/>
    <w:rsid w:val="00A71522"/>
    <w:rsid w:val="00A71852"/>
    <w:rsid w:val="00A72772"/>
    <w:rsid w:val="00A72792"/>
    <w:rsid w:val="00A72C9B"/>
    <w:rsid w:val="00A72E64"/>
    <w:rsid w:val="00A72E7E"/>
    <w:rsid w:val="00A73562"/>
    <w:rsid w:val="00A74919"/>
    <w:rsid w:val="00A768D6"/>
    <w:rsid w:val="00A76EBA"/>
    <w:rsid w:val="00A77218"/>
    <w:rsid w:val="00A7770B"/>
    <w:rsid w:val="00A83C86"/>
    <w:rsid w:val="00A83D81"/>
    <w:rsid w:val="00A85B27"/>
    <w:rsid w:val="00A85C9C"/>
    <w:rsid w:val="00A8605B"/>
    <w:rsid w:val="00A87423"/>
    <w:rsid w:val="00A876C3"/>
    <w:rsid w:val="00A90364"/>
    <w:rsid w:val="00A9179E"/>
    <w:rsid w:val="00A92490"/>
    <w:rsid w:val="00A9257C"/>
    <w:rsid w:val="00A92894"/>
    <w:rsid w:val="00A92E0D"/>
    <w:rsid w:val="00A946B4"/>
    <w:rsid w:val="00A95824"/>
    <w:rsid w:val="00A96ABA"/>
    <w:rsid w:val="00A9736C"/>
    <w:rsid w:val="00AA05F7"/>
    <w:rsid w:val="00AA2E4E"/>
    <w:rsid w:val="00AA44D4"/>
    <w:rsid w:val="00AA6C45"/>
    <w:rsid w:val="00AA70E2"/>
    <w:rsid w:val="00AB0636"/>
    <w:rsid w:val="00AB0D80"/>
    <w:rsid w:val="00AB2613"/>
    <w:rsid w:val="00AB2D6B"/>
    <w:rsid w:val="00AB45BF"/>
    <w:rsid w:val="00AB607C"/>
    <w:rsid w:val="00AB6A7C"/>
    <w:rsid w:val="00AB78B2"/>
    <w:rsid w:val="00AB7933"/>
    <w:rsid w:val="00AC040B"/>
    <w:rsid w:val="00AC0F31"/>
    <w:rsid w:val="00AC120D"/>
    <w:rsid w:val="00AC1FC6"/>
    <w:rsid w:val="00AC2E48"/>
    <w:rsid w:val="00AC2FD8"/>
    <w:rsid w:val="00AC32E1"/>
    <w:rsid w:val="00AC3734"/>
    <w:rsid w:val="00AC3B0D"/>
    <w:rsid w:val="00AC3DCF"/>
    <w:rsid w:val="00AC42EB"/>
    <w:rsid w:val="00AC43C5"/>
    <w:rsid w:val="00AC4911"/>
    <w:rsid w:val="00AC4DA9"/>
    <w:rsid w:val="00AC53EC"/>
    <w:rsid w:val="00AD1471"/>
    <w:rsid w:val="00AD1E58"/>
    <w:rsid w:val="00AD20A5"/>
    <w:rsid w:val="00AD32F8"/>
    <w:rsid w:val="00AD353D"/>
    <w:rsid w:val="00AD3F26"/>
    <w:rsid w:val="00AD5044"/>
    <w:rsid w:val="00AD5445"/>
    <w:rsid w:val="00AD65F7"/>
    <w:rsid w:val="00AD6D1E"/>
    <w:rsid w:val="00AE0EDF"/>
    <w:rsid w:val="00AE0FBB"/>
    <w:rsid w:val="00AE1FC3"/>
    <w:rsid w:val="00AE23FF"/>
    <w:rsid w:val="00AE275D"/>
    <w:rsid w:val="00AE2C7A"/>
    <w:rsid w:val="00AE2CB8"/>
    <w:rsid w:val="00AE42CA"/>
    <w:rsid w:val="00AE504E"/>
    <w:rsid w:val="00AE521D"/>
    <w:rsid w:val="00AE56A6"/>
    <w:rsid w:val="00AE56EC"/>
    <w:rsid w:val="00AE5821"/>
    <w:rsid w:val="00AE65BD"/>
    <w:rsid w:val="00AE767F"/>
    <w:rsid w:val="00AF14FD"/>
    <w:rsid w:val="00AF18AA"/>
    <w:rsid w:val="00AF4753"/>
    <w:rsid w:val="00AF74D5"/>
    <w:rsid w:val="00B01325"/>
    <w:rsid w:val="00B03DA0"/>
    <w:rsid w:val="00B03FD8"/>
    <w:rsid w:val="00B04A7F"/>
    <w:rsid w:val="00B05574"/>
    <w:rsid w:val="00B0593D"/>
    <w:rsid w:val="00B06430"/>
    <w:rsid w:val="00B067F2"/>
    <w:rsid w:val="00B06C31"/>
    <w:rsid w:val="00B10FF2"/>
    <w:rsid w:val="00B114CD"/>
    <w:rsid w:val="00B11E8F"/>
    <w:rsid w:val="00B12B66"/>
    <w:rsid w:val="00B1328A"/>
    <w:rsid w:val="00B1333C"/>
    <w:rsid w:val="00B14258"/>
    <w:rsid w:val="00B14847"/>
    <w:rsid w:val="00B16801"/>
    <w:rsid w:val="00B16A64"/>
    <w:rsid w:val="00B214D0"/>
    <w:rsid w:val="00B227C1"/>
    <w:rsid w:val="00B239F1"/>
    <w:rsid w:val="00B23BF4"/>
    <w:rsid w:val="00B23D7A"/>
    <w:rsid w:val="00B25A15"/>
    <w:rsid w:val="00B265DA"/>
    <w:rsid w:val="00B267B3"/>
    <w:rsid w:val="00B27BE1"/>
    <w:rsid w:val="00B27FCF"/>
    <w:rsid w:val="00B31FA2"/>
    <w:rsid w:val="00B333E4"/>
    <w:rsid w:val="00B33D9E"/>
    <w:rsid w:val="00B3634B"/>
    <w:rsid w:val="00B364E8"/>
    <w:rsid w:val="00B37C0F"/>
    <w:rsid w:val="00B41524"/>
    <w:rsid w:val="00B41C93"/>
    <w:rsid w:val="00B42939"/>
    <w:rsid w:val="00B42D6D"/>
    <w:rsid w:val="00B454A6"/>
    <w:rsid w:val="00B4583B"/>
    <w:rsid w:val="00B45CFB"/>
    <w:rsid w:val="00B46E68"/>
    <w:rsid w:val="00B51D63"/>
    <w:rsid w:val="00B5315A"/>
    <w:rsid w:val="00B56411"/>
    <w:rsid w:val="00B56B01"/>
    <w:rsid w:val="00B578AE"/>
    <w:rsid w:val="00B604DE"/>
    <w:rsid w:val="00B60DFD"/>
    <w:rsid w:val="00B61AC2"/>
    <w:rsid w:val="00B6276D"/>
    <w:rsid w:val="00B64AE3"/>
    <w:rsid w:val="00B64F12"/>
    <w:rsid w:val="00B65994"/>
    <w:rsid w:val="00B6609B"/>
    <w:rsid w:val="00B67D9D"/>
    <w:rsid w:val="00B70D4D"/>
    <w:rsid w:val="00B72762"/>
    <w:rsid w:val="00B72BA5"/>
    <w:rsid w:val="00B72F27"/>
    <w:rsid w:val="00B74612"/>
    <w:rsid w:val="00B74DCB"/>
    <w:rsid w:val="00B76215"/>
    <w:rsid w:val="00B76DD9"/>
    <w:rsid w:val="00B77012"/>
    <w:rsid w:val="00B77204"/>
    <w:rsid w:val="00B81347"/>
    <w:rsid w:val="00B81718"/>
    <w:rsid w:val="00B819AB"/>
    <w:rsid w:val="00B828F9"/>
    <w:rsid w:val="00B8304F"/>
    <w:rsid w:val="00B83AC3"/>
    <w:rsid w:val="00B83C3B"/>
    <w:rsid w:val="00B843DC"/>
    <w:rsid w:val="00B859AD"/>
    <w:rsid w:val="00B87DEF"/>
    <w:rsid w:val="00B87F64"/>
    <w:rsid w:val="00B9002A"/>
    <w:rsid w:val="00B90527"/>
    <w:rsid w:val="00B91F55"/>
    <w:rsid w:val="00B9204F"/>
    <w:rsid w:val="00B929A4"/>
    <w:rsid w:val="00B93ABD"/>
    <w:rsid w:val="00B9449F"/>
    <w:rsid w:val="00B94EE3"/>
    <w:rsid w:val="00B9510C"/>
    <w:rsid w:val="00B964DA"/>
    <w:rsid w:val="00B968C3"/>
    <w:rsid w:val="00B96A61"/>
    <w:rsid w:val="00B97304"/>
    <w:rsid w:val="00B973CE"/>
    <w:rsid w:val="00B97BA0"/>
    <w:rsid w:val="00BA1C8D"/>
    <w:rsid w:val="00BA3C7A"/>
    <w:rsid w:val="00BA3ED6"/>
    <w:rsid w:val="00BA5990"/>
    <w:rsid w:val="00BA5A7D"/>
    <w:rsid w:val="00BB1089"/>
    <w:rsid w:val="00BB128C"/>
    <w:rsid w:val="00BB1FC3"/>
    <w:rsid w:val="00BB2DCE"/>
    <w:rsid w:val="00BB353E"/>
    <w:rsid w:val="00BB3AAC"/>
    <w:rsid w:val="00BB5F83"/>
    <w:rsid w:val="00BB6C2E"/>
    <w:rsid w:val="00BB6F75"/>
    <w:rsid w:val="00BC0C20"/>
    <w:rsid w:val="00BC1236"/>
    <w:rsid w:val="00BC12D9"/>
    <w:rsid w:val="00BC1CB9"/>
    <w:rsid w:val="00BC26AC"/>
    <w:rsid w:val="00BC49F4"/>
    <w:rsid w:val="00BC4B36"/>
    <w:rsid w:val="00BC7FBD"/>
    <w:rsid w:val="00BD06D2"/>
    <w:rsid w:val="00BD1588"/>
    <w:rsid w:val="00BD18D0"/>
    <w:rsid w:val="00BD294B"/>
    <w:rsid w:val="00BD37B8"/>
    <w:rsid w:val="00BD39AF"/>
    <w:rsid w:val="00BD3C01"/>
    <w:rsid w:val="00BD4045"/>
    <w:rsid w:val="00BD4A46"/>
    <w:rsid w:val="00BD6733"/>
    <w:rsid w:val="00BD70F9"/>
    <w:rsid w:val="00BE109C"/>
    <w:rsid w:val="00BE1A06"/>
    <w:rsid w:val="00BE322A"/>
    <w:rsid w:val="00BE3725"/>
    <w:rsid w:val="00BE6346"/>
    <w:rsid w:val="00BE6819"/>
    <w:rsid w:val="00BE7193"/>
    <w:rsid w:val="00BE78A1"/>
    <w:rsid w:val="00BF0FDE"/>
    <w:rsid w:val="00BF2010"/>
    <w:rsid w:val="00BF255E"/>
    <w:rsid w:val="00BF2919"/>
    <w:rsid w:val="00BF2D47"/>
    <w:rsid w:val="00BF2D67"/>
    <w:rsid w:val="00BF3C6B"/>
    <w:rsid w:val="00BF4009"/>
    <w:rsid w:val="00BF50A7"/>
    <w:rsid w:val="00BF5807"/>
    <w:rsid w:val="00BF5C8F"/>
    <w:rsid w:val="00BF5D61"/>
    <w:rsid w:val="00BF6D45"/>
    <w:rsid w:val="00C03BF2"/>
    <w:rsid w:val="00C042E9"/>
    <w:rsid w:val="00C064A1"/>
    <w:rsid w:val="00C06FCE"/>
    <w:rsid w:val="00C07789"/>
    <w:rsid w:val="00C101A3"/>
    <w:rsid w:val="00C104F0"/>
    <w:rsid w:val="00C10698"/>
    <w:rsid w:val="00C12690"/>
    <w:rsid w:val="00C129D9"/>
    <w:rsid w:val="00C15373"/>
    <w:rsid w:val="00C15F32"/>
    <w:rsid w:val="00C162F5"/>
    <w:rsid w:val="00C16D71"/>
    <w:rsid w:val="00C230FB"/>
    <w:rsid w:val="00C237F0"/>
    <w:rsid w:val="00C23A3B"/>
    <w:rsid w:val="00C23C16"/>
    <w:rsid w:val="00C26109"/>
    <w:rsid w:val="00C26A51"/>
    <w:rsid w:val="00C26BB0"/>
    <w:rsid w:val="00C26D1F"/>
    <w:rsid w:val="00C2760F"/>
    <w:rsid w:val="00C31066"/>
    <w:rsid w:val="00C34B42"/>
    <w:rsid w:val="00C35220"/>
    <w:rsid w:val="00C35986"/>
    <w:rsid w:val="00C3753A"/>
    <w:rsid w:val="00C3766B"/>
    <w:rsid w:val="00C40B39"/>
    <w:rsid w:val="00C40D1B"/>
    <w:rsid w:val="00C4109F"/>
    <w:rsid w:val="00C411EE"/>
    <w:rsid w:val="00C41A17"/>
    <w:rsid w:val="00C4281A"/>
    <w:rsid w:val="00C42929"/>
    <w:rsid w:val="00C43253"/>
    <w:rsid w:val="00C43531"/>
    <w:rsid w:val="00C44A9A"/>
    <w:rsid w:val="00C451CE"/>
    <w:rsid w:val="00C45DED"/>
    <w:rsid w:val="00C460F2"/>
    <w:rsid w:val="00C4695D"/>
    <w:rsid w:val="00C46B3F"/>
    <w:rsid w:val="00C47AEB"/>
    <w:rsid w:val="00C47E89"/>
    <w:rsid w:val="00C47E91"/>
    <w:rsid w:val="00C51275"/>
    <w:rsid w:val="00C52E74"/>
    <w:rsid w:val="00C53AE1"/>
    <w:rsid w:val="00C55D75"/>
    <w:rsid w:val="00C55E9B"/>
    <w:rsid w:val="00C57087"/>
    <w:rsid w:val="00C571E3"/>
    <w:rsid w:val="00C6002D"/>
    <w:rsid w:val="00C611A1"/>
    <w:rsid w:val="00C6228E"/>
    <w:rsid w:val="00C6550A"/>
    <w:rsid w:val="00C657B5"/>
    <w:rsid w:val="00C65DDD"/>
    <w:rsid w:val="00C66DCE"/>
    <w:rsid w:val="00C66FC5"/>
    <w:rsid w:val="00C7002E"/>
    <w:rsid w:val="00C708DB"/>
    <w:rsid w:val="00C711E5"/>
    <w:rsid w:val="00C71BB5"/>
    <w:rsid w:val="00C723BC"/>
    <w:rsid w:val="00C7265E"/>
    <w:rsid w:val="00C731B9"/>
    <w:rsid w:val="00C75685"/>
    <w:rsid w:val="00C767E8"/>
    <w:rsid w:val="00C80B8F"/>
    <w:rsid w:val="00C817E7"/>
    <w:rsid w:val="00C8217B"/>
    <w:rsid w:val="00C841B2"/>
    <w:rsid w:val="00C8469F"/>
    <w:rsid w:val="00C851B4"/>
    <w:rsid w:val="00C869E1"/>
    <w:rsid w:val="00C91DA8"/>
    <w:rsid w:val="00C929D6"/>
    <w:rsid w:val="00C93F8C"/>
    <w:rsid w:val="00C940CA"/>
    <w:rsid w:val="00C941CF"/>
    <w:rsid w:val="00C946F5"/>
    <w:rsid w:val="00C95B33"/>
    <w:rsid w:val="00C976A1"/>
    <w:rsid w:val="00CA036E"/>
    <w:rsid w:val="00CA0D30"/>
    <w:rsid w:val="00CA14C2"/>
    <w:rsid w:val="00CA16AF"/>
    <w:rsid w:val="00CA1CD2"/>
    <w:rsid w:val="00CA3AF8"/>
    <w:rsid w:val="00CA3E39"/>
    <w:rsid w:val="00CA40D4"/>
    <w:rsid w:val="00CA4851"/>
    <w:rsid w:val="00CA488E"/>
    <w:rsid w:val="00CA4BEF"/>
    <w:rsid w:val="00CA6709"/>
    <w:rsid w:val="00CA6ED3"/>
    <w:rsid w:val="00CA730F"/>
    <w:rsid w:val="00CB0007"/>
    <w:rsid w:val="00CB15F9"/>
    <w:rsid w:val="00CB2156"/>
    <w:rsid w:val="00CB2A19"/>
    <w:rsid w:val="00CB2B11"/>
    <w:rsid w:val="00CB3418"/>
    <w:rsid w:val="00CB3A2E"/>
    <w:rsid w:val="00CB3A3E"/>
    <w:rsid w:val="00CB3B79"/>
    <w:rsid w:val="00CB40F6"/>
    <w:rsid w:val="00CB53B5"/>
    <w:rsid w:val="00CB56B0"/>
    <w:rsid w:val="00CB7415"/>
    <w:rsid w:val="00CB768C"/>
    <w:rsid w:val="00CC10DE"/>
    <w:rsid w:val="00CC1430"/>
    <w:rsid w:val="00CC4139"/>
    <w:rsid w:val="00CC56BD"/>
    <w:rsid w:val="00CC57FF"/>
    <w:rsid w:val="00CC67FA"/>
    <w:rsid w:val="00CC6D96"/>
    <w:rsid w:val="00CC6FDC"/>
    <w:rsid w:val="00CC729D"/>
    <w:rsid w:val="00CC796C"/>
    <w:rsid w:val="00CD017C"/>
    <w:rsid w:val="00CD082D"/>
    <w:rsid w:val="00CD0D9F"/>
    <w:rsid w:val="00CD1782"/>
    <w:rsid w:val="00CD184C"/>
    <w:rsid w:val="00CD262D"/>
    <w:rsid w:val="00CD2A34"/>
    <w:rsid w:val="00CD3ECF"/>
    <w:rsid w:val="00CD42D9"/>
    <w:rsid w:val="00CD4F8A"/>
    <w:rsid w:val="00CD521E"/>
    <w:rsid w:val="00CD52FE"/>
    <w:rsid w:val="00CD6C3C"/>
    <w:rsid w:val="00CD7379"/>
    <w:rsid w:val="00CD7745"/>
    <w:rsid w:val="00CD7C87"/>
    <w:rsid w:val="00CE1912"/>
    <w:rsid w:val="00CE21BD"/>
    <w:rsid w:val="00CE4CEB"/>
    <w:rsid w:val="00CE5059"/>
    <w:rsid w:val="00CE5587"/>
    <w:rsid w:val="00CE558A"/>
    <w:rsid w:val="00CE59A1"/>
    <w:rsid w:val="00CE5A4C"/>
    <w:rsid w:val="00CF050D"/>
    <w:rsid w:val="00CF0CDD"/>
    <w:rsid w:val="00CF1F66"/>
    <w:rsid w:val="00CF230A"/>
    <w:rsid w:val="00CF2E5E"/>
    <w:rsid w:val="00CF3391"/>
    <w:rsid w:val="00CF4E2D"/>
    <w:rsid w:val="00CF53AF"/>
    <w:rsid w:val="00CF661D"/>
    <w:rsid w:val="00CF7716"/>
    <w:rsid w:val="00CF77B6"/>
    <w:rsid w:val="00D00409"/>
    <w:rsid w:val="00D01A95"/>
    <w:rsid w:val="00D02213"/>
    <w:rsid w:val="00D0407D"/>
    <w:rsid w:val="00D04379"/>
    <w:rsid w:val="00D046B2"/>
    <w:rsid w:val="00D047C8"/>
    <w:rsid w:val="00D06A8E"/>
    <w:rsid w:val="00D070E7"/>
    <w:rsid w:val="00D114F4"/>
    <w:rsid w:val="00D11577"/>
    <w:rsid w:val="00D11FD0"/>
    <w:rsid w:val="00D124B7"/>
    <w:rsid w:val="00D1285B"/>
    <w:rsid w:val="00D14F51"/>
    <w:rsid w:val="00D16EEE"/>
    <w:rsid w:val="00D219C1"/>
    <w:rsid w:val="00D2298E"/>
    <w:rsid w:val="00D26A2F"/>
    <w:rsid w:val="00D3006A"/>
    <w:rsid w:val="00D30C1B"/>
    <w:rsid w:val="00D31C05"/>
    <w:rsid w:val="00D31DDC"/>
    <w:rsid w:val="00D321AC"/>
    <w:rsid w:val="00D33EC6"/>
    <w:rsid w:val="00D34538"/>
    <w:rsid w:val="00D35870"/>
    <w:rsid w:val="00D36A0C"/>
    <w:rsid w:val="00D36A2F"/>
    <w:rsid w:val="00D36C4A"/>
    <w:rsid w:val="00D36E22"/>
    <w:rsid w:val="00D36EA4"/>
    <w:rsid w:val="00D4006F"/>
    <w:rsid w:val="00D404A2"/>
    <w:rsid w:val="00D41346"/>
    <w:rsid w:val="00D41AEC"/>
    <w:rsid w:val="00D42EF7"/>
    <w:rsid w:val="00D430C1"/>
    <w:rsid w:val="00D44CED"/>
    <w:rsid w:val="00D44FEE"/>
    <w:rsid w:val="00D46174"/>
    <w:rsid w:val="00D464E3"/>
    <w:rsid w:val="00D46B83"/>
    <w:rsid w:val="00D473BC"/>
    <w:rsid w:val="00D47A25"/>
    <w:rsid w:val="00D47F7F"/>
    <w:rsid w:val="00D51A4D"/>
    <w:rsid w:val="00D51EB6"/>
    <w:rsid w:val="00D5213A"/>
    <w:rsid w:val="00D53AC1"/>
    <w:rsid w:val="00D53CB0"/>
    <w:rsid w:val="00D53E69"/>
    <w:rsid w:val="00D54F99"/>
    <w:rsid w:val="00D55FCA"/>
    <w:rsid w:val="00D56C4D"/>
    <w:rsid w:val="00D6003F"/>
    <w:rsid w:val="00D60ED1"/>
    <w:rsid w:val="00D610DE"/>
    <w:rsid w:val="00D61A84"/>
    <w:rsid w:val="00D61AB8"/>
    <w:rsid w:val="00D61EFD"/>
    <w:rsid w:val="00D6240F"/>
    <w:rsid w:val="00D62571"/>
    <w:rsid w:val="00D633D6"/>
    <w:rsid w:val="00D6347E"/>
    <w:rsid w:val="00D63832"/>
    <w:rsid w:val="00D646B6"/>
    <w:rsid w:val="00D6472E"/>
    <w:rsid w:val="00D66AFC"/>
    <w:rsid w:val="00D674E5"/>
    <w:rsid w:val="00D67BA2"/>
    <w:rsid w:val="00D70837"/>
    <w:rsid w:val="00D70C5F"/>
    <w:rsid w:val="00D73D4A"/>
    <w:rsid w:val="00D746C4"/>
    <w:rsid w:val="00D762D2"/>
    <w:rsid w:val="00D76456"/>
    <w:rsid w:val="00D80230"/>
    <w:rsid w:val="00D84394"/>
    <w:rsid w:val="00D84FA9"/>
    <w:rsid w:val="00D85525"/>
    <w:rsid w:val="00D87A78"/>
    <w:rsid w:val="00D90827"/>
    <w:rsid w:val="00D94D9D"/>
    <w:rsid w:val="00D94FC8"/>
    <w:rsid w:val="00D95020"/>
    <w:rsid w:val="00D96427"/>
    <w:rsid w:val="00D97600"/>
    <w:rsid w:val="00D978F6"/>
    <w:rsid w:val="00DA0127"/>
    <w:rsid w:val="00DA0FFD"/>
    <w:rsid w:val="00DA14B5"/>
    <w:rsid w:val="00DA1C28"/>
    <w:rsid w:val="00DA40BE"/>
    <w:rsid w:val="00DA4893"/>
    <w:rsid w:val="00DA5196"/>
    <w:rsid w:val="00DA5EE8"/>
    <w:rsid w:val="00DA654C"/>
    <w:rsid w:val="00DA6655"/>
    <w:rsid w:val="00DA6DA0"/>
    <w:rsid w:val="00DB05A0"/>
    <w:rsid w:val="00DB0EF4"/>
    <w:rsid w:val="00DB198B"/>
    <w:rsid w:val="00DB4998"/>
    <w:rsid w:val="00DB4C0B"/>
    <w:rsid w:val="00DB5FB8"/>
    <w:rsid w:val="00DB64D2"/>
    <w:rsid w:val="00DB6EAF"/>
    <w:rsid w:val="00DC021A"/>
    <w:rsid w:val="00DC25A2"/>
    <w:rsid w:val="00DC445D"/>
    <w:rsid w:val="00DC65C4"/>
    <w:rsid w:val="00DD095B"/>
    <w:rsid w:val="00DD1755"/>
    <w:rsid w:val="00DD2A71"/>
    <w:rsid w:val="00DD52F7"/>
    <w:rsid w:val="00DD599A"/>
    <w:rsid w:val="00DD6ACD"/>
    <w:rsid w:val="00DD7275"/>
    <w:rsid w:val="00DE070D"/>
    <w:rsid w:val="00DE1210"/>
    <w:rsid w:val="00DE1DED"/>
    <w:rsid w:val="00DE2F43"/>
    <w:rsid w:val="00DE3F10"/>
    <w:rsid w:val="00DE551A"/>
    <w:rsid w:val="00DF0530"/>
    <w:rsid w:val="00DF05F1"/>
    <w:rsid w:val="00DF19E6"/>
    <w:rsid w:val="00DF1CD2"/>
    <w:rsid w:val="00DF3114"/>
    <w:rsid w:val="00DF3470"/>
    <w:rsid w:val="00DF3F33"/>
    <w:rsid w:val="00DF42D5"/>
    <w:rsid w:val="00DF44C3"/>
    <w:rsid w:val="00DF4DF3"/>
    <w:rsid w:val="00DF528B"/>
    <w:rsid w:val="00DF562C"/>
    <w:rsid w:val="00DF5635"/>
    <w:rsid w:val="00DF6771"/>
    <w:rsid w:val="00DF6D8D"/>
    <w:rsid w:val="00DF707B"/>
    <w:rsid w:val="00DF7F8D"/>
    <w:rsid w:val="00E01ECE"/>
    <w:rsid w:val="00E026A5"/>
    <w:rsid w:val="00E02702"/>
    <w:rsid w:val="00E03A56"/>
    <w:rsid w:val="00E04A06"/>
    <w:rsid w:val="00E04E92"/>
    <w:rsid w:val="00E10034"/>
    <w:rsid w:val="00E10ED1"/>
    <w:rsid w:val="00E1143F"/>
    <w:rsid w:val="00E11BAA"/>
    <w:rsid w:val="00E12FA5"/>
    <w:rsid w:val="00E140D9"/>
    <w:rsid w:val="00E141A5"/>
    <w:rsid w:val="00E14567"/>
    <w:rsid w:val="00E14845"/>
    <w:rsid w:val="00E158EF"/>
    <w:rsid w:val="00E2163E"/>
    <w:rsid w:val="00E22A87"/>
    <w:rsid w:val="00E232F3"/>
    <w:rsid w:val="00E23622"/>
    <w:rsid w:val="00E23D05"/>
    <w:rsid w:val="00E24D38"/>
    <w:rsid w:val="00E267F5"/>
    <w:rsid w:val="00E2795E"/>
    <w:rsid w:val="00E279BE"/>
    <w:rsid w:val="00E313E6"/>
    <w:rsid w:val="00E31579"/>
    <w:rsid w:val="00E31F1E"/>
    <w:rsid w:val="00E337DE"/>
    <w:rsid w:val="00E34018"/>
    <w:rsid w:val="00E34292"/>
    <w:rsid w:val="00E35BC9"/>
    <w:rsid w:val="00E36252"/>
    <w:rsid w:val="00E367B8"/>
    <w:rsid w:val="00E369C5"/>
    <w:rsid w:val="00E42413"/>
    <w:rsid w:val="00E441AB"/>
    <w:rsid w:val="00E442F3"/>
    <w:rsid w:val="00E44578"/>
    <w:rsid w:val="00E45F61"/>
    <w:rsid w:val="00E50303"/>
    <w:rsid w:val="00E50A80"/>
    <w:rsid w:val="00E514E7"/>
    <w:rsid w:val="00E51A34"/>
    <w:rsid w:val="00E52A44"/>
    <w:rsid w:val="00E53C31"/>
    <w:rsid w:val="00E54D73"/>
    <w:rsid w:val="00E55C9F"/>
    <w:rsid w:val="00E60074"/>
    <w:rsid w:val="00E61616"/>
    <w:rsid w:val="00E616C9"/>
    <w:rsid w:val="00E61ABE"/>
    <w:rsid w:val="00E62917"/>
    <w:rsid w:val="00E62BDB"/>
    <w:rsid w:val="00E646CE"/>
    <w:rsid w:val="00E65511"/>
    <w:rsid w:val="00E66324"/>
    <w:rsid w:val="00E7134F"/>
    <w:rsid w:val="00E7223D"/>
    <w:rsid w:val="00E7523F"/>
    <w:rsid w:val="00E7552C"/>
    <w:rsid w:val="00E75B05"/>
    <w:rsid w:val="00E75E10"/>
    <w:rsid w:val="00E75E2E"/>
    <w:rsid w:val="00E76C5A"/>
    <w:rsid w:val="00E771D1"/>
    <w:rsid w:val="00E80030"/>
    <w:rsid w:val="00E8076F"/>
    <w:rsid w:val="00E808FC"/>
    <w:rsid w:val="00E82BEC"/>
    <w:rsid w:val="00E82C63"/>
    <w:rsid w:val="00E841E4"/>
    <w:rsid w:val="00E85869"/>
    <w:rsid w:val="00E8637C"/>
    <w:rsid w:val="00E86B65"/>
    <w:rsid w:val="00E86E9A"/>
    <w:rsid w:val="00E87B3B"/>
    <w:rsid w:val="00E87E76"/>
    <w:rsid w:val="00E90B2E"/>
    <w:rsid w:val="00E91514"/>
    <w:rsid w:val="00E92328"/>
    <w:rsid w:val="00E9335A"/>
    <w:rsid w:val="00E937C3"/>
    <w:rsid w:val="00E94BCE"/>
    <w:rsid w:val="00E955A0"/>
    <w:rsid w:val="00E959B3"/>
    <w:rsid w:val="00E95D6F"/>
    <w:rsid w:val="00E9628A"/>
    <w:rsid w:val="00E9652F"/>
    <w:rsid w:val="00E9685C"/>
    <w:rsid w:val="00E972F7"/>
    <w:rsid w:val="00E9793D"/>
    <w:rsid w:val="00EA0287"/>
    <w:rsid w:val="00EA0D26"/>
    <w:rsid w:val="00EA177B"/>
    <w:rsid w:val="00EA20C7"/>
    <w:rsid w:val="00EA3212"/>
    <w:rsid w:val="00EA3F3B"/>
    <w:rsid w:val="00EA4811"/>
    <w:rsid w:val="00EA4A90"/>
    <w:rsid w:val="00EA4AA9"/>
    <w:rsid w:val="00EA4C9E"/>
    <w:rsid w:val="00EA63C3"/>
    <w:rsid w:val="00EA6B62"/>
    <w:rsid w:val="00EB2B38"/>
    <w:rsid w:val="00EB48C7"/>
    <w:rsid w:val="00EB5348"/>
    <w:rsid w:val="00EB57CF"/>
    <w:rsid w:val="00EB6233"/>
    <w:rsid w:val="00EB6782"/>
    <w:rsid w:val="00EB734A"/>
    <w:rsid w:val="00EB74BA"/>
    <w:rsid w:val="00EC08E6"/>
    <w:rsid w:val="00EC0B66"/>
    <w:rsid w:val="00EC1FAD"/>
    <w:rsid w:val="00EC26E1"/>
    <w:rsid w:val="00EC2CD4"/>
    <w:rsid w:val="00EC2D92"/>
    <w:rsid w:val="00EC4338"/>
    <w:rsid w:val="00EC56ED"/>
    <w:rsid w:val="00EC5DA0"/>
    <w:rsid w:val="00EC61FE"/>
    <w:rsid w:val="00EC666B"/>
    <w:rsid w:val="00EC7167"/>
    <w:rsid w:val="00ED0C18"/>
    <w:rsid w:val="00ED2204"/>
    <w:rsid w:val="00ED2DA7"/>
    <w:rsid w:val="00ED49BD"/>
    <w:rsid w:val="00ED4C09"/>
    <w:rsid w:val="00ED6734"/>
    <w:rsid w:val="00ED6A2C"/>
    <w:rsid w:val="00EE0F5A"/>
    <w:rsid w:val="00EE2C5C"/>
    <w:rsid w:val="00EE2E3E"/>
    <w:rsid w:val="00EE3D82"/>
    <w:rsid w:val="00EE3FAC"/>
    <w:rsid w:val="00EE4442"/>
    <w:rsid w:val="00EE48EE"/>
    <w:rsid w:val="00EE4C44"/>
    <w:rsid w:val="00EE5FB8"/>
    <w:rsid w:val="00EE6400"/>
    <w:rsid w:val="00EE6D0C"/>
    <w:rsid w:val="00EE70BD"/>
    <w:rsid w:val="00EE7B00"/>
    <w:rsid w:val="00EF1C05"/>
    <w:rsid w:val="00EF20D5"/>
    <w:rsid w:val="00EF47D9"/>
    <w:rsid w:val="00EF68F0"/>
    <w:rsid w:val="00F00049"/>
    <w:rsid w:val="00F004E4"/>
    <w:rsid w:val="00F01362"/>
    <w:rsid w:val="00F021CB"/>
    <w:rsid w:val="00F027D7"/>
    <w:rsid w:val="00F046DC"/>
    <w:rsid w:val="00F04D2F"/>
    <w:rsid w:val="00F04D9F"/>
    <w:rsid w:val="00F05BA9"/>
    <w:rsid w:val="00F05D00"/>
    <w:rsid w:val="00F05D39"/>
    <w:rsid w:val="00F07203"/>
    <w:rsid w:val="00F07746"/>
    <w:rsid w:val="00F07EA7"/>
    <w:rsid w:val="00F1104A"/>
    <w:rsid w:val="00F13C67"/>
    <w:rsid w:val="00F1589A"/>
    <w:rsid w:val="00F15C40"/>
    <w:rsid w:val="00F1654C"/>
    <w:rsid w:val="00F1667B"/>
    <w:rsid w:val="00F1746C"/>
    <w:rsid w:val="00F20213"/>
    <w:rsid w:val="00F205D4"/>
    <w:rsid w:val="00F229CF"/>
    <w:rsid w:val="00F22B82"/>
    <w:rsid w:val="00F23214"/>
    <w:rsid w:val="00F23375"/>
    <w:rsid w:val="00F23B47"/>
    <w:rsid w:val="00F23D9E"/>
    <w:rsid w:val="00F25B69"/>
    <w:rsid w:val="00F26366"/>
    <w:rsid w:val="00F2777D"/>
    <w:rsid w:val="00F30FF8"/>
    <w:rsid w:val="00F337B7"/>
    <w:rsid w:val="00F34F0E"/>
    <w:rsid w:val="00F35237"/>
    <w:rsid w:val="00F35982"/>
    <w:rsid w:val="00F35DBE"/>
    <w:rsid w:val="00F36020"/>
    <w:rsid w:val="00F37086"/>
    <w:rsid w:val="00F37270"/>
    <w:rsid w:val="00F37F90"/>
    <w:rsid w:val="00F40799"/>
    <w:rsid w:val="00F40C1E"/>
    <w:rsid w:val="00F42085"/>
    <w:rsid w:val="00F42766"/>
    <w:rsid w:val="00F42934"/>
    <w:rsid w:val="00F42A55"/>
    <w:rsid w:val="00F43DAC"/>
    <w:rsid w:val="00F4463C"/>
    <w:rsid w:val="00F44FE2"/>
    <w:rsid w:val="00F453AB"/>
    <w:rsid w:val="00F46A16"/>
    <w:rsid w:val="00F508A8"/>
    <w:rsid w:val="00F536A0"/>
    <w:rsid w:val="00F54F06"/>
    <w:rsid w:val="00F55586"/>
    <w:rsid w:val="00F55EFC"/>
    <w:rsid w:val="00F573AD"/>
    <w:rsid w:val="00F57957"/>
    <w:rsid w:val="00F602F8"/>
    <w:rsid w:val="00F6128A"/>
    <w:rsid w:val="00F619DD"/>
    <w:rsid w:val="00F62DB3"/>
    <w:rsid w:val="00F63033"/>
    <w:rsid w:val="00F635ED"/>
    <w:rsid w:val="00F64846"/>
    <w:rsid w:val="00F64D90"/>
    <w:rsid w:val="00F657A9"/>
    <w:rsid w:val="00F66242"/>
    <w:rsid w:val="00F67E3E"/>
    <w:rsid w:val="00F71D15"/>
    <w:rsid w:val="00F7216B"/>
    <w:rsid w:val="00F73212"/>
    <w:rsid w:val="00F7385F"/>
    <w:rsid w:val="00F74A5F"/>
    <w:rsid w:val="00F75931"/>
    <w:rsid w:val="00F76486"/>
    <w:rsid w:val="00F778AE"/>
    <w:rsid w:val="00F800F0"/>
    <w:rsid w:val="00F80C26"/>
    <w:rsid w:val="00F81B09"/>
    <w:rsid w:val="00F81DA0"/>
    <w:rsid w:val="00F81F4F"/>
    <w:rsid w:val="00F8305D"/>
    <w:rsid w:val="00F83BBA"/>
    <w:rsid w:val="00F86247"/>
    <w:rsid w:val="00F86F68"/>
    <w:rsid w:val="00F876F4"/>
    <w:rsid w:val="00F9007A"/>
    <w:rsid w:val="00F90A4E"/>
    <w:rsid w:val="00F90E01"/>
    <w:rsid w:val="00F91725"/>
    <w:rsid w:val="00F92A47"/>
    <w:rsid w:val="00F943EB"/>
    <w:rsid w:val="00F9472C"/>
    <w:rsid w:val="00F95B15"/>
    <w:rsid w:val="00F96AB9"/>
    <w:rsid w:val="00FA1934"/>
    <w:rsid w:val="00FA2146"/>
    <w:rsid w:val="00FA3B8F"/>
    <w:rsid w:val="00FA4373"/>
    <w:rsid w:val="00FA4B2F"/>
    <w:rsid w:val="00FA4E9B"/>
    <w:rsid w:val="00FA5EE2"/>
    <w:rsid w:val="00FA7A86"/>
    <w:rsid w:val="00FB2B8A"/>
    <w:rsid w:val="00FB2F50"/>
    <w:rsid w:val="00FB2F7D"/>
    <w:rsid w:val="00FB468E"/>
    <w:rsid w:val="00FB4777"/>
    <w:rsid w:val="00FB547C"/>
    <w:rsid w:val="00FB54B0"/>
    <w:rsid w:val="00FB73E6"/>
    <w:rsid w:val="00FB7630"/>
    <w:rsid w:val="00FC0AD2"/>
    <w:rsid w:val="00FC58B2"/>
    <w:rsid w:val="00FC6377"/>
    <w:rsid w:val="00FC65CA"/>
    <w:rsid w:val="00FC67F2"/>
    <w:rsid w:val="00FC67F3"/>
    <w:rsid w:val="00FC7063"/>
    <w:rsid w:val="00FD072E"/>
    <w:rsid w:val="00FD14DC"/>
    <w:rsid w:val="00FD2660"/>
    <w:rsid w:val="00FD2BC1"/>
    <w:rsid w:val="00FD2E45"/>
    <w:rsid w:val="00FD2EDE"/>
    <w:rsid w:val="00FD34DD"/>
    <w:rsid w:val="00FD5C23"/>
    <w:rsid w:val="00FD7744"/>
    <w:rsid w:val="00FD7CB0"/>
    <w:rsid w:val="00FE0E94"/>
    <w:rsid w:val="00FE0F57"/>
    <w:rsid w:val="00FE3430"/>
    <w:rsid w:val="00FE42F1"/>
    <w:rsid w:val="00FE454F"/>
    <w:rsid w:val="00FE50FD"/>
    <w:rsid w:val="00FE7D2D"/>
    <w:rsid w:val="00FF0797"/>
    <w:rsid w:val="00FF0FB9"/>
    <w:rsid w:val="00FF129A"/>
    <w:rsid w:val="00FF1648"/>
    <w:rsid w:val="00FF28C1"/>
    <w:rsid w:val="00FF2A4F"/>
    <w:rsid w:val="00FF38F8"/>
    <w:rsid w:val="00FF46F9"/>
    <w:rsid w:val="00FF513C"/>
    <w:rsid w:val="00FF569A"/>
    <w:rsid w:val="00FF65BE"/>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B34C0"/>
  <w15:docId w15:val="{7FA6952F-7D22-4EA1-A094-F0D894E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46C"/>
    <w:pPr>
      <w:tabs>
        <w:tab w:val="center" w:pos="4252"/>
        <w:tab w:val="right" w:pos="8504"/>
      </w:tabs>
      <w:snapToGrid w:val="0"/>
    </w:pPr>
  </w:style>
  <w:style w:type="character" w:customStyle="1" w:styleId="a4">
    <w:name w:val="ヘッダー (文字)"/>
    <w:basedOn w:val="a0"/>
    <w:link w:val="a3"/>
    <w:uiPriority w:val="99"/>
    <w:rsid w:val="00F1746C"/>
  </w:style>
  <w:style w:type="paragraph" w:styleId="a5">
    <w:name w:val="footer"/>
    <w:basedOn w:val="a"/>
    <w:link w:val="a6"/>
    <w:uiPriority w:val="99"/>
    <w:unhideWhenUsed/>
    <w:rsid w:val="00F1746C"/>
    <w:pPr>
      <w:tabs>
        <w:tab w:val="center" w:pos="4252"/>
        <w:tab w:val="right" w:pos="8504"/>
      </w:tabs>
      <w:snapToGrid w:val="0"/>
    </w:pPr>
  </w:style>
  <w:style w:type="character" w:customStyle="1" w:styleId="a6">
    <w:name w:val="フッター (文字)"/>
    <w:basedOn w:val="a0"/>
    <w:link w:val="a5"/>
    <w:uiPriority w:val="99"/>
    <w:rsid w:val="00F1746C"/>
  </w:style>
  <w:style w:type="paragraph" w:styleId="a7">
    <w:name w:val="Balloon Text"/>
    <w:basedOn w:val="a"/>
    <w:link w:val="a8"/>
    <w:uiPriority w:val="99"/>
    <w:semiHidden/>
    <w:unhideWhenUsed/>
    <w:rsid w:val="00CB2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B11"/>
    <w:rPr>
      <w:rFonts w:asciiTheme="majorHAnsi" w:eastAsiaTheme="majorEastAsia" w:hAnsiTheme="majorHAnsi" w:cstheme="majorBidi"/>
      <w:sz w:val="18"/>
      <w:szCs w:val="18"/>
    </w:rPr>
  </w:style>
  <w:style w:type="table" w:styleId="a9">
    <w:name w:val="Table Grid"/>
    <w:basedOn w:val="a1"/>
    <w:uiPriority w:val="59"/>
    <w:rsid w:val="0003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2340">
      <w:bodyDiv w:val="1"/>
      <w:marLeft w:val="0"/>
      <w:marRight w:val="0"/>
      <w:marTop w:val="0"/>
      <w:marBottom w:val="0"/>
      <w:divBdr>
        <w:top w:val="none" w:sz="0" w:space="0" w:color="auto"/>
        <w:left w:val="none" w:sz="0" w:space="0" w:color="auto"/>
        <w:bottom w:val="none" w:sz="0" w:space="0" w:color="auto"/>
        <w:right w:val="none" w:sz="0" w:space="0" w:color="auto"/>
      </w:divBdr>
    </w:div>
    <w:div w:id="98987504">
      <w:bodyDiv w:val="1"/>
      <w:marLeft w:val="0"/>
      <w:marRight w:val="0"/>
      <w:marTop w:val="0"/>
      <w:marBottom w:val="0"/>
      <w:divBdr>
        <w:top w:val="none" w:sz="0" w:space="0" w:color="auto"/>
        <w:left w:val="none" w:sz="0" w:space="0" w:color="auto"/>
        <w:bottom w:val="none" w:sz="0" w:space="0" w:color="auto"/>
        <w:right w:val="none" w:sz="0" w:space="0" w:color="auto"/>
      </w:divBdr>
    </w:div>
    <w:div w:id="276454129">
      <w:bodyDiv w:val="1"/>
      <w:marLeft w:val="0"/>
      <w:marRight w:val="0"/>
      <w:marTop w:val="0"/>
      <w:marBottom w:val="0"/>
      <w:divBdr>
        <w:top w:val="none" w:sz="0" w:space="0" w:color="auto"/>
        <w:left w:val="none" w:sz="0" w:space="0" w:color="auto"/>
        <w:bottom w:val="none" w:sz="0" w:space="0" w:color="auto"/>
        <w:right w:val="none" w:sz="0" w:space="0" w:color="auto"/>
      </w:divBdr>
    </w:div>
    <w:div w:id="760178681">
      <w:bodyDiv w:val="1"/>
      <w:marLeft w:val="0"/>
      <w:marRight w:val="0"/>
      <w:marTop w:val="0"/>
      <w:marBottom w:val="0"/>
      <w:divBdr>
        <w:top w:val="none" w:sz="0" w:space="0" w:color="auto"/>
        <w:left w:val="none" w:sz="0" w:space="0" w:color="auto"/>
        <w:bottom w:val="none" w:sz="0" w:space="0" w:color="auto"/>
        <w:right w:val="none" w:sz="0" w:space="0" w:color="auto"/>
      </w:divBdr>
    </w:div>
    <w:div w:id="879511997">
      <w:bodyDiv w:val="1"/>
      <w:marLeft w:val="0"/>
      <w:marRight w:val="0"/>
      <w:marTop w:val="0"/>
      <w:marBottom w:val="0"/>
      <w:divBdr>
        <w:top w:val="none" w:sz="0" w:space="0" w:color="auto"/>
        <w:left w:val="none" w:sz="0" w:space="0" w:color="auto"/>
        <w:bottom w:val="none" w:sz="0" w:space="0" w:color="auto"/>
        <w:right w:val="none" w:sz="0" w:space="0" w:color="auto"/>
      </w:divBdr>
    </w:div>
    <w:div w:id="993873451">
      <w:bodyDiv w:val="1"/>
      <w:marLeft w:val="0"/>
      <w:marRight w:val="0"/>
      <w:marTop w:val="0"/>
      <w:marBottom w:val="0"/>
      <w:divBdr>
        <w:top w:val="none" w:sz="0" w:space="0" w:color="auto"/>
        <w:left w:val="none" w:sz="0" w:space="0" w:color="auto"/>
        <w:bottom w:val="none" w:sz="0" w:space="0" w:color="auto"/>
        <w:right w:val="none" w:sz="0" w:space="0" w:color="auto"/>
      </w:divBdr>
    </w:div>
    <w:div w:id="1264996163">
      <w:bodyDiv w:val="1"/>
      <w:marLeft w:val="0"/>
      <w:marRight w:val="0"/>
      <w:marTop w:val="0"/>
      <w:marBottom w:val="0"/>
      <w:divBdr>
        <w:top w:val="none" w:sz="0" w:space="0" w:color="auto"/>
        <w:left w:val="none" w:sz="0" w:space="0" w:color="auto"/>
        <w:bottom w:val="none" w:sz="0" w:space="0" w:color="auto"/>
        <w:right w:val="none" w:sz="0" w:space="0" w:color="auto"/>
      </w:divBdr>
    </w:div>
    <w:div w:id="1697121340">
      <w:bodyDiv w:val="1"/>
      <w:marLeft w:val="0"/>
      <w:marRight w:val="0"/>
      <w:marTop w:val="0"/>
      <w:marBottom w:val="0"/>
      <w:divBdr>
        <w:top w:val="none" w:sz="0" w:space="0" w:color="auto"/>
        <w:left w:val="none" w:sz="0" w:space="0" w:color="auto"/>
        <w:bottom w:val="none" w:sz="0" w:space="0" w:color="auto"/>
        <w:right w:val="none" w:sz="0" w:space="0" w:color="auto"/>
      </w:divBdr>
    </w:div>
    <w:div w:id="1708993856">
      <w:bodyDiv w:val="1"/>
      <w:marLeft w:val="0"/>
      <w:marRight w:val="0"/>
      <w:marTop w:val="0"/>
      <w:marBottom w:val="0"/>
      <w:divBdr>
        <w:top w:val="none" w:sz="0" w:space="0" w:color="auto"/>
        <w:left w:val="none" w:sz="0" w:space="0" w:color="auto"/>
        <w:bottom w:val="none" w:sz="0" w:space="0" w:color="auto"/>
        <w:right w:val="none" w:sz="0" w:space="0" w:color="auto"/>
      </w:divBdr>
    </w:div>
    <w:div w:id="1718779865">
      <w:bodyDiv w:val="1"/>
      <w:marLeft w:val="0"/>
      <w:marRight w:val="0"/>
      <w:marTop w:val="0"/>
      <w:marBottom w:val="0"/>
      <w:divBdr>
        <w:top w:val="none" w:sz="0" w:space="0" w:color="auto"/>
        <w:left w:val="none" w:sz="0" w:space="0" w:color="auto"/>
        <w:bottom w:val="none" w:sz="0" w:space="0" w:color="auto"/>
        <w:right w:val="none" w:sz="0" w:space="0" w:color="auto"/>
      </w:divBdr>
    </w:div>
    <w:div w:id="1836915117">
      <w:bodyDiv w:val="1"/>
      <w:marLeft w:val="0"/>
      <w:marRight w:val="0"/>
      <w:marTop w:val="0"/>
      <w:marBottom w:val="0"/>
      <w:divBdr>
        <w:top w:val="none" w:sz="0" w:space="0" w:color="auto"/>
        <w:left w:val="none" w:sz="0" w:space="0" w:color="auto"/>
        <w:bottom w:val="none" w:sz="0" w:space="0" w:color="auto"/>
        <w:right w:val="none" w:sz="0" w:space="0" w:color="auto"/>
      </w:divBdr>
    </w:div>
    <w:div w:id="1995913312">
      <w:bodyDiv w:val="1"/>
      <w:marLeft w:val="0"/>
      <w:marRight w:val="0"/>
      <w:marTop w:val="0"/>
      <w:marBottom w:val="0"/>
      <w:divBdr>
        <w:top w:val="none" w:sz="0" w:space="0" w:color="auto"/>
        <w:left w:val="none" w:sz="0" w:space="0" w:color="auto"/>
        <w:bottom w:val="none" w:sz="0" w:space="0" w:color="auto"/>
        <w:right w:val="none" w:sz="0" w:space="0" w:color="auto"/>
      </w:divBdr>
    </w:div>
    <w:div w:id="20462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7EC9-57AC-4FC9-867A-182598E4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2093</Words>
  <Characters>11934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伊藤竜之</dc:creator>
  <cp:keywords/>
  <dc:description/>
  <cp:lastModifiedBy>01 oppe</cp:lastModifiedBy>
  <cp:revision>2</cp:revision>
  <cp:lastPrinted>2024-09-13T11:49:00Z</cp:lastPrinted>
  <dcterms:created xsi:type="dcterms:W3CDTF">2025-08-08T00:59:00Z</dcterms:created>
  <dcterms:modified xsi:type="dcterms:W3CDTF">2025-08-08T00:59:00Z</dcterms:modified>
</cp:coreProperties>
</file>