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FC076" w14:textId="589DCEFD" w:rsidR="00C920D0" w:rsidRPr="00B26C60" w:rsidRDefault="00AB2AC1" w:rsidP="00C920D0">
      <w:pPr>
        <w:spacing w:line="500" w:lineRule="exact"/>
        <w:rPr>
          <w:rFonts w:ascii="ＭＳ ゴシック" w:eastAsia="ＭＳ ゴシック" w:hAnsi="ＭＳ ゴシック"/>
          <w:sz w:val="48"/>
          <w:szCs w:val="56"/>
        </w:rPr>
      </w:pPr>
      <w:r w:rsidRPr="00AB2AC1">
        <w:rPr>
          <w:rFonts w:ascii="ＭＳ ゴシック" w:eastAsia="ＭＳ ゴシック" w:hAnsi="ＭＳ ゴシック" w:hint="eastAsia"/>
          <w:sz w:val="48"/>
          <w:szCs w:val="56"/>
          <w:eastAsianLayout w:id="-653556736" w:vert="1" w:vertCompress="1"/>
        </w:rPr>
        <w:t>28</w:t>
      </w:r>
      <w:r w:rsidR="00C920D0" w:rsidRPr="00B26C60">
        <w:rPr>
          <w:rFonts w:ascii="ＭＳ ゴシック" w:eastAsia="ＭＳ ゴシック" w:hAnsi="ＭＳ ゴシック" w:hint="eastAsia"/>
          <w:sz w:val="48"/>
          <w:szCs w:val="56"/>
        </w:rPr>
        <w:t xml:space="preserve">　</w:t>
      </w:r>
      <w:r w:rsidR="00316121">
        <w:rPr>
          <w:rFonts w:ascii="ＭＳ ゴシック" w:eastAsia="ＭＳ ゴシック" w:hAnsi="ＭＳ ゴシック"/>
          <w:sz w:val="48"/>
          <w:szCs w:val="56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316121" w:rsidRPr="00316121">
              <w:rPr>
                <w:rFonts w:ascii="ＭＳ ゴシック" w:eastAsia="ＭＳ ゴシック" w:hAnsi="ＭＳ ゴシック"/>
                <w:sz w:val="24"/>
                <w:szCs w:val="56"/>
              </w:rPr>
              <w:t>おく</w:t>
            </w:r>
          </w:rt>
          <w:rubyBase>
            <w:r w:rsidR="00316121">
              <w:rPr>
                <w:rFonts w:ascii="ＭＳ ゴシック" w:eastAsia="ＭＳ ゴシック" w:hAnsi="ＭＳ ゴシック"/>
                <w:sz w:val="48"/>
                <w:szCs w:val="56"/>
              </w:rPr>
              <w:t>送</w:t>
            </w:r>
          </w:rubyBase>
        </w:ruby>
      </w:r>
      <w:r>
        <w:rPr>
          <w:rFonts w:ascii="ＭＳ ゴシック" w:eastAsia="ＭＳ ゴシック" w:hAnsi="ＭＳ ゴシック" w:hint="eastAsia"/>
          <w:sz w:val="48"/>
          <w:szCs w:val="56"/>
        </w:rPr>
        <w:t>りがな</w:t>
      </w:r>
    </w:p>
    <w:p w14:paraId="38475DB0" w14:textId="77777777" w:rsidR="00C920D0" w:rsidRPr="00BC47A9" w:rsidRDefault="00C920D0" w:rsidP="00C920D0">
      <w:pPr>
        <w:spacing w:line="500" w:lineRule="exact"/>
        <w:ind w:right="720" w:firstLineChars="2200" w:firstLine="396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sz w:val="18"/>
          <w:szCs w:val="21"/>
        </w:rPr>
        <w:t xml:space="preserve">答え　</w:t>
      </w:r>
      <w:r>
        <w:rPr>
          <w:rFonts w:ascii="ＭＳ ゴシック" w:eastAsia="ＭＳ ゴシック" w:hAnsi="ＭＳ ゴシック"/>
          <w:sz w:val="18"/>
          <w:szCs w:val="21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C920D0" w:rsidRPr="0065242B">
              <w:rPr>
                <w:rFonts w:ascii="ＭＳ ゴシック" w:eastAsia="ＭＳ ゴシック" w:hAnsi="ＭＳ ゴシック"/>
                <w:sz w:val="9"/>
                <w:szCs w:val="21"/>
              </w:rPr>
              <w:t>べっ</w:t>
            </w:r>
          </w:rt>
          <w:rubyBase>
            <w:r w:rsidR="00C920D0">
              <w:rPr>
                <w:rFonts w:ascii="ＭＳ ゴシック" w:eastAsia="ＭＳ ゴシック" w:hAnsi="ＭＳ ゴシック"/>
                <w:sz w:val="18"/>
                <w:szCs w:val="21"/>
              </w:rPr>
              <w:t>別</w:t>
            </w:r>
          </w:rubyBase>
        </w:ruby>
      </w:r>
      <w:r>
        <w:rPr>
          <w:rFonts w:ascii="ＭＳ ゴシック" w:eastAsia="ＭＳ ゴシック" w:hAnsi="ＭＳ ゴシック" w:hint="eastAsia"/>
          <w:sz w:val="18"/>
          <w:szCs w:val="21"/>
        </w:rPr>
        <w:t>さつ</w:t>
      </w:r>
      <w:r w:rsidRPr="00BC47A9">
        <w:rPr>
          <w:rFonts w:ascii="ＭＳ ゴシック" w:eastAsia="ＭＳ ゴシック" w:hAnsi="ＭＳ ゴシック" w:hint="eastAsia"/>
          <w:sz w:val="18"/>
          <w:szCs w:val="21"/>
        </w:rPr>
        <w:t>●ページ</w:t>
      </w:r>
    </w:p>
    <w:p w14:paraId="24E1F537" w14:textId="74F88739" w:rsidR="00C920D0" w:rsidRPr="000A5FD8" w:rsidRDefault="00C920D0" w:rsidP="00C920D0">
      <w:pPr>
        <w:spacing w:line="500" w:lineRule="exact"/>
        <w:rPr>
          <w:sz w:val="28"/>
          <w:szCs w:val="36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34"/>
          <w:szCs w:val="34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7220D57D" wp14:editId="6BF5D894">
                <wp:simplePos x="0" y="0"/>
                <wp:positionH relativeFrom="column">
                  <wp:posOffset>-128905</wp:posOffset>
                </wp:positionH>
                <wp:positionV relativeFrom="margin">
                  <wp:align>center</wp:align>
                </wp:positionV>
                <wp:extent cx="1247775" cy="9156065"/>
                <wp:effectExtent l="0" t="0" r="0" b="26035"/>
                <wp:wrapNone/>
                <wp:docPr id="25289418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9156065"/>
                          <a:chOff x="-35625" y="0"/>
                          <a:chExt cx="1247775" cy="9156068"/>
                        </a:xfrm>
                      </wpg:grpSpPr>
                      <wps:wsp>
                        <wps:cNvPr id="1184044238" name="正方形/長方形 1"/>
                        <wps:cNvSpPr/>
                        <wps:spPr>
                          <a:xfrm rot="5400000">
                            <a:off x="-4000397" y="4035109"/>
                            <a:ext cx="9156068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316098" name="正方形/長方形 2"/>
                        <wps:cNvSpPr/>
                        <wps:spPr>
                          <a:xfrm>
                            <a:off x="368135" y="8522395"/>
                            <a:ext cx="431800" cy="4318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80E0FC" w14:textId="77777777" w:rsidR="00C920D0" w:rsidRDefault="00C920D0" w:rsidP="00C920D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845529" name="テキスト ボックス 3"/>
                        <wps:cNvSpPr txBox="1"/>
                        <wps:spPr>
                          <a:xfrm>
                            <a:off x="-35625" y="8225511"/>
                            <a:ext cx="124777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643FC8F" w14:textId="77777777" w:rsidR="00C920D0" w:rsidRPr="00BC47A9" w:rsidRDefault="00C920D0" w:rsidP="00C920D0">
                              <w:pPr>
                                <w:rPr>
                                  <w:rFonts w:ascii="ＭＳ ゴシック" w:eastAsia="ＭＳ ゴシック" w:hAnsi="ＭＳ ゴシック"/>
                                  <w:b/>
                                  <w:bCs/>
                                  <w:sz w:val="16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＼</w:t>
                              </w:r>
                              <w:r w:rsidRPr="00BC47A9"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らくらくマルつけ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bCs/>
                                  <w:sz w:val="16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20D57D" id="グループ化 27" o:spid="_x0000_s1026" style="position:absolute;margin-left:-10.15pt;margin-top:0;width:98.25pt;height:720.95pt;z-index:251665920;mso-position-vertical:center;mso-position-vertical-relative:margin" coordorigin="-356" coordsize="12477,9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">
                <v:rect id="正方形/長方形 1" o:spid="_x0000_s1027" style="position:absolute;left:-40004;top:40351;width:91560;height:1085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" filled="f" strokecolor="black [3213]" strokeweight="1.5pt"/>
                <v:rect id="正方形/長方形 2" o:spid="_x0000_s1028" style="position:absolute;left:3681;top:85223;width:4318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" fillcolor="gray [1629]" stroked="f" strokeweight="1.5pt">
                  <v:textbox>
                    <w:txbxContent>
                      <w:p w14:paraId="3780E0FC" w14:textId="77777777" w:rsidR="00C920D0" w:rsidRDefault="00C920D0" w:rsidP="00C920D0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left:-356;top:82255;width:1247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" filled="f" stroked="f" strokeweight=".5pt">
                  <v:textbox>
                    <w:txbxContent>
                      <w:p w14:paraId="6643FC8F" w14:textId="77777777" w:rsidR="00C920D0" w:rsidRPr="00BC47A9" w:rsidRDefault="00C920D0" w:rsidP="00C920D0">
                        <w:pPr>
                          <w:rPr>
                            <w:rFonts w:ascii="ＭＳ ゴシック" w:eastAsia="ＭＳ ゴシック" w:hAnsi="ＭＳ ゴシック"/>
                            <w:b/>
                            <w:bCs/>
                            <w:sz w:val="16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＼</w:t>
                        </w:r>
                        <w:r w:rsidRPr="00BC47A9"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らくらくマルつけ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bCs/>
                            <w:sz w:val="16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58EA10C0" w14:textId="215D8B67" w:rsidR="00091315" w:rsidRDefault="00912D6E" w:rsidP="00091315">
      <w:pPr>
        <w:spacing w:line="500" w:lineRule="exact"/>
        <w:ind w:left="300" w:hangingChars="100" w:hanging="300"/>
        <w:rPr>
          <w:rFonts w:ascii="ＭＳ ゴシック" w:eastAsia="ＭＳ ゴシック" w:hAnsi="ＭＳ ゴシック"/>
          <w:color w:val="0F9ED5" w:themeColor="accent4"/>
          <w:sz w:val="20"/>
          <w:szCs w:val="20"/>
        </w:rPr>
      </w:pPr>
      <w:r w:rsidRPr="0065242B">
        <w:rPr>
          <w:rFonts w:ascii="ＭＳ ゴシック" w:eastAsia="ＭＳ ゴシック" w:hAnsi="ＭＳ 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F8528" wp14:editId="3CA5D48C">
                <wp:simplePos x="0" y="0"/>
                <wp:positionH relativeFrom="column">
                  <wp:posOffset>-677573</wp:posOffset>
                </wp:positionH>
                <wp:positionV relativeFrom="topMargin">
                  <wp:posOffset>408553</wp:posOffset>
                </wp:positionV>
                <wp:extent cx="666750" cy="333375"/>
                <wp:effectExtent l="0" t="0" r="0" b="9525"/>
                <wp:wrapNone/>
                <wp:docPr id="853463097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F09CF" w14:textId="77777777" w:rsidR="00C920D0" w:rsidRPr="00FD6BE0" w:rsidRDefault="00C920D0" w:rsidP="00C920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F8528" id="四角形: 角を丸くする 25" o:spid="_x0000_s1030" style="position:absolute;left:0;text-align:left;margin-left:-53.35pt;margin-top:32.15pt;width:52.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" fillcolor="#0f9ed5 [3207]" stroked="f" strokeweight="1.5pt">
                <v:stroke joinstyle="miter"/>
                <v:textbox>
                  <w:txbxContent>
                    <w:p w14:paraId="121F09CF" w14:textId="77777777" w:rsidR="00C920D0" w:rsidRPr="00FD6BE0" w:rsidRDefault="00C920D0" w:rsidP="00C920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重要</w:t>
                      </w:r>
                    </w:p>
                  </w:txbxContent>
                </v:textbox>
                <w10:wrap anchory="margin"/>
              </v:roundrect>
            </w:pict>
          </mc:Fallback>
        </mc:AlternateContent>
      </w:r>
      <w:r w:rsidR="00C920D0" w:rsidRPr="0065242B">
        <w:rPr>
          <w:rFonts w:ascii="ＭＳ ゴシック" w:eastAsia="ＭＳ ゴシック" w:hAnsi="ＭＳ ゴシック" w:hint="eastAsia"/>
          <w:b/>
          <w:bCs/>
          <w:color w:val="FFFFFF" w:themeColor="background1"/>
          <w:sz w:val="30"/>
          <w:szCs w:val="30"/>
          <w:shd w:val="clear" w:color="auto" w:fill="0F9ED5" w:themeFill="accent4"/>
        </w:rPr>
        <w:t>１</w:t>
      </w:r>
      <w:r w:rsidR="00091315" w:rsidRPr="008159AF">
        <w:rPr>
          <w:rFonts w:ascii="ＭＳ ゴシック" w:eastAsia="ＭＳ ゴシック" w:hAnsi="ＭＳ ゴシック" w:hint="eastAsia"/>
          <w:color w:val="EE0000"/>
          <w:sz w:val="30"/>
          <w:szCs w:val="30"/>
        </w:rPr>
        <w:t>次のうち、</w:t>
      </w:r>
      <w:r w:rsidR="00AB3DB3">
        <w:rPr>
          <w:rFonts w:ascii="ＭＳ ゴシック" w:eastAsia="ＭＳ ゴシック" w:hAnsi="ＭＳ ゴシック"/>
          <w:color w:val="EE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AB3DB3" w:rsidRPr="00AB3DB3">
              <w:rPr>
                <w:rFonts w:ascii="ＭＳ ゴシック" w:eastAsia="ＭＳ ゴシック" w:hAnsi="ＭＳ ゴシック"/>
                <w:color w:val="EE0000"/>
                <w:sz w:val="15"/>
                <w:szCs w:val="30"/>
              </w:rPr>
              <w:t>おく</w:t>
            </w:r>
          </w:rt>
          <w:rubyBase>
            <w:r w:rsidR="00AB3DB3">
              <w:rPr>
                <w:rFonts w:ascii="ＭＳ ゴシック" w:eastAsia="ＭＳ ゴシック" w:hAnsi="ＭＳ ゴシック"/>
                <w:color w:val="EE0000"/>
                <w:sz w:val="30"/>
                <w:szCs w:val="30"/>
              </w:rPr>
              <w:t>送</w:t>
            </w:r>
          </w:rubyBase>
        </w:ruby>
      </w:r>
      <w:r w:rsidR="00091315" w:rsidRPr="008159AF">
        <w:rPr>
          <w:rFonts w:ascii="ＭＳ ゴシック" w:eastAsia="ＭＳ ゴシック" w:hAnsi="ＭＳ ゴシック" w:hint="eastAsia"/>
          <w:color w:val="EE0000"/>
          <w:sz w:val="30"/>
          <w:szCs w:val="30"/>
        </w:rPr>
        <w:t>りがなが正しいものをえらび、</w:t>
      </w:r>
      <w:r w:rsidR="00091315" w:rsidRPr="008159AF">
        <w:rPr>
          <w:rFonts w:ascii="ＭＳ ゴシック" w:eastAsia="ＭＳ ゴシック" w:hAnsi="ＭＳ ゴシック"/>
          <w:color w:val="EE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91315" w:rsidRPr="008159AF">
              <w:rPr>
                <w:rFonts w:ascii="ＭＳ ゴシック" w:eastAsia="ＭＳ ゴシック" w:hAnsi="ＭＳ ゴシック"/>
                <w:color w:val="EE0000"/>
                <w:sz w:val="15"/>
                <w:szCs w:val="30"/>
              </w:rPr>
              <w:t>き</w:t>
            </w:r>
          </w:rt>
          <w:rubyBase>
            <w:r w:rsidR="00091315" w:rsidRPr="008159AF">
              <w:rPr>
                <w:rFonts w:ascii="ＭＳ ゴシック" w:eastAsia="ＭＳ ゴシック" w:hAnsi="ＭＳ ゴシック"/>
                <w:color w:val="EE0000"/>
                <w:sz w:val="30"/>
                <w:szCs w:val="30"/>
              </w:rPr>
              <w:t>記</w:t>
            </w:r>
          </w:rubyBase>
        </w:ruby>
      </w:r>
      <w:r w:rsidR="00091315" w:rsidRPr="008159AF">
        <w:rPr>
          <w:rFonts w:ascii="ＭＳ ゴシック" w:eastAsia="ＭＳ ゴシック" w:hAnsi="ＭＳ ゴシック"/>
          <w:color w:val="EE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091315" w:rsidRPr="008159AF">
              <w:rPr>
                <w:rFonts w:ascii="ＭＳ ゴシック" w:eastAsia="ＭＳ ゴシック" w:hAnsi="ＭＳ ゴシック"/>
                <w:color w:val="EE0000"/>
                <w:sz w:val="15"/>
                <w:szCs w:val="30"/>
              </w:rPr>
              <w:t>ごう</w:t>
            </w:r>
          </w:rt>
          <w:rubyBase>
            <w:r w:rsidR="00091315" w:rsidRPr="008159AF">
              <w:rPr>
                <w:rFonts w:ascii="ＭＳ ゴシック" w:eastAsia="ＭＳ ゴシック" w:hAnsi="ＭＳ ゴシック"/>
                <w:color w:val="EE0000"/>
                <w:sz w:val="30"/>
                <w:szCs w:val="30"/>
              </w:rPr>
              <w:t>号</w:t>
            </w:r>
          </w:rubyBase>
        </w:ruby>
      </w:r>
      <w:r w:rsidR="00091315" w:rsidRPr="008159AF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で答えましょう。</w:t>
      </w:r>
      <w:r w:rsidR="00091315">
        <w:rPr>
          <w:rFonts w:ascii="ＭＳ ゴシック" w:eastAsia="ＭＳ ゴシック" w:hAnsi="ＭＳ ゴシック" w:hint="eastAsia"/>
          <w:sz w:val="30"/>
          <w:szCs w:val="30"/>
        </w:rPr>
        <w:t xml:space="preserve">　　　　　　　</w:t>
      </w:r>
      <w:r w:rsidR="00091315">
        <w:rPr>
          <w:rFonts w:ascii="ＭＳ ゴシック" w:eastAsia="ＭＳ ゴシック" w:hAnsi="ＭＳ ゴシック"/>
          <w:sz w:val="34"/>
          <w:szCs w:val="34"/>
        </w:rPr>
        <w:tab/>
      </w:r>
      <w:r w:rsidR="00091315">
        <w:rPr>
          <w:rFonts w:ascii="ＭＳ ゴシック" w:eastAsia="ＭＳ ゴシック" w:hAnsi="ＭＳ ゴシック" w:hint="eastAsia"/>
          <w:sz w:val="34"/>
          <w:szCs w:val="34"/>
        </w:rPr>
        <w:t xml:space="preserve">　</w:t>
      </w:r>
      <w:r w:rsidR="00091315" w:rsidRPr="00B22B61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（</w:t>
      </w:r>
      <w:r w:rsidR="00D17C24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３</w:t>
      </w:r>
      <w:r w:rsidR="00091315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点×</w:t>
      </w:r>
      <w:r w:rsidR="00D17C24" w:rsidRPr="00D17C24">
        <w:rPr>
          <w:rFonts w:ascii="ＭＳ ゴシック" w:eastAsia="ＭＳ ゴシック" w:hAnsi="ＭＳ ゴシック" w:hint="eastAsia"/>
          <w:color w:val="0F9ED5" w:themeColor="accent4"/>
          <w:sz w:val="20"/>
          <w:szCs w:val="20"/>
          <w:eastAsianLayout w:id="-648731392" w:vert="1" w:vertCompress="1"/>
        </w:rPr>
        <w:t>10</w:t>
      </w:r>
      <w:r w:rsidR="00091315" w:rsidRPr="00B22B61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）</w:t>
      </w:r>
    </w:p>
    <w:p w14:paraId="26917AA5" w14:textId="2FD0014D" w:rsidR="00091315" w:rsidRPr="00B22B61" w:rsidRDefault="008159AF" w:rsidP="00091315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  <w:r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</w:p>
    <w:p w14:paraId="57566AC6" w14:textId="59ED789A" w:rsidR="00E30C22" w:rsidRDefault="006B4308" w:rsidP="00774FAF">
      <w:pPr>
        <w:spacing w:line="500" w:lineRule="exact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⑴</w:t>
      </w:r>
      <w:r w:rsidR="00E30C22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運こぶ　 イ　運ぶ</w:t>
      </w:r>
      <w:r w:rsidR="00E30C22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="009D76E3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E30C22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E30C22" w:rsidRPr="007A1EA4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イ</w:t>
      </w:r>
      <w:r w:rsidR="00E30C22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30144397" w14:textId="06BB46C8" w:rsidR="006B4308" w:rsidRDefault="006B4308" w:rsidP="006B4308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⑵</w:t>
      </w:r>
      <w:r w:rsidRPr="008159AF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</w:t>
      </w:r>
      <w:r w:rsidR="009C478B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実る　</w:t>
      </w:r>
      <w:r w:rsidRPr="008159AF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 イ　</w:t>
      </w:r>
      <w:r w:rsidR="009C478B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実のる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Pr="007A1EA4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ア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2142CC68" w14:textId="29CF83BA" w:rsidR="00091315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⑶</w:t>
      </w:r>
      <w:r w:rsidR="00091315" w:rsidRPr="00FD1171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</w:t>
      </w:r>
      <w:r w:rsidR="003D73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安</w:t>
      </w:r>
      <w:r w:rsidR="00154554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す</w:t>
      </w:r>
      <w:r w:rsidR="003D73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い</w:t>
      </w:r>
      <w:r w:rsidR="00091315" w:rsidRPr="00FD1171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091315" w:rsidRPr="00FD1171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イ　</w:t>
      </w:r>
      <w:r w:rsidR="00154554">
        <w:rPr>
          <w:rFonts w:ascii="ＭＳ ゴシック" w:eastAsia="ＭＳ ゴシック" w:hAnsi="ＭＳ ゴシック" w:hint="eastAsia"/>
          <w:color w:val="EE0000"/>
          <w:sz w:val="32"/>
          <w:szCs w:val="32"/>
        </w:rPr>
        <w:t>安い</w:t>
      </w:r>
      <w:r w:rsidR="00FD1171" w:rsidRPr="00FD1171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="00091315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9E7AE6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091315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091315" w:rsidRPr="007A1EA4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イ</w:t>
      </w:r>
      <w:r w:rsidR="00091315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00D0A744" w14:textId="1C654340" w:rsidR="00421AEC" w:rsidRDefault="00421AEC" w:rsidP="00774FAF">
      <w:pPr>
        <w:spacing w:line="500" w:lineRule="exact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⑷　ア　</w:t>
      </w:r>
      <w:r w:rsidR="00E57331">
        <w:rPr>
          <w:rFonts w:ascii="ＭＳ ゴシック" w:eastAsia="ＭＳ ゴシック" w:hAnsi="ＭＳ ゴシック" w:hint="eastAsia"/>
          <w:color w:val="EE0000"/>
          <w:sz w:val="32"/>
          <w:szCs w:val="32"/>
        </w:rPr>
        <w:t>暗らい</w:t>
      </w:r>
      <w:r w:rsidR="005C47E8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="00E30C22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5C47E8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イ　</w:t>
      </w:r>
      <w:r w:rsidR="00E57331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暗い　</w:t>
      </w:r>
      <w:r w:rsidR="005C47E8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9D76E3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5C47E8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5C47E8" w:rsidRPr="007A1EA4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イ</w:t>
      </w:r>
      <w:r w:rsidR="005C47E8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49D1202F" w14:textId="6E9ED01A" w:rsidR="00091315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⑸</w:t>
      </w:r>
      <w:r w:rsidR="00091315" w:rsidRPr="00E57DF9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</w:t>
      </w:r>
      <w:r w:rsidR="00250D3B">
        <w:rPr>
          <w:rFonts w:ascii="ＭＳ ゴシック" w:eastAsia="ＭＳ ゴシック" w:hAnsi="ＭＳ ゴシック" w:hint="eastAsia"/>
          <w:color w:val="EE0000"/>
          <w:sz w:val="32"/>
          <w:szCs w:val="32"/>
        </w:rPr>
        <w:t>苦しい</w:t>
      </w:r>
      <w:r w:rsidR="00091315" w:rsidRPr="00E57DF9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091315" w:rsidRPr="00E57DF9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イ　</w:t>
      </w:r>
      <w:r w:rsidR="00250D3B">
        <w:rPr>
          <w:rFonts w:ascii="ＭＳ ゴシック" w:eastAsia="ＭＳ ゴシック" w:hAnsi="ＭＳ ゴシック" w:hint="eastAsia"/>
          <w:color w:val="EE0000"/>
          <w:sz w:val="32"/>
          <w:szCs w:val="32"/>
        </w:rPr>
        <w:t>苦るしい</w:t>
      </w:r>
      <w:r w:rsidR="00091315" w:rsidRPr="00E57DF9">
        <w:rPr>
          <w:rFonts w:ascii="ＭＳ ゴシック" w:eastAsia="ＭＳ ゴシック" w:hAnsi="ＭＳ ゴシック" w:hint="eastAsia"/>
          <w:color w:val="EE0000"/>
          <w:sz w:val="30"/>
          <w:szCs w:val="30"/>
        </w:rPr>
        <w:t xml:space="preserve">　</w:t>
      </w:r>
      <w:r w:rsidR="00091315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E57DF9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ア</w:t>
      </w:r>
      <w:r w:rsidR="00091315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1CE07008" w14:textId="5CC59569" w:rsidR="00091315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⑹</w:t>
      </w:r>
      <w:r w:rsidR="00091315" w:rsidRPr="00E8027D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</w:t>
      </w:r>
      <w:r w:rsidR="009E7AE6" w:rsidRPr="00E57DF9">
        <w:rPr>
          <w:rFonts w:ascii="ＭＳ ゴシック" w:eastAsia="ＭＳ ゴシック" w:hAnsi="ＭＳ ゴシック" w:hint="eastAsia"/>
          <w:color w:val="EE0000"/>
          <w:sz w:val="32"/>
          <w:szCs w:val="32"/>
        </w:rPr>
        <w:t>温か</w:t>
      </w:r>
      <w:r w:rsidR="009E7AE6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だ</w:t>
      </w:r>
      <w:r w:rsidR="009E7AE6" w:rsidRPr="00E57DF9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9E7AE6" w:rsidRPr="00E57DF9">
        <w:rPr>
          <w:rFonts w:ascii="ＭＳ ゴシック" w:eastAsia="ＭＳ ゴシック" w:hAnsi="ＭＳ ゴシック" w:hint="eastAsia"/>
          <w:color w:val="EE0000"/>
          <w:sz w:val="32"/>
          <w:szCs w:val="32"/>
        </w:rPr>
        <w:t>イ　温</w:t>
      </w:r>
      <w:r w:rsidR="009E7AE6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たかだ</w:t>
      </w:r>
      <w:r w:rsidR="009E7AE6" w:rsidRPr="00E57DF9">
        <w:rPr>
          <w:rFonts w:ascii="ＭＳ ゴシック" w:eastAsia="ＭＳ ゴシック" w:hAnsi="ＭＳ ゴシック" w:hint="eastAsia"/>
          <w:color w:val="EE0000"/>
          <w:sz w:val="30"/>
          <w:szCs w:val="30"/>
        </w:rPr>
        <w:t xml:space="preserve">　</w:t>
      </w:r>
      <w:r w:rsidR="009E7AE6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9E7AE6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ア</w:t>
      </w:r>
      <w:r w:rsidR="009E7AE6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6E78FC2B" w14:textId="16AD7F1A" w:rsidR="00091315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⑺</w:t>
      </w:r>
      <w:r w:rsidR="00091315" w:rsidRPr="008F29E1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</w:t>
      </w:r>
      <w:r w:rsidR="008F29E1" w:rsidRPr="008F29E1">
        <w:rPr>
          <w:rFonts w:ascii="ＭＳ ゴシック" w:eastAsia="ＭＳ ゴシック" w:hAnsi="ＭＳ ゴシック" w:hint="eastAsia"/>
          <w:color w:val="EE0000"/>
          <w:sz w:val="32"/>
          <w:szCs w:val="32"/>
        </w:rPr>
        <w:t>平かだ</w:t>
      </w:r>
      <w:r w:rsidR="00091315" w:rsidRPr="008F29E1">
        <w:rPr>
          <w:rFonts w:ascii="ＭＳ ゴシック" w:eastAsia="ＭＳ ゴシック" w:hAnsi="ＭＳ ゴシック" w:hint="eastAsia"/>
          <w:color w:val="EE0000"/>
          <w:sz w:val="30"/>
          <w:szCs w:val="30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0"/>
          <w:szCs w:val="30"/>
        </w:rPr>
        <w:t xml:space="preserve"> </w:t>
      </w:r>
      <w:r w:rsidR="00091315" w:rsidRPr="008F29E1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イ　</w:t>
      </w:r>
      <w:r w:rsidR="008F29E1" w:rsidRPr="008F29E1">
        <w:rPr>
          <w:rFonts w:ascii="ＭＳ ゴシック" w:eastAsia="ＭＳ ゴシック" w:hAnsi="ＭＳ ゴシック" w:hint="eastAsia"/>
          <w:color w:val="EE0000"/>
          <w:sz w:val="32"/>
          <w:szCs w:val="32"/>
        </w:rPr>
        <w:t>平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ら</w:t>
      </w:r>
      <w:r w:rsidR="008F29E1" w:rsidRPr="008F29E1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かだ</w:t>
      </w:r>
      <w:r w:rsidR="0009131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091315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091315" w:rsidRPr="007A1EA4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イ</w:t>
      </w:r>
      <w:r w:rsidR="00091315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0C3BEC5B" w14:textId="00741168" w:rsidR="00895768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⑻</w:t>
      </w:r>
      <w:r w:rsidR="00895768" w:rsidRPr="002B03DC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</w:t>
      </w:r>
      <w:r w:rsidR="005B1B1B" w:rsidRPr="002B03DC">
        <w:rPr>
          <w:rFonts w:ascii="ＭＳ ゴシック" w:eastAsia="ＭＳ ゴシック" w:hAnsi="ＭＳ ゴシック" w:hint="eastAsia"/>
          <w:color w:val="EE0000"/>
          <w:sz w:val="32"/>
          <w:szCs w:val="32"/>
        </w:rPr>
        <w:t>動かす</w:t>
      </w:r>
      <w:r w:rsidR="00895768" w:rsidRPr="002B03DC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895768" w:rsidRPr="002B03DC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イ　</w:t>
      </w:r>
      <w:r w:rsidR="002B03DC" w:rsidRPr="002B03DC">
        <w:rPr>
          <w:rFonts w:ascii="ＭＳ ゴシック" w:eastAsia="ＭＳ ゴシック" w:hAnsi="ＭＳ ゴシック" w:hint="eastAsia"/>
          <w:color w:val="EE0000"/>
          <w:sz w:val="32"/>
          <w:szCs w:val="32"/>
        </w:rPr>
        <w:t>動す</w:t>
      </w:r>
      <w:r w:rsidR="00895768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9D76E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895768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895768" w:rsidRPr="007A1EA4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ア</w:t>
      </w:r>
      <w:r w:rsidR="00895768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71E722B7" w14:textId="100D7A6A" w:rsidR="00895768" w:rsidRDefault="00E30C22" w:rsidP="00774FAF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>⑼</w:t>
      </w:r>
      <w:r w:rsidR="00895768" w:rsidRPr="00021CFF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ア　</w:t>
      </w:r>
      <w:r w:rsidR="00021CFF" w:rsidRPr="00021CFF">
        <w:rPr>
          <w:rFonts w:ascii="ＭＳ ゴシック" w:eastAsia="ＭＳ ゴシック" w:hAnsi="ＭＳ ゴシック" w:hint="eastAsia"/>
          <w:color w:val="EE0000"/>
          <w:sz w:val="30"/>
          <w:szCs w:val="30"/>
        </w:rPr>
        <w:t>悲しむ</w:t>
      </w:r>
      <w:r w:rsidR="00895768" w:rsidRPr="00021CFF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895768" w:rsidRPr="00021CFF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イ　</w:t>
      </w:r>
      <w:r w:rsidR="00021CFF" w:rsidRPr="00021CFF">
        <w:rPr>
          <w:rFonts w:ascii="ＭＳ ゴシック" w:eastAsia="ＭＳ ゴシック" w:hAnsi="ＭＳ ゴシック" w:hint="eastAsia"/>
          <w:color w:val="EE0000"/>
          <w:sz w:val="30"/>
          <w:szCs w:val="30"/>
        </w:rPr>
        <w:t>悲む</w:t>
      </w:r>
      <w:r w:rsidR="00895768"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  <w:r w:rsidR="00021CFF">
        <w:rPr>
          <w:rFonts w:ascii="ＭＳ ゴシック" w:eastAsia="ＭＳ ゴシック" w:hAnsi="ＭＳ ゴシック" w:hint="eastAsia"/>
          <w:sz w:val="30"/>
          <w:szCs w:val="30"/>
        </w:rPr>
        <w:t xml:space="preserve">　　</w:t>
      </w:r>
      <w:r w:rsidR="00895768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9D76E3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ア</w:t>
      </w:r>
      <w:r w:rsidR="00895768"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339BEE85" w14:textId="1FA5311A" w:rsidR="00B717F3" w:rsidRDefault="00F37304" w:rsidP="00B717F3">
      <w:pPr>
        <w:spacing w:line="500" w:lineRule="exact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E30C22">
        <w:rPr>
          <w:rFonts w:ascii="ＭＳ ゴシック" w:eastAsia="ＭＳ ゴシック" w:hAnsi="ＭＳ ゴシック"/>
          <w:color w:val="EE0000"/>
          <w:sz w:val="32"/>
          <w:szCs w:val="32"/>
        </w:rPr>
        <w:t>⑽ 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CC4E35" w:rsidRPr="00A03A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ア　打合</w:t>
      </w:r>
      <w:r w:rsidR="00677831">
        <w:rPr>
          <w:rFonts w:ascii="ＭＳ ゴシック" w:eastAsia="ＭＳ ゴシック" w:hAnsi="ＭＳ ゴシック" w:hint="eastAsia"/>
          <w:color w:val="EE0000"/>
          <w:sz w:val="32"/>
          <w:szCs w:val="32"/>
        </w:rPr>
        <w:t>わ</w:t>
      </w:r>
      <w:r w:rsidR="00CC4E35" w:rsidRPr="00A03A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せる　イ　打</w:t>
      </w:r>
      <w:r w:rsidR="00B717F3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ち</w:t>
      </w:r>
      <w:r w:rsidR="00CC4E35" w:rsidRPr="00A03A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合わせる</w:t>
      </w:r>
    </w:p>
    <w:p w14:paraId="19FCEF9F" w14:textId="5CB934C6" w:rsidR="00CC4E35" w:rsidRPr="00B717F3" w:rsidRDefault="00CC4E35" w:rsidP="00B717F3">
      <w:pPr>
        <w:spacing w:line="500" w:lineRule="exact"/>
        <w:ind w:firstLineChars="1100" w:firstLine="4840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Pr="007A1EA4">
        <w:rPr>
          <w:rFonts w:ascii="ＭＳ ゴシック" w:eastAsia="ＭＳ ゴシック" w:hAnsi="ＭＳ ゴシック" w:hint="eastAsia"/>
          <w:color w:val="EE0000"/>
          <w:sz w:val="44"/>
          <w:szCs w:val="44"/>
        </w:rPr>
        <w:t>イ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11800BD1" w14:textId="17815598" w:rsidR="00895768" w:rsidRDefault="00895768" w:rsidP="00774FAF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</w:p>
    <w:p w14:paraId="03ABA4CF" w14:textId="326EE732" w:rsidR="00857465" w:rsidRPr="00895768" w:rsidRDefault="00857465" w:rsidP="00091315">
      <w:pPr>
        <w:spacing w:line="500" w:lineRule="exact"/>
        <w:ind w:left="440" w:hangingChars="100" w:hanging="440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</w:p>
    <w:p w14:paraId="7691F333" w14:textId="77777777" w:rsidR="00024612" w:rsidRDefault="00024612" w:rsidP="00C920D0">
      <w:pPr>
        <w:spacing w:line="500" w:lineRule="exact"/>
        <w:rPr>
          <w:rFonts w:ascii="ＭＳ ゴシック" w:eastAsia="ＭＳ ゴシック" w:hAnsi="ＭＳ ゴシック"/>
          <w:sz w:val="32"/>
          <w:szCs w:val="32"/>
        </w:rPr>
      </w:pPr>
    </w:p>
    <w:p w14:paraId="0E069087" w14:textId="2CA3D55B" w:rsidR="00586AE0" w:rsidRPr="00010BD8" w:rsidRDefault="006D6FB5" w:rsidP="00010BD8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color w:val="EE0000"/>
          <w:sz w:val="30"/>
          <w:szCs w:val="30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30"/>
          <w:szCs w:val="30"/>
          <w:shd w:val="clear" w:color="auto" w:fill="0F9ED5" w:themeFill="accent4"/>
        </w:rPr>
        <w:t>２</w:t>
      </w:r>
      <w:r w:rsidR="00586AE0" w:rsidRPr="00972AD7">
        <w:rPr>
          <w:rFonts w:ascii="ＭＳ ゴシック" w:eastAsia="ＭＳ ゴシック" w:hAnsi="ＭＳ ゴシック" w:hint="eastAsia"/>
          <w:color w:val="EE0000"/>
          <w:sz w:val="34"/>
          <w:szCs w:val="34"/>
        </w:rPr>
        <w:t xml:space="preserve"> </w:t>
      </w:r>
      <w:r w:rsidR="00586AE0" w:rsidRPr="00CC05A8">
        <w:rPr>
          <w:rFonts w:ascii="ＭＳ ゴシック" w:eastAsia="ＭＳ ゴシック" w:hAnsi="ＭＳ ゴシック" w:hint="eastAsia"/>
          <w:color w:val="EE0000"/>
          <w:sz w:val="30"/>
          <w:szCs w:val="30"/>
        </w:rPr>
        <w:t>次の</w:t>
      </w:r>
      <w:r w:rsidR="00920CF6">
        <w:rPr>
          <w:rFonts w:ascii="ＭＳ ゴシック" w:eastAsia="ＭＳ ゴシック" w:hAnsi="ＭＳ ゴシック"/>
          <w:color w:val="EE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20CF6" w:rsidRPr="00920CF6">
              <w:rPr>
                <w:rFonts w:ascii="ＭＳ ゴシック" w:eastAsia="ＭＳ ゴシック" w:hAnsi="ＭＳ ゴシック"/>
                <w:color w:val="EE0000"/>
                <w:sz w:val="15"/>
                <w:szCs w:val="30"/>
              </w:rPr>
              <w:t>かん</w:t>
            </w:r>
          </w:rt>
          <w:rubyBase>
            <w:r w:rsidR="00920CF6">
              <w:rPr>
                <w:rFonts w:ascii="ＭＳ ゴシック" w:eastAsia="ＭＳ ゴシック" w:hAnsi="ＭＳ ゴシック"/>
                <w:color w:val="EE0000"/>
                <w:sz w:val="30"/>
                <w:szCs w:val="30"/>
              </w:rPr>
              <w:t>漢</w:t>
            </w:r>
          </w:rubyBase>
        </w:ruby>
      </w:r>
      <w:r w:rsidR="00920CF6">
        <w:rPr>
          <w:rFonts w:ascii="ＭＳ ゴシック" w:eastAsia="ＭＳ ゴシック" w:hAnsi="ＭＳ ゴシック"/>
          <w:color w:val="EE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20CF6" w:rsidRPr="00920CF6">
              <w:rPr>
                <w:rFonts w:ascii="ＭＳ ゴシック" w:eastAsia="ＭＳ ゴシック" w:hAnsi="ＭＳ ゴシック"/>
                <w:color w:val="EE0000"/>
                <w:sz w:val="15"/>
                <w:szCs w:val="30"/>
              </w:rPr>
              <w:t>じ</w:t>
            </w:r>
          </w:rt>
          <w:rubyBase>
            <w:r w:rsidR="00920CF6">
              <w:rPr>
                <w:rFonts w:ascii="ＭＳ ゴシック" w:eastAsia="ＭＳ ゴシック" w:hAnsi="ＭＳ ゴシック"/>
                <w:color w:val="EE0000"/>
                <w:sz w:val="30"/>
                <w:szCs w:val="30"/>
              </w:rPr>
              <w:t>字</w:t>
            </w:r>
          </w:rubyBase>
        </w:ruby>
      </w:r>
      <w:r w:rsidR="00586AE0" w:rsidRPr="00E238E5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の読み方を書きましょう。</w:t>
      </w:r>
    </w:p>
    <w:p w14:paraId="2CE333BB" w14:textId="239BF81B" w:rsidR="00586AE0" w:rsidRPr="00A97E0C" w:rsidRDefault="00586AE0" w:rsidP="00586AE0">
      <w:pPr>
        <w:spacing w:line="500" w:lineRule="exact"/>
        <w:ind w:left="340" w:hangingChars="100" w:hanging="3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A97E0C">
        <w:rPr>
          <w:rFonts w:ascii="ＭＳ ゴシック" w:eastAsia="ＭＳ ゴシック" w:hAnsi="ＭＳ ゴシック"/>
          <w:sz w:val="34"/>
          <w:szCs w:val="34"/>
        </w:rPr>
        <w:tab/>
      </w:r>
      <w:r w:rsidRPr="00A97E0C">
        <w:rPr>
          <w:rFonts w:ascii="ＭＳ ゴシック" w:eastAsia="ＭＳ ゴシック" w:hAnsi="ＭＳ ゴシック"/>
          <w:sz w:val="34"/>
          <w:szCs w:val="34"/>
        </w:rPr>
        <w:tab/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（</w:t>
      </w:r>
      <w:r w:rsidR="00245D4C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２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点×</w:t>
      </w:r>
      <w:r w:rsidR="00245D4C" w:rsidRPr="00245D4C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  <w:eastAsianLayout w:id="-648731136" w:vert="1" w:vertCompress="1"/>
        </w:rPr>
        <w:t>10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20"/>
          <w:szCs w:val="20"/>
        </w:rPr>
        <w:t>）</w:t>
      </w:r>
    </w:p>
    <w:p w14:paraId="1008440C" w14:textId="1785BD18" w:rsidR="00586AE0" w:rsidRDefault="00586AE0" w:rsidP="00D67B7D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 w:rsidRPr="00320B9F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⑴</w:t>
      </w:r>
      <w:r w:rsidRPr="00320B9F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①　</w:t>
      </w:r>
      <w:r w:rsidR="009A6E50">
        <w:rPr>
          <w:rFonts w:ascii="ＭＳ 明朝" w:eastAsia="ＭＳ 明朝" w:hAnsi="ＭＳ 明朝" w:hint="eastAsia"/>
          <w:color w:val="EE0000"/>
          <w:sz w:val="28"/>
          <w:szCs w:val="28"/>
        </w:rPr>
        <w:t>育てる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9A6E50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そだ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　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28273F00" w14:textId="61E1339B" w:rsidR="00586AE0" w:rsidRDefault="00586AE0" w:rsidP="00586AE0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320B9F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②　</w:t>
      </w:r>
      <w:r w:rsidR="009A6E50">
        <w:rPr>
          <w:rFonts w:ascii="ＭＳ 明朝" w:eastAsia="ＭＳ 明朝" w:hAnsi="ＭＳ 明朝" w:hint="eastAsia"/>
          <w:color w:val="EE0000"/>
          <w:sz w:val="28"/>
          <w:szCs w:val="28"/>
        </w:rPr>
        <w:t>育む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9A6E50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はぐく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5786DF9B" w14:textId="3E0F0936" w:rsidR="00586AE0" w:rsidRDefault="00586AE0" w:rsidP="00D67B7D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 w:rsidRPr="00532496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⑵</w:t>
      </w:r>
      <w:r w:rsidRPr="0053249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①　</w:t>
      </w:r>
      <w:r w:rsidR="00F17E82">
        <w:rPr>
          <w:rFonts w:ascii="ＭＳ 明朝" w:eastAsia="ＭＳ 明朝" w:hAnsi="ＭＳ 明朝" w:hint="eastAsia"/>
          <w:color w:val="EE0000"/>
          <w:sz w:val="28"/>
          <w:szCs w:val="28"/>
        </w:rPr>
        <w:t>苦い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F17E82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にが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6C3D1CFD" w14:textId="141D2B33" w:rsidR="00586AE0" w:rsidRDefault="00586AE0" w:rsidP="00586AE0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53249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②　</w:t>
      </w:r>
      <w:r w:rsidR="00F17E82">
        <w:rPr>
          <w:rFonts w:ascii="ＭＳ 明朝" w:eastAsia="ＭＳ 明朝" w:hAnsi="ＭＳ 明朝" w:hint="eastAsia"/>
          <w:color w:val="EE0000"/>
          <w:sz w:val="28"/>
          <w:szCs w:val="28"/>
        </w:rPr>
        <w:t>苦しい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F17E82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くる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 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08B10B2F" w14:textId="7C360AB7" w:rsidR="00586AE0" w:rsidRDefault="00586AE0" w:rsidP="00D67B7D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 w:rsidRPr="00172BBD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⑶</w:t>
      </w:r>
      <w:r w:rsidRPr="00BC3AC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636E4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①　</w:t>
      </w:r>
      <w:r w:rsidR="00D67B7D">
        <w:rPr>
          <w:rFonts w:ascii="ＭＳ 明朝" w:eastAsia="ＭＳ 明朝" w:hAnsi="ＭＳ 明朝" w:hint="eastAsia"/>
          <w:color w:val="EE0000"/>
          <w:sz w:val="28"/>
          <w:szCs w:val="28"/>
        </w:rPr>
        <w:t>幸い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D67B7D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さいわ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 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0B06CF3D" w14:textId="00B3F7E5" w:rsidR="00586AE0" w:rsidRDefault="00586AE0" w:rsidP="00586AE0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273662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②　</w:t>
      </w:r>
      <w:r w:rsidR="00D67B7D">
        <w:rPr>
          <w:rFonts w:ascii="ＭＳ 明朝" w:eastAsia="ＭＳ 明朝" w:hAnsi="ＭＳ 明朝" w:hint="eastAsia"/>
          <w:color w:val="EE0000"/>
          <w:sz w:val="28"/>
          <w:szCs w:val="28"/>
        </w:rPr>
        <w:t>幸せ</w:t>
      </w:r>
      <w:r w:rsidRPr="00273662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 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5A127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D67B7D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しあわ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4E2D17C7" w14:textId="1339CC2F" w:rsidR="00586AE0" w:rsidRDefault="00586AE0" w:rsidP="003E30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 w:rsidRPr="00172BBD">
        <w:rPr>
          <w:rFonts w:ascii="ＭＳ ゴシック" w:eastAsia="ＭＳ ゴシック" w:hAnsi="ＭＳ ゴシック" w:hint="eastAsia"/>
          <w:color w:val="EE0000"/>
          <w:sz w:val="28"/>
          <w:szCs w:val="28"/>
        </w:rPr>
        <w:t>⑷</w:t>
      </w:r>
      <w:r w:rsidRPr="00172BBD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①　</w:t>
      </w:r>
      <w:r w:rsidR="003E303A">
        <w:rPr>
          <w:rFonts w:ascii="ＭＳ 明朝" w:eastAsia="ＭＳ 明朝" w:hAnsi="ＭＳ 明朝" w:hint="eastAsia"/>
          <w:color w:val="EE0000"/>
          <w:sz w:val="28"/>
          <w:szCs w:val="28"/>
        </w:rPr>
        <w:t>重い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3E303A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おも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　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237F54E5" w14:textId="58316860" w:rsidR="00586AE0" w:rsidRDefault="00586AE0" w:rsidP="003E30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72BBD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②　</w:t>
      </w:r>
      <w:r w:rsidR="003E303A">
        <w:rPr>
          <w:rFonts w:ascii="ＭＳ 明朝" w:eastAsia="ＭＳ 明朝" w:hAnsi="ＭＳ 明朝" w:hint="eastAsia"/>
          <w:color w:val="EE0000"/>
          <w:sz w:val="28"/>
          <w:szCs w:val="28"/>
        </w:rPr>
        <w:t>重ねる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3E303A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かさ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628824E5" w14:textId="56BE8D67" w:rsidR="003E303A" w:rsidRDefault="003E303A" w:rsidP="003E30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color w:val="EE0000"/>
          <w:sz w:val="28"/>
          <w:szCs w:val="28"/>
        </w:rPr>
        <w:t>⑸</w:t>
      </w:r>
      <w:r w:rsidRPr="00172BBD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　①　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消える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2A02F4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き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　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1BFC4879" w14:textId="5D3BF7C8" w:rsidR="003E303A" w:rsidRDefault="003E303A" w:rsidP="003E30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172BBD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②　</w:t>
      </w:r>
      <w:r w:rsidR="005A1276">
        <w:rPr>
          <w:rFonts w:ascii="ＭＳ 明朝" w:eastAsia="ＭＳ 明朝" w:hAnsi="ＭＳ 明朝" w:hint="eastAsia"/>
          <w:color w:val="EE0000"/>
          <w:sz w:val="28"/>
          <w:szCs w:val="28"/>
        </w:rPr>
        <w:t xml:space="preserve">消す　　</w:t>
      </w:r>
      <w:r w:rsidRPr="00001F3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（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 </w:t>
      </w:r>
      <w:r w:rsidR="002A02F4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け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 </w:t>
      </w:r>
      <w:r w:rsidR="005A1276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="002A02F4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061476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18CF0594" w14:textId="77777777" w:rsidR="00C920D0" w:rsidRPr="003E303A" w:rsidRDefault="00C920D0" w:rsidP="00C920D0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b/>
          <w:bCs/>
          <w:color w:val="FFFFFF" w:themeColor="background1"/>
          <w:sz w:val="30"/>
          <w:szCs w:val="30"/>
        </w:rPr>
      </w:pPr>
    </w:p>
    <w:p w14:paraId="5915AE92" w14:textId="51A94247" w:rsidR="00C920D0" w:rsidRPr="0065242B" w:rsidRDefault="00C920D0" w:rsidP="00C920D0">
      <w:pPr>
        <w:spacing w:line="500" w:lineRule="exact"/>
        <w:ind w:left="301" w:hangingChars="100" w:hanging="301"/>
        <w:rPr>
          <w:rFonts w:ascii="ＭＳ ゴシック" w:eastAsia="ＭＳ ゴシック" w:hAnsi="ＭＳ ゴシック"/>
          <w:b/>
          <w:bCs/>
          <w:color w:val="FFFFFF" w:themeColor="background1"/>
          <w:sz w:val="30"/>
          <w:szCs w:val="30"/>
        </w:rPr>
      </w:pPr>
    </w:p>
    <w:p w14:paraId="7C51E0B6" w14:textId="478CC289" w:rsidR="00AB10D7" w:rsidRDefault="00C920D0" w:rsidP="00AB10D7">
      <w:pPr>
        <w:spacing w:line="500" w:lineRule="exact"/>
        <w:ind w:left="301" w:hangingChars="100" w:hanging="301"/>
        <w:jc w:val="both"/>
        <w:rPr>
          <w:rFonts w:ascii="ＭＳ ゴシック" w:eastAsia="ＭＳ ゴシック" w:hAnsi="ＭＳ ゴシック"/>
          <w:sz w:val="30"/>
          <w:szCs w:val="30"/>
        </w:rPr>
      </w:pPr>
      <w:r w:rsidRPr="0065242B">
        <w:rPr>
          <w:rFonts w:ascii="ＭＳ ゴシック" w:eastAsia="ＭＳ ゴシック" w:hAnsi="ＭＳ ゴシック" w:hint="eastAsia"/>
          <w:b/>
          <w:bCs/>
          <w:color w:val="FFFFFF" w:themeColor="background1"/>
          <w:sz w:val="30"/>
          <w:szCs w:val="30"/>
          <w:shd w:val="clear" w:color="auto" w:fill="0F9ED5" w:themeFill="accent4"/>
        </w:rPr>
        <w:lastRenderedPageBreak/>
        <w:t>３</w:t>
      </w:r>
      <w:r w:rsidRPr="00B22B61">
        <w:rPr>
          <w:rFonts w:ascii="ＭＳ ゴシック" w:eastAsia="ＭＳ ゴシック" w:hAnsi="ＭＳ ゴシック" w:hint="eastAsia"/>
          <w:sz w:val="34"/>
          <w:szCs w:val="34"/>
        </w:rPr>
        <w:t xml:space="preserve"> </w:t>
      </w:r>
      <w:r w:rsidR="0022652E" w:rsidRPr="00826AA6">
        <w:rPr>
          <w:rFonts w:ascii="ＭＳ ゴシック" w:eastAsia="ＭＳ ゴシック" w:hAnsi="ＭＳ ゴシック" w:hint="eastAsia"/>
          <w:color w:val="EE0000"/>
          <w:sz w:val="30"/>
          <w:szCs w:val="30"/>
        </w:rPr>
        <w:t>次の</w:t>
      </w:r>
      <w:r w:rsidR="00010BD8">
        <w:rPr>
          <w:rFonts w:ascii="ＭＳ ゴシック" w:eastAsia="ＭＳ ゴシック" w:hAnsi="ＭＳ ゴシック" w:hint="eastAsia"/>
          <w:color w:val="EE0000"/>
          <w:sz w:val="30"/>
          <w:szCs w:val="30"/>
        </w:rPr>
        <w:t>文の</w:t>
      </w:r>
      <w:r w:rsidR="00156492" w:rsidRPr="006D6FB5">
        <w:rPr>
          <w:rFonts w:ascii="ＭＳ ゴシック" w:eastAsia="ＭＳ ゴシック" w:hAnsi="ＭＳ ゴシック" w:hint="eastAsia"/>
          <w:color w:val="EE0000"/>
          <w:sz w:val="30"/>
          <w:szCs w:val="30"/>
        </w:rPr>
        <w:t>――</w:t>
      </w:r>
      <w:r w:rsidR="00CF4D1A" w:rsidRPr="00826AA6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の中で、まちがった送りがな</w:t>
      </w:r>
      <w:r w:rsidR="00156492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のもの</w:t>
      </w:r>
      <w:r w:rsidR="00CF4D1A" w:rsidRPr="00826AA6">
        <w:rPr>
          <w:rFonts w:ascii="ＭＳ ゴシック" w:eastAsia="ＭＳ ゴシック" w:hAnsi="ＭＳ ゴシック" w:hint="eastAsia"/>
          <w:color w:val="EE0000"/>
          <w:sz w:val="30"/>
          <w:szCs w:val="30"/>
        </w:rPr>
        <w:t>を</w:t>
      </w:r>
      <w:r w:rsidR="00DB5201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えら</w:t>
      </w:r>
      <w:r w:rsidR="00CF4D1A" w:rsidRPr="00826AA6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び</w:t>
      </w:r>
      <w:r w:rsidR="00AB10D7" w:rsidRPr="00826AA6">
        <w:rPr>
          <w:rFonts w:ascii="ＭＳ ゴシック" w:eastAsia="ＭＳ ゴシック" w:hAnsi="ＭＳ ゴシック" w:hint="eastAsia"/>
          <w:color w:val="EE0000"/>
          <w:sz w:val="30"/>
          <w:szCs w:val="30"/>
        </w:rPr>
        <w:t>、正しく書き直しましょう。</w:t>
      </w:r>
    </w:p>
    <w:p w14:paraId="46420060" w14:textId="43995030" w:rsidR="0022652E" w:rsidRDefault="0022652E" w:rsidP="00AB10D7">
      <w:pPr>
        <w:spacing w:line="500" w:lineRule="exact"/>
        <w:ind w:left="300" w:hangingChars="100" w:hanging="300"/>
        <w:jc w:val="right"/>
        <w:rPr>
          <w:rFonts w:ascii="ＭＳ ゴシック" w:eastAsia="ＭＳ ゴシック" w:hAnsi="ＭＳ ゴシック"/>
          <w:color w:val="0F9ED5" w:themeColor="accent4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30"/>
          <w:szCs w:val="30"/>
        </w:rPr>
        <w:t xml:space="preserve">　　　　　　　</w:t>
      </w:r>
      <w:r>
        <w:rPr>
          <w:rFonts w:ascii="ＭＳ ゴシック" w:eastAsia="ＭＳ ゴシック" w:hAnsi="ＭＳ ゴシック"/>
          <w:sz w:val="34"/>
          <w:szCs w:val="34"/>
        </w:rPr>
        <w:tab/>
      </w:r>
      <w:r>
        <w:rPr>
          <w:rFonts w:ascii="ＭＳ ゴシック" w:eastAsia="ＭＳ ゴシック" w:hAnsi="ＭＳ ゴシック" w:hint="eastAsia"/>
          <w:sz w:val="34"/>
          <w:szCs w:val="34"/>
        </w:rPr>
        <w:t xml:space="preserve">　　　　</w:t>
      </w:r>
      <w:r w:rsidRPr="00B22B61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（</w:t>
      </w:r>
      <w:r w:rsidR="00F047B2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４</w:t>
      </w:r>
      <w:r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点×５</w:t>
      </w:r>
      <w:r w:rsidRPr="00B22B61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）</w:t>
      </w:r>
    </w:p>
    <w:p w14:paraId="6D153FEF" w14:textId="77777777" w:rsidR="0022652E" w:rsidRPr="00B22B61" w:rsidRDefault="0022652E" w:rsidP="0022652E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5420AD2A" w14:textId="30635A62" w:rsidR="00896BED" w:rsidRPr="00156492" w:rsidRDefault="0022652E" w:rsidP="00D4663A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156492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⑴　</w:t>
      </w:r>
      <w:r w:rsidR="00F232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泳いで</w:t>
      </w:r>
      <w:r w:rsidR="00F232BF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遊</w:t>
      </w:r>
      <w:r w:rsidR="00C97A5B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そ</w:t>
      </w:r>
      <w:r w:rsidR="00F232BF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びたい</w:t>
      </w:r>
      <w:r w:rsidR="003A3702" w:rsidRPr="00156492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けれど、</w:t>
      </w:r>
      <w:r w:rsidR="0083777E" w:rsidRPr="00156492">
        <w:rPr>
          <w:rFonts w:ascii="ＭＳ ゴシック" w:eastAsia="ＭＳ ゴシック" w:hAnsi="ＭＳ ゴシック" w:hint="eastAsia"/>
          <w:color w:val="EE0000"/>
          <w:sz w:val="32"/>
          <w:szCs w:val="32"/>
        </w:rPr>
        <w:t>プールがまだ</w:t>
      </w:r>
      <w:r w:rsidR="0083777E" w:rsidRPr="00156492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開かない</w:t>
      </w:r>
      <w:r w:rsidR="0083777E" w:rsidRPr="00156492">
        <w:rPr>
          <w:rFonts w:ascii="ＭＳ ゴシック" w:eastAsia="ＭＳ ゴシック" w:hAnsi="ＭＳ ゴシック" w:hint="eastAsia"/>
          <w:color w:val="EE0000"/>
          <w:sz w:val="32"/>
          <w:szCs w:val="32"/>
        </w:rPr>
        <w:t>。</w:t>
      </w:r>
    </w:p>
    <w:p w14:paraId="6342A497" w14:textId="01D5B2D8" w:rsidR="0022652E" w:rsidRPr="00156492" w:rsidRDefault="0022652E" w:rsidP="00D4663A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32"/>
          <w:szCs w:val="32"/>
        </w:rPr>
      </w:pPr>
      <w:r w:rsidRPr="0015649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3160BE">
        <w:rPr>
          <w:rFonts w:ascii="ＭＳ ゴシック" w:eastAsia="ＭＳ ゴシック" w:hAnsi="ＭＳ ゴシック" w:hint="eastAsia"/>
          <w:sz w:val="32"/>
          <w:szCs w:val="32"/>
        </w:rPr>
        <w:t xml:space="preserve">  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（　</w:t>
      </w:r>
      <w:r w:rsidR="00C97A5B">
        <w:rPr>
          <w:rFonts w:ascii="ＭＳ ゴシック" w:eastAsia="ＭＳ ゴシック" w:hAnsi="ＭＳ ゴシック" w:hint="eastAsia"/>
          <w:color w:val="EE0000"/>
          <w:sz w:val="32"/>
          <w:szCs w:val="32"/>
        </w:rPr>
        <w:t>遊びたい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）</w:t>
      </w:r>
    </w:p>
    <w:p w14:paraId="55C6F257" w14:textId="08B038AA" w:rsidR="00896BED" w:rsidRPr="00717177" w:rsidRDefault="003043E3" w:rsidP="003160BE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⑵</w:t>
      </w:r>
      <w:r w:rsidR="00896BED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="00D4663A" w:rsidRPr="00717177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寒</w:t>
      </w:r>
      <w:r w:rsidR="003160BE" w:rsidRPr="00717177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む</w:t>
      </w:r>
      <w:r w:rsidR="00D4663A" w:rsidRPr="00717177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い</w:t>
      </w:r>
      <w:r w:rsidR="003160BE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朝だったので</w:t>
      </w:r>
      <w:r w:rsidR="00D4663A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、いつもより早く</w:t>
      </w:r>
      <w:r w:rsidR="00D4663A" w:rsidRPr="00717177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起きた</w:t>
      </w:r>
      <w:r w:rsidR="00D4663A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。</w:t>
      </w:r>
    </w:p>
    <w:p w14:paraId="4C4BCD98" w14:textId="7CF3755C" w:rsidR="00896BED" w:rsidRPr="00156492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32"/>
          <w:szCs w:val="32"/>
        </w:rPr>
      </w:pPr>
      <w:r w:rsidRPr="0015649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3160BE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（　</w:t>
      </w:r>
      <w:r w:rsidR="003160BE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</w:t>
      </w:r>
      <w:r w:rsidR="003160BE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寒い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）</w:t>
      </w:r>
    </w:p>
    <w:p w14:paraId="4A6AF4B7" w14:textId="77B4C009" w:rsidR="00896BED" w:rsidRPr="00717177" w:rsidRDefault="007E2A06" w:rsidP="00150A2D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⑶</w:t>
      </w:r>
      <w:r w:rsidR="00896BED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="009D1E37" w:rsidRPr="00717177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急いで</w:t>
      </w:r>
      <w:r w:rsidR="009D1E37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いたので、スピードを</w:t>
      </w:r>
      <w:r w:rsidR="004D4053">
        <w:rPr>
          <w:rFonts w:ascii="ＭＳ ゴシック" w:eastAsia="ＭＳ ゴシック" w:hAnsi="ＭＳ ゴシック"/>
          <w:color w:val="EE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053" w:rsidRPr="004D4053">
              <w:rPr>
                <w:rFonts w:ascii="ＭＳ ゴシック" w:eastAsia="ＭＳ ゴシック" w:hAnsi="ＭＳ ゴシック"/>
                <w:color w:val="EE0000"/>
                <w:sz w:val="16"/>
                <w:szCs w:val="32"/>
              </w:rPr>
              <w:t>お</w:t>
            </w:r>
          </w:rt>
          <w:rubyBase>
            <w:r w:rsidR="004D4053">
              <w:rPr>
                <w:rFonts w:ascii="ＭＳ ゴシック" w:eastAsia="ＭＳ ゴシック" w:hAnsi="ＭＳ ゴシック"/>
                <w:color w:val="EE0000"/>
                <w:sz w:val="32"/>
                <w:szCs w:val="32"/>
              </w:rPr>
              <w:t>落</w:t>
            </w:r>
          </w:rubyBase>
        </w:ruby>
      </w:r>
      <w:r w:rsidR="004D4053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とさずに</w:t>
      </w:r>
      <w:r w:rsidR="009D1E37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角を</w:t>
      </w:r>
      <w:r w:rsidR="009D1E37" w:rsidRPr="00717177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曲って</w:t>
      </w:r>
      <w:r w:rsidR="009D1E37" w:rsidRPr="00717177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しまった。</w:t>
      </w:r>
    </w:p>
    <w:p w14:paraId="043AEE4B" w14:textId="473CCF98" w:rsidR="00896BED" w:rsidRPr="00156492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32"/>
          <w:szCs w:val="32"/>
        </w:rPr>
      </w:pPr>
      <w:r w:rsidRPr="0015649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150A2D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（　</w:t>
      </w:r>
      <w:r w:rsidR="00150A2D">
        <w:rPr>
          <w:rFonts w:ascii="ＭＳ ゴシック" w:eastAsia="ＭＳ ゴシック" w:hAnsi="ＭＳ ゴシック" w:hint="eastAsia"/>
          <w:color w:val="EE0000"/>
          <w:sz w:val="32"/>
          <w:szCs w:val="32"/>
        </w:rPr>
        <w:t>曲がって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）</w:t>
      </w:r>
    </w:p>
    <w:p w14:paraId="3C8AE548" w14:textId="635179A2" w:rsidR="00896BED" w:rsidRPr="006D3255" w:rsidRDefault="007E2A06" w:rsidP="00A276CD">
      <w:pPr>
        <w:spacing w:line="500" w:lineRule="exact"/>
        <w:ind w:left="320" w:hangingChars="100" w:hanging="320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6D3255">
        <w:rPr>
          <w:rFonts w:ascii="ＭＳ ゴシック" w:eastAsia="ＭＳ ゴシック" w:hAnsi="ＭＳ ゴシック" w:hint="eastAsia"/>
          <w:color w:val="EE0000"/>
          <w:sz w:val="32"/>
          <w:szCs w:val="32"/>
        </w:rPr>
        <w:t>⑷</w:t>
      </w:r>
      <w:r w:rsidR="00896BED" w:rsidRPr="006D3255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="007575E9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美つくしい</w:t>
      </w:r>
      <w:r w:rsidR="007575E9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からと</w:t>
      </w:r>
      <w:r w:rsidR="000C3783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いうだけで</w:t>
      </w:r>
      <w:r w:rsidR="00A276CD" w:rsidRPr="006D3255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どちらの</w:t>
      </w:r>
      <w:r w:rsidR="004D4053">
        <w:rPr>
          <w:rFonts w:ascii="ＭＳ ゴシック" w:eastAsia="ＭＳ ゴシック" w:hAnsi="ＭＳ ゴシック"/>
          <w:color w:val="EE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D4053" w:rsidRPr="004D4053">
              <w:rPr>
                <w:rFonts w:ascii="ＭＳ ゴシック" w:eastAsia="ＭＳ ゴシック" w:hAnsi="ＭＳ ゴシック"/>
                <w:color w:val="EE0000"/>
                <w:sz w:val="16"/>
                <w:szCs w:val="32"/>
              </w:rPr>
              <w:t>はこ</w:t>
            </w:r>
          </w:rt>
          <w:rubyBase>
            <w:r w:rsidR="004D4053">
              <w:rPr>
                <w:rFonts w:ascii="ＭＳ ゴシック" w:eastAsia="ＭＳ ゴシック" w:hAnsi="ＭＳ ゴシック"/>
                <w:color w:val="EE0000"/>
                <w:sz w:val="32"/>
                <w:szCs w:val="32"/>
              </w:rPr>
              <w:t>箱</w:t>
            </w:r>
          </w:rubyBase>
        </w:ruby>
      </w:r>
      <w:r w:rsidR="00A276CD" w:rsidRPr="006D3255">
        <w:rPr>
          <w:rFonts w:ascii="ＭＳ ゴシック" w:eastAsia="ＭＳ ゴシック" w:hAnsi="ＭＳ ゴシック" w:hint="eastAsia"/>
          <w:color w:val="EE0000"/>
          <w:sz w:val="32"/>
          <w:szCs w:val="32"/>
        </w:rPr>
        <w:t>をもらうかを</w:t>
      </w:r>
      <w:r w:rsidR="00A276CD" w:rsidRPr="006D3255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決めた</w:t>
      </w:r>
      <w:r w:rsidR="00A276CD" w:rsidRPr="006D3255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のは、大きな</w:t>
      </w:r>
      <w:r w:rsidR="004B22B4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しっぱい</w:t>
      </w:r>
      <w:r w:rsidR="00A276CD" w:rsidRPr="006D3255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だった。</w:t>
      </w:r>
    </w:p>
    <w:p w14:paraId="378AC3EA" w14:textId="5BA04127" w:rsidR="00896BED" w:rsidRPr="00156492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32"/>
          <w:szCs w:val="32"/>
        </w:rPr>
      </w:pPr>
      <w:r w:rsidRPr="00156492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6D3255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>（</w:t>
      </w:r>
      <w:r w:rsidR="006D3255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</w:t>
      </w:r>
      <w:r w:rsidR="00E058FC">
        <w:rPr>
          <w:rFonts w:ascii="ＭＳ ゴシック" w:eastAsia="ＭＳ ゴシック" w:hAnsi="ＭＳ ゴシック" w:hint="eastAsia"/>
          <w:color w:val="EE0000"/>
          <w:sz w:val="32"/>
          <w:szCs w:val="32"/>
        </w:rPr>
        <w:t>美しい</w:t>
      </w:r>
      <w:r w:rsidR="006D3255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）</w:t>
      </w:r>
    </w:p>
    <w:p w14:paraId="2C8EF0FC" w14:textId="07575EB3" w:rsidR="00896BED" w:rsidRPr="00C72C1F" w:rsidRDefault="004B4887" w:rsidP="00D4663A">
      <w:pPr>
        <w:spacing w:line="500" w:lineRule="exact"/>
        <w:jc w:val="both"/>
        <w:rPr>
          <w:rFonts w:ascii="ＭＳ ゴシック" w:eastAsia="ＭＳ ゴシック" w:hAnsi="ＭＳ ゴシック"/>
          <w:color w:val="EE0000"/>
          <w:sz w:val="32"/>
          <w:szCs w:val="32"/>
        </w:rPr>
      </w:pPr>
      <w:r w:rsidRPr="00C72C1F">
        <w:rPr>
          <w:rFonts w:ascii="ＭＳ ゴシック" w:eastAsia="ＭＳ ゴシック" w:hAnsi="ＭＳ ゴシック" w:hint="eastAsia"/>
          <w:color w:val="EE0000"/>
          <w:sz w:val="32"/>
          <w:szCs w:val="32"/>
        </w:rPr>
        <w:t>⑸</w:t>
      </w:r>
      <w:r w:rsidR="00896BED" w:rsidRPr="00C72C1F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　</w:t>
      </w:r>
      <w:r w:rsidR="00732CBF" w:rsidRPr="00732CBF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短かい</w:t>
      </w:r>
      <w:r w:rsidR="00732C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間に</w:t>
      </w:r>
      <w:r w:rsidR="004B22B4">
        <w:rPr>
          <w:rFonts w:ascii="ＭＳ ゴシック" w:eastAsia="ＭＳ ゴシック" w:hAnsi="ＭＳ ゴシック"/>
          <w:color w:val="EE000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B22B4" w:rsidRPr="004B22B4">
              <w:rPr>
                <w:rFonts w:ascii="ＭＳ ゴシック" w:eastAsia="ＭＳ ゴシック" w:hAnsi="ＭＳ ゴシック"/>
                <w:color w:val="EE0000"/>
                <w:sz w:val="16"/>
                <w:szCs w:val="32"/>
              </w:rPr>
              <w:t>すべ</w:t>
            </w:r>
          </w:rt>
          <w:rubyBase>
            <w:r w:rsidR="004B22B4">
              <w:rPr>
                <w:rFonts w:ascii="ＭＳ ゴシック" w:eastAsia="ＭＳ ゴシック" w:hAnsi="ＭＳ ゴシック"/>
                <w:color w:val="EE0000"/>
                <w:sz w:val="32"/>
                <w:szCs w:val="32"/>
              </w:rPr>
              <w:t>全</w:t>
            </w:r>
          </w:rubyBase>
        </w:ruby>
      </w:r>
      <w:r w:rsidR="00732C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ての</w:t>
      </w:r>
      <w:r w:rsidR="008D0AA2" w:rsidRPr="00C72C1F">
        <w:rPr>
          <w:rFonts w:ascii="ＭＳ ゴシック" w:eastAsia="ＭＳ ゴシック" w:hAnsi="ＭＳ ゴシック" w:hint="eastAsia"/>
          <w:color w:val="EE0000"/>
          <w:sz w:val="32"/>
          <w:szCs w:val="32"/>
        </w:rPr>
        <w:t>カードが手元に</w:t>
      </w:r>
      <w:r w:rsidR="008D0AA2" w:rsidRPr="00C72C1F">
        <w:rPr>
          <w:rFonts w:ascii="ＭＳ ゴシック" w:eastAsia="ＭＳ ゴシック" w:hAnsi="ＭＳ ゴシック" w:hint="eastAsia"/>
          <w:color w:val="EE0000"/>
          <w:sz w:val="32"/>
          <w:szCs w:val="32"/>
          <w:u w:val="single"/>
        </w:rPr>
        <w:t>集まった</w:t>
      </w:r>
      <w:r w:rsidR="008D0AA2" w:rsidRPr="00C72C1F">
        <w:rPr>
          <w:rFonts w:ascii="ＭＳ ゴシック" w:eastAsia="ＭＳ ゴシック" w:hAnsi="ＭＳ ゴシック" w:hint="eastAsia"/>
          <w:color w:val="EE0000"/>
          <w:sz w:val="32"/>
          <w:szCs w:val="32"/>
        </w:rPr>
        <w:t>。</w:t>
      </w:r>
    </w:p>
    <w:p w14:paraId="02BFC85F" w14:textId="542938D0" w:rsidR="00896BED" w:rsidRPr="00156492" w:rsidRDefault="00896BED" w:rsidP="00D4663A">
      <w:pPr>
        <w:spacing w:line="500" w:lineRule="exact"/>
        <w:jc w:val="both"/>
        <w:rPr>
          <w:rFonts w:ascii="ＭＳ ゴシック" w:eastAsia="ＭＳ ゴシック" w:hAnsi="ＭＳ ゴシック"/>
          <w:color w:val="45B0E1" w:themeColor="accent1" w:themeTint="99"/>
          <w:sz w:val="32"/>
          <w:szCs w:val="32"/>
        </w:rPr>
      </w:pPr>
      <w:r w:rsidRPr="0015649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C72C1F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</w:t>
      </w:r>
      <w:r w:rsidRPr="00156492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>（</w:t>
      </w:r>
      <w:r w:rsidR="00C72C1F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</w:t>
      </w:r>
      <w:r w:rsidR="00732CBF">
        <w:rPr>
          <w:rFonts w:ascii="ＭＳ ゴシック" w:eastAsia="ＭＳ ゴシック" w:hAnsi="ＭＳ ゴシック" w:hint="eastAsia"/>
          <w:color w:val="EE0000"/>
          <w:sz w:val="32"/>
          <w:szCs w:val="32"/>
        </w:rPr>
        <w:t>短い</w:t>
      </w:r>
      <w:r w:rsidR="00C72C1F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</w:t>
      </w:r>
      <w:r w:rsidRPr="00156492">
        <w:rPr>
          <w:rFonts w:ascii="ＭＳ ゴシック" w:eastAsia="ＭＳ ゴシック" w:hAnsi="ＭＳ ゴシック" w:hint="eastAsia"/>
          <w:color w:val="45B0E1" w:themeColor="accent1" w:themeTint="99"/>
          <w:sz w:val="32"/>
          <w:szCs w:val="32"/>
        </w:rPr>
        <w:t xml:space="preserve">　）</w:t>
      </w:r>
    </w:p>
    <w:p w14:paraId="70041879" w14:textId="7D426A95" w:rsidR="009911F3" w:rsidRDefault="003B7FBC" w:rsidP="00C97A5B">
      <w:pPr>
        <w:spacing w:line="500" w:lineRule="exact"/>
        <w:rPr>
          <w:rFonts w:ascii="ＭＳ ゴシック" w:eastAsia="ＭＳ ゴシック" w:hAnsi="ＭＳ ゴシック"/>
          <w:color w:val="0F9ED5" w:themeColor="accent4"/>
          <w:sz w:val="20"/>
          <w:szCs w:val="20"/>
        </w:rPr>
      </w:pPr>
      <w:r w:rsidRPr="0065242B">
        <w:rPr>
          <w:rFonts w:ascii="ＭＳ ゴシック" w:eastAsia="ＭＳ ゴシック" w:hAnsi="ＭＳ ゴシック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812FD9" wp14:editId="1A1504A4">
                <wp:simplePos x="0" y="0"/>
                <wp:positionH relativeFrom="column">
                  <wp:posOffset>127000</wp:posOffset>
                </wp:positionH>
                <wp:positionV relativeFrom="paragraph">
                  <wp:posOffset>-384810</wp:posOffset>
                </wp:positionV>
                <wp:extent cx="666750" cy="333375"/>
                <wp:effectExtent l="0" t="0" r="0" b="9525"/>
                <wp:wrapNone/>
                <wp:docPr id="182633800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3337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CF20F" w14:textId="77777777" w:rsidR="00C920D0" w:rsidRPr="00FD6BE0" w:rsidRDefault="00C920D0" w:rsidP="00C920D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812FD9" id="_x0000_s1031" style="position:absolute;margin-left:10pt;margin-top:-30.3pt;width:52.5pt;height:26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" fillcolor="gray [1629]" stroked="f" strokeweight="1.5pt">
                <v:stroke joinstyle="miter"/>
                <v:textbox>
                  <w:txbxContent>
                    <w:p w14:paraId="593CF20F" w14:textId="77777777" w:rsidR="00C920D0" w:rsidRPr="00FD6BE0" w:rsidRDefault="00C920D0" w:rsidP="00C920D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6"/>
                          <w:szCs w:val="20"/>
                        </w:rPr>
                        <w:t>注意</w:t>
                      </w:r>
                    </w:p>
                  </w:txbxContent>
                </v:textbox>
              </v:roundrect>
            </w:pict>
          </mc:Fallback>
        </mc:AlternateContent>
      </w:r>
      <w:r w:rsidR="00C920D0" w:rsidRPr="005C4496">
        <w:rPr>
          <w:rFonts w:ascii="ＭＳ ゴシック" w:eastAsia="ＭＳ ゴシック" w:hAnsi="ＭＳ ゴシック" w:hint="eastAsia"/>
          <w:b/>
          <w:bCs/>
          <w:color w:val="FFFFFF" w:themeColor="background1"/>
          <w:sz w:val="30"/>
          <w:szCs w:val="30"/>
          <w:shd w:val="clear" w:color="auto" w:fill="0F9ED5" w:themeFill="accent4"/>
        </w:rPr>
        <w:t>４</w:t>
      </w:r>
      <w:r w:rsidR="009911F3">
        <w:rPr>
          <w:rFonts w:ascii="ＭＳ ゴシック" w:eastAsia="ＭＳ ゴシック" w:hAnsi="ＭＳ ゴシック" w:hint="eastAsia"/>
          <w:sz w:val="30"/>
          <w:szCs w:val="30"/>
        </w:rPr>
        <w:t>次の</w:t>
      </w:r>
      <w:r w:rsidR="00010BD8" w:rsidRPr="00010BD8">
        <w:rPr>
          <w:rFonts w:ascii="ＭＳ ゴシック" w:eastAsia="ＭＳ ゴシック" w:hAnsi="ＭＳ ゴシック" w:hint="eastAsia"/>
          <w:color w:val="EE0000"/>
          <w:sz w:val="30"/>
          <w:szCs w:val="30"/>
        </w:rPr>
        <w:t>文の</w:t>
      </w:r>
      <w:r w:rsidR="00F858D5">
        <w:rPr>
          <w:rFonts w:ascii="ＭＳ ゴシック" w:eastAsia="ＭＳ ゴシック" w:hAnsi="ＭＳ ゴシック" w:hint="eastAsia"/>
          <w:sz w:val="30"/>
          <w:szCs w:val="30"/>
        </w:rPr>
        <w:t>――のひらがなを</w:t>
      </w:r>
      <w:r w:rsidR="009911F3">
        <w:rPr>
          <w:rFonts w:ascii="ＭＳ ゴシック" w:eastAsia="ＭＳ ゴシック" w:hAnsi="ＭＳ ゴシック" w:hint="eastAsia"/>
          <w:sz w:val="30"/>
          <w:szCs w:val="30"/>
        </w:rPr>
        <w:t>、正しい</w:t>
      </w:r>
      <w:r w:rsidR="009911F3" w:rsidRPr="004C5F6D">
        <w:rPr>
          <w:rFonts w:ascii="ＭＳ ゴシック" w:eastAsia="ＭＳ ゴシック" w:hAnsi="ＭＳ ゴシック" w:hint="eastAsia"/>
          <w:sz w:val="30"/>
          <w:szCs w:val="30"/>
        </w:rPr>
        <w:t>送りがなを</w:t>
      </w:r>
      <w:r w:rsidR="00F858D5">
        <w:rPr>
          <w:rFonts w:ascii="ＭＳ ゴシック" w:eastAsia="ＭＳ ゴシック" w:hAnsi="ＭＳ ゴシック" w:hint="eastAsia"/>
          <w:sz w:val="30"/>
          <w:szCs w:val="30"/>
        </w:rPr>
        <w:t>つけて漢字で書きましょう。</w:t>
      </w:r>
      <w:r w:rsidR="009911F3">
        <w:rPr>
          <w:rFonts w:ascii="ＭＳ ゴシック" w:eastAsia="ＭＳ ゴシック" w:hAnsi="ＭＳ ゴシック"/>
          <w:sz w:val="34"/>
          <w:szCs w:val="34"/>
        </w:rPr>
        <w:tab/>
      </w:r>
      <w:r w:rsidR="009911F3">
        <w:rPr>
          <w:rFonts w:ascii="ＭＳ ゴシック" w:eastAsia="ＭＳ ゴシック" w:hAnsi="ＭＳ ゴシック" w:hint="eastAsia"/>
          <w:sz w:val="34"/>
          <w:szCs w:val="34"/>
        </w:rPr>
        <w:t xml:space="preserve">　　　　</w:t>
      </w:r>
      <w:r w:rsidR="009911F3" w:rsidRPr="00B22B61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（</w:t>
      </w:r>
      <w:r w:rsidR="009911F3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５点×</w:t>
      </w:r>
      <w:r w:rsidR="00F047B2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６</w:t>
      </w:r>
      <w:r w:rsidR="009911F3" w:rsidRPr="00B22B61">
        <w:rPr>
          <w:rFonts w:ascii="ＭＳ ゴシック" w:eastAsia="ＭＳ ゴシック" w:hAnsi="ＭＳ ゴシック" w:hint="eastAsia"/>
          <w:color w:val="0F9ED5" w:themeColor="accent4"/>
          <w:sz w:val="20"/>
          <w:szCs w:val="20"/>
        </w:rPr>
        <w:t>）</w:t>
      </w:r>
    </w:p>
    <w:p w14:paraId="682BD8CF" w14:textId="77777777" w:rsidR="009911F3" w:rsidRPr="00B22B61" w:rsidRDefault="009911F3" w:rsidP="009911F3">
      <w:pPr>
        <w:spacing w:line="500" w:lineRule="exact"/>
        <w:rPr>
          <w:rFonts w:ascii="ＭＳ ゴシック" w:eastAsia="ＭＳ ゴシック" w:hAnsi="ＭＳ ゴシック"/>
          <w:sz w:val="34"/>
          <w:szCs w:val="34"/>
        </w:rPr>
      </w:pPr>
    </w:p>
    <w:p w14:paraId="75296AF7" w14:textId="4307D44B" w:rsidR="009911F3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4B2862">
        <w:rPr>
          <w:rFonts w:ascii="ＭＳ ゴシック" w:eastAsia="ＭＳ ゴシック" w:hAnsi="ＭＳ ゴシック" w:hint="eastAsia"/>
          <w:sz w:val="32"/>
          <w:szCs w:val="32"/>
        </w:rPr>
        <w:t>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096E11">
        <w:rPr>
          <w:rFonts w:ascii="ＭＳ ゴシック" w:eastAsia="ＭＳ ゴシック" w:hAnsi="ＭＳ ゴシック" w:hint="eastAsia"/>
          <w:sz w:val="30"/>
          <w:szCs w:val="30"/>
        </w:rPr>
        <w:t>音楽会が</w:t>
      </w:r>
      <w:r w:rsidR="00096E11" w:rsidRPr="00096E11">
        <w:rPr>
          <w:rFonts w:ascii="ＭＳ ゴシック" w:eastAsia="ＭＳ ゴシック" w:hAnsi="ＭＳ ゴシック" w:hint="eastAsia"/>
          <w:sz w:val="30"/>
          <w:szCs w:val="30"/>
          <w:u w:val="single"/>
        </w:rPr>
        <w:t>おわる</w:t>
      </w:r>
      <w:r w:rsidR="00096E11">
        <w:rPr>
          <w:rFonts w:ascii="ＭＳ ゴシック" w:eastAsia="ＭＳ ゴシック" w:hAnsi="ＭＳ ゴシック" w:hint="eastAsia"/>
          <w:sz w:val="30"/>
          <w:szCs w:val="30"/>
        </w:rPr>
        <w:t>。</w:t>
      </w:r>
    </w:p>
    <w:p w14:paraId="50F989E7" w14:textId="4FD5CEBE" w:rsidR="009911F3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B27A6A" w:rsidRPr="00083B94">
        <w:rPr>
          <w:rFonts w:ascii="ＭＳ ゴシック" w:eastAsia="ＭＳ ゴシック" w:hAnsi="ＭＳ ゴシック" w:hint="eastAsia"/>
          <w:color w:val="EE0000"/>
          <w:sz w:val="44"/>
          <w:szCs w:val="44"/>
        </w:rPr>
        <w:t>終わる</w:t>
      </w:r>
      <w:r w:rsidR="009C3387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102C4CA5" w14:textId="7A814119" w:rsidR="009911F3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0F61FD">
        <w:rPr>
          <w:rFonts w:ascii="ＭＳ ゴシック" w:eastAsia="ＭＳ ゴシック" w:hAnsi="ＭＳ ゴシック" w:hint="eastAsia"/>
          <w:color w:val="EE0000"/>
          <w:sz w:val="32"/>
          <w:szCs w:val="32"/>
        </w:rPr>
        <w:t>⑵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20CF6">
        <w:rPr>
          <w:rFonts w:ascii="ＭＳ ゴシック" w:eastAsia="ＭＳ ゴシック" w:hAnsi="ＭＳ ゴシック"/>
          <w:color w:val="EE000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20CF6" w:rsidRPr="00920CF6">
              <w:rPr>
                <w:rFonts w:ascii="ＭＳ ゴシック" w:eastAsia="ＭＳ ゴシック" w:hAnsi="ＭＳ ゴシック"/>
                <w:color w:val="EE0000"/>
                <w:sz w:val="15"/>
                <w:szCs w:val="30"/>
              </w:rPr>
              <w:t>ふく</w:t>
            </w:r>
          </w:rt>
          <w:rubyBase>
            <w:r w:rsidR="00920CF6">
              <w:rPr>
                <w:rFonts w:ascii="ＭＳ ゴシック" w:eastAsia="ＭＳ ゴシック" w:hAnsi="ＭＳ ゴシック"/>
                <w:color w:val="EE0000"/>
                <w:sz w:val="30"/>
                <w:szCs w:val="30"/>
              </w:rPr>
              <w:t>服</w:t>
            </w:r>
          </w:rubyBase>
        </w:ruby>
      </w:r>
      <w:r w:rsidR="00920CF6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そう</w:t>
      </w:r>
      <w:r w:rsidR="000945F5" w:rsidRPr="000945F5">
        <w:rPr>
          <w:rFonts w:ascii="ＭＳ ゴシック" w:eastAsia="ＭＳ ゴシック" w:hAnsi="ＭＳ ゴシック" w:hint="eastAsia"/>
          <w:color w:val="EE0000"/>
          <w:sz w:val="30"/>
          <w:szCs w:val="30"/>
        </w:rPr>
        <w:t>をきちんと</w:t>
      </w:r>
      <w:r w:rsidR="000945F5" w:rsidRPr="000945F5">
        <w:rPr>
          <w:rFonts w:ascii="ＭＳ ゴシック" w:eastAsia="ＭＳ ゴシック" w:hAnsi="ＭＳ ゴシック" w:hint="eastAsia"/>
          <w:color w:val="EE0000"/>
          <w:sz w:val="30"/>
          <w:szCs w:val="30"/>
          <w:u w:val="single"/>
        </w:rPr>
        <w:t>ととのえる</w:t>
      </w:r>
      <w:r w:rsidR="00080FDF" w:rsidRPr="000945F5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ことが大切だ。</w:t>
      </w:r>
    </w:p>
    <w:p w14:paraId="0E8514BC" w14:textId="5949DE58" w:rsidR="009911F3" w:rsidRPr="009C3387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44"/>
          <w:szCs w:val="44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0945F5">
        <w:rPr>
          <w:rFonts w:ascii="ＭＳ ゴシック" w:eastAsia="ＭＳ ゴシック" w:hAnsi="ＭＳ ゴシック" w:hint="eastAsia"/>
          <w:color w:val="EE0000"/>
          <w:sz w:val="44"/>
          <w:szCs w:val="44"/>
        </w:rPr>
        <w:t>整える</w:t>
      </w:r>
      <w:r w:rsidR="00B27A6A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</w:t>
      </w:r>
      <w:r w:rsidR="009C3387" w:rsidRPr="009C3387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</w:t>
      </w:r>
      <w:r w:rsidRPr="009C3387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22792C04" w14:textId="6F82F7BD" w:rsidR="009911F3" w:rsidRDefault="009911F3" w:rsidP="009911F3">
      <w:pPr>
        <w:spacing w:line="500" w:lineRule="exact"/>
        <w:rPr>
          <w:rFonts w:ascii="ＭＳ ゴシック" w:eastAsia="ＭＳ ゴシック" w:hAnsi="ＭＳ ゴシック"/>
          <w:sz w:val="30"/>
          <w:szCs w:val="30"/>
        </w:rPr>
      </w:pPr>
      <w:r w:rsidRPr="000F61FD">
        <w:rPr>
          <w:rFonts w:ascii="ＭＳ ゴシック" w:eastAsia="ＭＳ ゴシック" w:hAnsi="ＭＳ ゴシック" w:hint="eastAsia"/>
          <w:color w:val="EE0000"/>
          <w:sz w:val="32"/>
          <w:szCs w:val="32"/>
        </w:rPr>
        <w:t>⑶</w:t>
      </w:r>
      <w:r w:rsidRPr="009C338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A60F7E">
        <w:rPr>
          <w:rFonts w:ascii="ＭＳ ゴシック" w:eastAsia="ＭＳ ゴシック" w:hAnsi="ＭＳ ゴシック" w:hint="eastAsia"/>
          <w:color w:val="EE0000"/>
          <w:sz w:val="30"/>
          <w:szCs w:val="30"/>
        </w:rPr>
        <w:t>預かっていたもの</w:t>
      </w:r>
      <w:r w:rsidR="005B52C5">
        <w:rPr>
          <w:rFonts w:ascii="ＭＳ ゴシック" w:eastAsia="ＭＳ ゴシック" w:hAnsi="ＭＳ ゴシック" w:hint="eastAsia"/>
          <w:color w:val="EE0000"/>
          <w:sz w:val="30"/>
          <w:szCs w:val="30"/>
        </w:rPr>
        <w:t>を</w:t>
      </w:r>
      <w:r w:rsidR="00A60F7E">
        <w:rPr>
          <w:rFonts w:ascii="ＭＳ ゴシック" w:eastAsia="ＭＳ ゴシック" w:hAnsi="ＭＳ ゴシック" w:hint="eastAsia"/>
          <w:color w:val="EE0000"/>
          <w:sz w:val="30"/>
          <w:szCs w:val="30"/>
          <w:u w:val="single"/>
        </w:rPr>
        <w:t>かえし</w:t>
      </w:r>
      <w:r w:rsidR="005B52C5">
        <w:rPr>
          <w:rFonts w:ascii="ＭＳ ゴシック" w:eastAsia="ＭＳ ゴシック" w:hAnsi="ＭＳ ゴシック" w:hint="eastAsia"/>
          <w:color w:val="EE0000"/>
          <w:sz w:val="30"/>
          <w:szCs w:val="30"/>
          <w:u w:val="single"/>
        </w:rPr>
        <w:t>ます</w:t>
      </w:r>
      <w:r w:rsidR="00707577" w:rsidRPr="00707577">
        <w:rPr>
          <w:rFonts w:ascii="ＭＳ ゴシック" w:eastAsia="ＭＳ ゴシック" w:hAnsi="ＭＳ ゴシック" w:hint="eastAsia"/>
          <w:color w:val="EE0000"/>
          <w:sz w:val="30"/>
          <w:szCs w:val="30"/>
        </w:rPr>
        <w:t>。</w:t>
      </w:r>
      <w:r>
        <w:rPr>
          <w:rFonts w:ascii="ＭＳ ゴシック" w:eastAsia="ＭＳ ゴシック" w:hAnsi="ＭＳ ゴシック" w:hint="eastAsia"/>
          <w:sz w:val="30"/>
          <w:szCs w:val="30"/>
        </w:rPr>
        <w:t xml:space="preserve">　</w:t>
      </w:r>
    </w:p>
    <w:p w14:paraId="1D9A6661" w14:textId="587AE938" w:rsidR="009911F3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A60F7E">
        <w:rPr>
          <w:rFonts w:ascii="ＭＳ ゴシック" w:eastAsia="ＭＳ ゴシック" w:hAnsi="ＭＳ ゴシック" w:hint="eastAsia"/>
          <w:color w:val="EE0000"/>
          <w:sz w:val="44"/>
          <w:szCs w:val="44"/>
        </w:rPr>
        <w:t>返します</w:t>
      </w:r>
      <w:r w:rsidR="009C3387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4756514F" w14:textId="7F7FAB39" w:rsidR="009911F3" w:rsidRPr="000776DF" w:rsidRDefault="009911F3" w:rsidP="009911F3">
      <w:pPr>
        <w:spacing w:line="500" w:lineRule="exact"/>
        <w:rPr>
          <w:rFonts w:ascii="ＭＳ ゴシック" w:eastAsia="ＭＳ ゴシック" w:hAnsi="ＭＳ ゴシック"/>
          <w:color w:val="EE0000"/>
          <w:sz w:val="30"/>
          <w:szCs w:val="30"/>
        </w:rPr>
      </w:pPr>
      <w:r w:rsidRPr="000776DF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⑷　</w:t>
      </w:r>
      <w:r w:rsidR="000776DF" w:rsidRPr="000776DF">
        <w:rPr>
          <w:rFonts w:ascii="ＭＳ ゴシック" w:eastAsia="ＭＳ ゴシック" w:hAnsi="ＭＳ ゴシック" w:hint="eastAsia"/>
          <w:color w:val="EE0000"/>
          <w:sz w:val="30"/>
          <w:szCs w:val="30"/>
        </w:rPr>
        <w:t>ボールが</w:t>
      </w:r>
      <w:r w:rsidR="000776DF" w:rsidRPr="000776DF">
        <w:rPr>
          <w:rFonts w:ascii="ＭＳ ゴシック" w:eastAsia="ＭＳ ゴシック" w:hAnsi="ＭＳ ゴシック" w:hint="eastAsia"/>
          <w:color w:val="EE0000"/>
          <w:sz w:val="30"/>
          <w:szCs w:val="30"/>
          <w:u w:val="single"/>
        </w:rPr>
        <w:t>ころがって</w:t>
      </w:r>
      <w:r w:rsidR="000776DF" w:rsidRPr="000776DF">
        <w:rPr>
          <w:rFonts w:ascii="ＭＳ ゴシック" w:eastAsia="ＭＳ ゴシック" w:hAnsi="ＭＳ ゴシック" w:hint="eastAsia"/>
          <w:color w:val="EE0000"/>
          <w:sz w:val="30"/>
          <w:szCs w:val="30"/>
        </w:rPr>
        <w:t>いくのが見える。</w:t>
      </w:r>
    </w:p>
    <w:p w14:paraId="557A14C5" w14:textId="01B62C8F" w:rsidR="009911F3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0776DF">
        <w:rPr>
          <w:rFonts w:ascii="ＭＳ ゴシック" w:eastAsia="ＭＳ ゴシック" w:hAnsi="ＭＳ ゴシック" w:hint="eastAsia"/>
          <w:color w:val="EE0000"/>
          <w:sz w:val="44"/>
          <w:szCs w:val="44"/>
        </w:rPr>
        <w:t>転がって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）</w:t>
      </w:r>
    </w:p>
    <w:p w14:paraId="477BB7F0" w14:textId="22DBD8B9" w:rsidR="009911F3" w:rsidRPr="00293B1A" w:rsidRDefault="009911F3" w:rsidP="009911F3">
      <w:pPr>
        <w:spacing w:line="500" w:lineRule="exact"/>
        <w:rPr>
          <w:rFonts w:ascii="ＭＳ ゴシック" w:eastAsia="ＭＳ ゴシック" w:hAnsi="ＭＳ ゴシック"/>
          <w:color w:val="EE0000"/>
          <w:sz w:val="30"/>
          <w:szCs w:val="30"/>
        </w:rPr>
      </w:pPr>
      <w:r w:rsidRPr="00293B1A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⑸　</w:t>
      </w:r>
      <w:r w:rsidR="00E24DA2" w:rsidRPr="00293B1A">
        <w:rPr>
          <w:rFonts w:ascii="ＭＳ ゴシック" w:eastAsia="ＭＳ ゴシック" w:hAnsi="ＭＳ ゴシック" w:hint="eastAsia"/>
          <w:color w:val="EE0000"/>
          <w:sz w:val="30"/>
          <w:szCs w:val="30"/>
        </w:rPr>
        <w:t>時間通りにみんなが</w:t>
      </w:r>
      <w:r w:rsidR="00E24DA2" w:rsidRPr="00293B1A">
        <w:rPr>
          <w:rFonts w:ascii="ＭＳ ゴシック" w:eastAsia="ＭＳ ゴシック" w:hAnsi="ＭＳ ゴシック" w:hint="eastAsia"/>
          <w:color w:val="EE0000"/>
          <w:sz w:val="30"/>
          <w:szCs w:val="30"/>
          <w:u w:val="single"/>
        </w:rPr>
        <w:t>あつまった</w:t>
      </w:r>
      <w:r w:rsidR="00E24DA2" w:rsidRPr="00293B1A">
        <w:rPr>
          <w:rFonts w:ascii="ＭＳ ゴシック" w:eastAsia="ＭＳ ゴシック" w:hAnsi="ＭＳ ゴシック" w:hint="eastAsia"/>
          <w:color w:val="EE0000"/>
          <w:sz w:val="30"/>
          <w:szCs w:val="30"/>
        </w:rPr>
        <w:t>。</w:t>
      </w:r>
    </w:p>
    <w:p w14:paraId="704C3B04" w14:textId="26A0BC05" w:rsidR="009911F3" w:rsidRDefault="009911F3" w:rsidP="009911F3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E24DA2">
        <w:rPr>
          <w:rFonts w:ascii="ＭＳ ゴシック" w:eastAsia="ＭＳ ゴシック" w:hAnsi="ＭＳ ゴシック" w:hint="eastAsia"/>
          <w:color w:val="EE0000"/>
          <w:sz w:val="44"/>
          <w:szCs w:val="44"/>
        </w:rPr>
        <w:t>集ま</w:t>
      </w:r>
      <w:r w:rsidR="00293B1A">
        <w:rPr>
          <w:rFonts w:ascii="ＭＳ ゴシック" w:eastAsia="ＭＳ ゴシック" w:hAnsi="ＭＳ ゴシック" w:hint="eastAsia"/>
          <w:color w:val="EE0000"/>
          <w:sz w:val="44"/>
          <w:szCs w:val="44"/>
        </w:rPr>
        <w:t>った</w:t>
      </w:r>
      <w:r w:rsidR="00924288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58BE67F3" w14:textId="7B9C10E1" w:rsidR="00F047B2" w:rsidRPr="003909EC" w:rsidRDefault="00F047B2" w:rsidP="00F047B2">
      <w:pPr>
        <w:spacing w:line="500" w:lineRule="exact"/>
        <w:rPr>
          <w:rFonts w:ascii="ＭＳ ゴシック" w:eastAsia="ＭＳ ゴシック" w:hAnsi="ＭＳ ゴシック"/>
          <w:color w:val="EE0000"/>
          <w:sz w:val="30"/>
          <w:szCs w:val="30"/>
        </w:rPr>
      </w:pPr>
      <w:r w:rsidRPr="003909EC">
        <w:rPr>
          <w:rFonts w:ascii="ＭＳ ゴシック" w:eastAsia="ＭＳ ゴシック" w:hAnsi="ＭＳ ゴシック" w:hint="eastAsia"/>
          <w:color w:val="EE0000"/>
          <w:sz w:val="32"/>
          <w:szCs w:val="32"/>
        </w:rPr>
        <w:t xml:space="preserve">⑹　</w:t>
      </w:r>
      <w:r w:rsidR="00EC2B2C" w:rsidRPr="003909EC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ぐっすりと</w:t>
      </w:r>
      <w:r w:rsidR="009D4506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ね</w:t>
      </w:r>
      <w:r w:rsidR="00EC2B2C" w:rsidRPr="003909EC">
        <w:rPr>
          <w:rFonts w:ascii="ＭＳ ゴシック" w:eastAsia="ＭＳ ゴシック" w:hAnsi="ＭＳ ゴシック" w:hint="eastAsia"/>
          <w:color w:val="EE0000"/>
          <w:sz w:val="32"/>
          <w:szCs w:val="32"/>
        </w:rPr>
        <w:t>て、</w:t>
      </w:r>
      <w:r w:rsidR="00EC2B2C" w:rsidRPr="003909EC">
        <w:rPr>
          <w:rFonts w:ascii="ＭＳ ゴシック" w:eastAsia="ＭＳ ゴシック" w:hAnsi="ＭＳ ゴシック" w:hint="eastAsia"/>
          <w:color w:val="EE0000"/>
          <w:sz w:val="30"/>
          <w:szCs w:val="30"/>
        </w:rPr>
        <w:t>心も体もとても</w:t>
      </w:r>
      <w:r w:rsidR="00EC2B2C" w:rsidRPr="003909EC">
        <w:rPr>
          <w:rFonts w:ascii="ＭＳ ゴシック" w:eastAsia="ＭＳ ゴシック" w:hAnsi="ＭＳ ゴシック" w:hint="eastAsia"/>
          <w:color w:val="EE0000"/>
          <w:sz w:val="30"/>
          <w:szCs w:val="30"/>
          <w:u w:val="single"/>
        </w:rPr>
        <w:t>かるい</w:t>
      </w:r>
      <w:r w:rsidRPr="003909EC">
        <w:rPr>
          <w:rFonts w:ascii="ＭＳ ゴシック" w:eastAsia="ＭＳ ゴシック" w:hAnsi="ＭＳ ゴシック" w:hint="eastAsia"/>
          <w:color w:val="EE0000"/>
          <w:sz w:val="30"/>
          <w:szCs w:val="30"/>
        </w:rPr>
        <w:t>。</w:t>
      </w:r>
    </w:p>
    <w:p w14:paraId="1BA6B9FC" w14:textId="37C4125A" w:rsidR="00F047B2" w:rsidRDefault="00F047B2" w:rsidP="00F047B2">
      <w:pPr>
        <w:spacing w:line="500" w:lineRule="exact"/>
        <w:jc w:val="right"/>
        <w:rPr>
          <w:rFonts w:ascii="ＭＳ ゴシック" w:eastAsia="ＭＳ ゴシック" w:hAnsi="ＭＳ ゴシック"/>
          <w:color w:val="45B0E1" w:themeColor="accent1" w:themeTint="99"/>
          <w:sz w:val="44"/>
          <w:szCs w:val="44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（　</w:t>
      </w:r>
      <w:r w:rsidR="00E24DA2">
        <w:rPr>
          <w:rFonts w:ascii="ＭＳ ゴシック" w:eastAsia="ＭＳ ゴシック" w:hAnsi="ＭＳ ゴシック" w:hint="eastAsia"/>
          <w:color w:val="EE0000"/>
          <w:sz w:val="44"/>
          <w:szCs w:val="44"/>
        </w:rPr>
        <w:t xml:space="preserve">軽い　</w:t>
      </w:r>
      <w:r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 xml:space="preserve">　　　</w:t>
      </w:r>
      <w:r w:rsidRPr="00CD247B">
        <w:rPr>
          <w:rFonts w:ascii="ＭＳ ゴシック" w:eastAsia="ＭＳ ゴシック" w:hAnsi="ＭＳ ゴシック" w:hint="eastAsia"/>
          <w:color w:val="45B0E1" w:themeColor="accent1" w:themeTint="99"/>
          <w:sz w:val="44"/>
          <w:szCs w:val="44"/>
        </w:rPr>
        <w:t>）</w:t>
      </w:r>
    </w:p>
    <w:p w14:paraId="119806AC" w14:textId="3780F793" w:rsidR="00C920D0" w:rsidRDefault="00C920D0" w:rsidP="00C920D0">
      <w:pPr>
        <w:spacing w:line="500" w:lineRule="exact"/>
        <w:ind w:left="320" w:hangingChars="100" w:hanging="320"/>
        <w:rPr>
          <w:rFonts w:ascii="ＭＳ 明朝" w:eastAsia="ＭＳ 明朝" w:hAnsi="ＭＳ 明朝"/>
          <w:sz w:val="32"/>
          <w:szCs w:val="32"/>
        </w:rPr>
      </w:pPr>
    </w:p>
    <w:p w14:paraId="56BA8E62" w14:textId="24BA9EF8" w:rsidR="00352C51" w:rsidRPr="00AA2DB7" w:rsidRDefault="00352C51" w:rsidP="00957286">
      <w:pPr>
        <w:spacing w:line="500" w:lineRule="exact"/>
        <w:rPr>
          <w:rFonts w:ascii="ＭＳ 明朝" w:eastAsia="ＭＳ 明朝" w:hAnsi="ＭＳ 明朝" w:hint="eastAsia"/>
          <w:sz w:val="30"/>
          <w:szCs w:val="30"/>
        </w:rPr>
      </w:pPr>
    </w:p>
    <w:sectPr w:rsidR="00352C51" w:rsidRPr="00AA2DB7" w:rsidSect="00D025A7">
      <w:headerReference w:type="default" r:id="rId7"/>
      <w:pgSz w:w="11906" w:h="16838"/>
      <w:pgMar w:top="1247" w:right="1701" w:bottom="1247" w:left="1701" w:header="851" w:footer="992" w:gutter="0"/>
      <w:cols w:num="2" w:sep="1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42305" w14:textId="77777777" w:rsidR="00F43168" w:rsidRDefault="00F43168" w:rsidP="00EA774C">
      <w:r>
        <w:separator/>
      </w:r>
    </w:p>
  </w:endnote>
  <w:endnote w:type="continuationSeparator" w:id="0">
    <w:p w14:paraId="143E8830" w14:textId="77777777" w:rsidR="00F43168" w:rsidRDefault="00F43168" w:rsidP="00EA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0B873" w14:textId="77777777" w:rsidR="00F43168" w:rsidRDefault="00F43168" w:rsidP="00EA774C">
      <w:r>
        <w:separator/>
      </w:r>
    </w:p>
  </w:footnote>
  <w:footnote w:type="continuationSeparator" w:id="0">
    <w:p w14:paraId="5136F32C" w14:textId="77777777" w:rsidR="00F43168" w:rsidRDefault="00F43168" w:rsidP="00EA7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F512" w14:textId="0953066C" w:rsidR="00EA774C" w:rsidRDefault="0065242B" w:rsidP="00EA774C">
    <w:pPr>
      <w:pStyle w:val="aa"/>
    </w:pPr>
    <w:r>
      <w:rPr>
        <w:rFonts w:hint="eastAsia"/>
      </w:rPr>
      <w:t>3・4</w:t>
    </w:r>
    <w:r w:rsidR="00EA774C">
      <w:rPr>
        <w:rFonts w:hint="eastAsia"/>
      </w:rPr>
      <w:t>年生執筆用FMT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74C"/>
    <w:rsid w:val="00003854"/>
    <w:rsid w:val="000061CC"/>
    <w:rsid w:val="00006716"/>
    <w:rsid w:val="00010BD8"/>
    <w:rsid w:val="00021CFF"/>
    <w:rsid w:val="00022F79"/>
    <w:rsid w:val="00024612"/>
    <w:rsid w:val="00031744"/>
    <w:rsid w:val="0004190F"/>
    <w:rsid w:val="00047EA7"/>
    <w:rsid w:val="000532D8"/>
    <w:rsid w:val="0006502D"/>
    <w:rsid w:val="00066B90"/>
    <w:rsid w:val="00067860"/>
    <w:rsid w:val="00075C5B"/>
    <w:rsid w:val="000776DF"/>
    <w:rsid w:val="00080FDF"/>
    <w:rsid w:val="00083B94"/>
    <w:rsid w:val="00091315"/>
    <w:rsid w:val="00093A1F"/>
    <w:rsid w:val="000945F5"/>
    <w:rsid w:val="00096E11"/>
    <w:rsid w:val="000A4DDF"/>
    <w:rsid w:val="000A5FD8"/>
    <w:rsid w:val="000C3783"/>
    <w:rsid w:val="000C4040"/>
    <w:rsid w:val="000C4FA7"/>
    <w:rsid w:val="000F127E"/>
    <w:rsid w:val="000F57A8"/>
    <w:rsid w:val="000F61FD"/>
    <w:rsid w:val="000F70F0"/>
    <w:rsid w:val="00102308"/>
    <w:rsid w:val="00106B35"/>
    <w:rsid w:val="001110CF"/>
    <w:rsid w:val="00112EDF"/>
    <w:rsid w:val="00122B2D"/>
    <w:rsid w:val="00123D0F"/>
    <w:rsid w:val="00125C82"/>
    <w:rsid w:val="0012781C"/>
    <w:rsid w:val="0013742B"/>
    <w:rsid w:val="00137FA4"/>
    <w:rsid w:val="001413D5"/>
    <w:rsid w:val="00143FEA"/>
    <w:rsid w:val="0014613F"/>
    <w:rsid w:val="00150A2D"/>
    <w:rsid w:val="001531EA"/>
    <w:rsid w:val="00154554"/>
    <w:rsid w:val="00156492"/>
    <w:rsid w:val="00166CAA"/>
    <w:rsid w:val="0019100F"/>
    <w:rsid w:val="00197F7E"/>
    <w:rsid w:val="001B1E7D"/>
    <w:rsid w:val="001B396D"/>
    <w:rsid w:val="001E694E"/>
    <w:rsid w:val="001F5E3A"/>
    <w:rsid w:val="0020353D"/>
    <w:rsid w:val="00205013"/>
    <w:rsid w:val="00211B51"/>
    <w:rsid w:val="00222B24"/>
    <w:rsid w:val="002251AB"/>
    <w:rsid w:val="0022652E"/>
    <w:rsid w:val="00232C8D"/>
    <w:rsid w:val="0024143A"/>
    <w:rsid w:val="00245D4C"/>
    <w:rsid w:val="00250D3B"/>
    <w:rsid w:val="00257862"/>
    <w:rsid w:val="00291D94"/>
    <w:rsid w:val="00293B1A"/>
    <w:rsid w:val="002A02F4"/>
    <w:rsid w:val="002B03DC"/>
    <w:rsid w:val="002B657D"/>
    <w:rsid w:val="002B6BC3"/>
    <w:rsid w:val="002F2BE5"/>
    <w:rsid w:val="002F6894"/>
    <w:rsid w:val="003043D4"/>
    <w:rsid w:val="003043E3"/>
    <w:rsid w:val="0030480F"/>
    <w:rsid w:val="00312B53"/>
    <w:rsid w:val="003157E6"/>
    <w:rsid w:val="003160BE"/>
    <w:rsid w:val="00316121"/>
    <w:rsid w:val="003406EE"/>
    <w:rsid w:val="00341B65"/>
    <w:rsid w:val="00347617"/>
    <w:rsid w:val="00352C51"/>
    <w:rsid w:val="00356231"/>
    <w:rsid w:val="003660DC"/>
    <w:rsid w:val="0036613B"/>
    <w:rsid w:val="003909EC"/>
    <w:rsid w:val="003940FF"/>
    <w:rsid w:val="00397A61"/>
    <w:rsid w:val="00397FA3"/>
    <w:rsid w:val="003A1FCD"/>
    <w:rsid w:val="003A3702"/>
    <w:rsid w:val="003B7FBC"/>
    <w:rsid w:val="003C2A22"/>
    <w:rsid w:val="003C4175"/>
    <w:rsid w:val="003C4A83"/>
    <w:rsid w:val="003C60DD"/>
    <w:rsid w:val="003D2240"/>
    <w:rsid w:val="003D6239"/>
    <w:rsid w:val="003D73BF"/>
    <w:rsid w:val="003E05EE"/>
    <w:rsid w:val="003E303A"/>
    <w:rsid w:val="004057CB"/>
    <w:rsid w:val="00405AFC"/>
    <w:rsid w:val="00407ADE"/>
    <w:rsid w:val="004164EA"/>
    <w:rsid w:val="00421AEC"/>
    <w:rsid w:val="00455A09"/>
    <w:rsid w:val="00470A46"/>
    <w:rsid w:val="0048298A"/>
    <w:rsid w:val="00484E05"/>
    <w:rsid w:val="00490A22"/>
    <w:rsid w:val="004A713E"/>
    <w:rsid w:val="004B22B4"/>
    <w:rsid w:val="004B2862"/>
    <w:rsid w:val="004B4666"/>
    <w:rsid w:val="004B4887"/>
    <w:rsid w:val="004B5188"/>
    <w:rsid w:val="004B70DA"/>
    <w:rsid w:val="004C5F6D"/>
    <w:rsid w:val="004D008A"/>
    <w:rsid w:val="004D09F4"/>
    <w:rsid w:val="004D1720"/>
    <w:rsid w:val="004D4053"/>
    <w:rsid w:val="004F52E5"/>
    <w:rsid w:val="0052013C"/>
    <w:rsid w:val="00523A61"/>
    <w:rsid w:val="00540F56"/>
    <w:rsid w:val="0055431C"/>
    <w:rsid w:val="00557D6E"/>
    <w:rsid w:val="00571C65"/>
    <w:rsid w:val="00586AE0"/>
    <w:rsid w:val="00597304"/>
    <w:rsid w:val="005A1276"/>
    <w:rsid w:val="005B1B1B"/>
    <w:rsid w:val="005B52C5"/>
    <w:rsid w:val="005C0BED"/>
    <w:rsid w:val="005C1C81"/>
    <w:rsid w:val="005C4496"/>
    <w:rsid w:val="005C47E8"/>
    <w:rsid w:val="005C53DE"/>
    <w:rsid w:val="005C77B0"/>
    <w:rsid w:val="005D0764"/>
    <w:rsid w:val="005D4819"/>
    <w:rsid w:val="005F70D5"/>
    <w:rsid w:val="00601322"/>
    <w:rsid w:val="00621F59"/>
    <w:rsid w:val="00625191"/>
    <w:rsid w:val="00626C5A"/>
    <w:rsid w:val="006356C9"/>
    <w:rsid w:val="00650724"/>
    <w:rsid w:val="00651491"/>
    <w:rsid w:val="0065242B"/>
    <w:rsid w:val="00673B7F"/>
    <w:rsid w:val="00677831"/>
    <w:rsid w:val="0068030F"/>
    <w:rsid w:val="00687107"/>
    <w:rsid w:val="00691D94"/>
    <w:rsid w:val="006A6BFF"/>
    <w:rsid w:val="006A7CC5"/>
    <w:rsid w:val="006B11C6"/>
    <w:rsid w:val="006B4308"/>
    <w:rsid w:val="006B4A67"/>
    <w:rsid w:val="006B6E43"/>
    <w:rsid w:val="006C7934"/>
    <w:rsid w:val="006D3255"/>
    <w:rsid w:val="006D528D"/>
    <w:rsid w:val="006D6FB5"/>
    <w:rsid w:val="006D7217"/>
    <w:rsid w:val="006E2C95"/>
    <w:rsid w:val="006F036A"/>
    <w:rsid w:val="006F2B49"/>
    <w:rsid w:val="00705FB4"/>
    <w:rsid w:val="00707577"/>
    <w:rsid w:val="007148EF"/>
    <w:rsid w:val="00716E27"/>
    <w:rsid w:val="00717177"/>
    <w:rsid w:val="00724484"/>
    <w:rsid w:val="00732CBF"/>
    <w:rsid w:val="007400A2"/>
    <w:rsid w:val="007575E9"/>
    <w:rsid w:val="00761C89"/>
    <w:rsid w:val="00770CD0"/>
    <w:rsid w:val="00774FAF"/>
    <w:rsid w:val="007817D4"/>
    <w:rsid w:val="007903FF"/>
    <w:rsid w:val="007A00A3"/>
    <w:rsid w:val="007A1EA4"/>
    <w:rsid w:val="007D6D39"/>
    <w:rsid w:val="007E2A06"/>
    <w:rsid w:val="007E52DF"/>
    <w:rsid w:val="007E5A6A"/>
    <w:rsid w:val="007E79E2"/>
    <w:rsid w:val="007F0C68"/>
    <w:rsid w:val="007F3748"/>
    <w:rsid w:val="007F4BF4"/>
    <w:rsid w:val="0080262D"/>
    <w:rsid w:val="008159AF"/>
    <w:rsid w:val="00815DB0"/>
    <w:rsid w:val="00816A70"/>
    <w:rsid w:val="00825E76"/>
    <w:rsid w:val="00826AA6"/>
    <w:rsid w:val="00832502"/>
    <w:rsid w:val="00833729"/>
    <w:rsid w:val="008347D8"/>
    <w:rsid w:val="00834E90"/>
    <w:rsid w:val="008350D0"/>
    <w:rsid w:val="0083777E"/>
    <w:rsid w:val="00843A5A"/>
    <w:rsid w:val="00852887"/>
    <w:rsid w:val="008558D8"/>
    <w:rsid w:val="00855F5D"/>
    <w:rsid w:val="00857465"/>
    <w:rsid w:val="00860837"/>
    <w:rsid w:val="00866182"/>
    <w:rsid w:val="00887766"/>
    <w:rsid w:val="00890B39"/>
    <w:rsid w:val="00890FED"/>
    <w:rsid w:val="00894EE4"/>
    <w:rsid w:val="00895768"/>
    <w:rsid w:val="00896BED"/>
    <w:rsid w:val="008A7CB6"/>
    <w:rsid w:val="008B0391"/>
    <w:rsid w:val="008B1BD0"/>
    <w:rsid w:val="008B21BA"/>
    <w:rsid w:val="008B7811"/>
    <w:rsid w:val="008C3533"/>
    <w:rsid w:val="008C4271"/>
    <w:rsid w:val="008C4C21"/>
    <w:rsid w:val="008C7D6F"/>
    <w:rsid w:val="008D0AA2"/>
    <w:rsid w:val="008D3FF9"/>
    <w:rsid w:val="008D425B"/>
    <w:rsid w:val="008D687A"/>
    <w:rsid w:val="008F29E1"/>
    <w:rsid w:val="00900398"/>
    <w:rsid w:val="009012C1"/>
    <w:rsid w:val="00907476"/>
    <w:rsid w:val="00910AB9"/>
    <w:rsid w:val="00912D6E"/>
    <w:rsid w:val="00915CDE"/>
    <w:rsid w:val="00920A82"/>
    <w:rsid w:val="00920CF6"/>
    <w:rsid w:val="00923999"/>
    <w:rsid w:val="00924288"/>
    <w:rsid w:val="00936C3D"/>
    <w:rsid w:val="00942D9E"/>
    <w:rsid w:val="00945E2F"/>
    <w:rsid w:val="00957286"/>
    <w:rsid w:val="00957643"/>
    <w:rsid w:val="00975636"/>
    <w:rsid w:val="00976573"/>
    <w:rsid w:val="00982A1A"/>
    <w:rsid w:val="009911F3"/>
    <w:rsid w:val="009A6E50"/>
    <w:rsid w:val="009C3387"/>
    <w:rsid w:val="009C478B"/>
    <w:rsid w:val="009C510B"/>
    <w:rsid w:val="009C657C"/>
    <w:rsid w:val="009C6DBE"/>
    <w:rsid w:val="009C70E1"/>
    <w:rsid w:val="009D1E37"/>
    <w:rsid w:val="009D4506"/>
    <w:rsid w:val="009D76E3"/>
    <w:rsid w:val="009E0C92"/>
    <w:rsid w:val="009E7AE6"/>
    <w:rsid w:val="00A03ABF"/>
    <w:rsid w:val="00A04D3D"/>
    <w:rsid w:val="00A05D8D"/>
    <w:rsid w:val="00A06C0E"/>
    <w:rsid w:val="00A14775"/>
    <w:rsid w:val="00A276CD"/>
    <w:rsid w:val="00A31B9E"/>
    <w:rsid w:val="00A35CF3"/>
    <w:rsid w:val="00A60F7E"/>
    <w:rsid w:val="00A65726"/>
    <w:rsid w:val="00A71542"/>
    <w:rsid w:val="00A932C8"/>
    <w:rsid w:val="00AA0677"/>
    <w:rsid w:val="00AA2DB7"/>
    <w:rsid w:val="00AA33B0"/>
    <w:rsid w:val="00AA5181"/>
    <w:rsid w:val="00AB0FED"/>
    <w:rsid w:val="00AB10D7"/>
    <w:rsid w:val="00AB2AC1"/>
    <w:rsid w:val="00AB3DB3"/>
    <w:rsid w:val="00AB7471"/>
    <w:rsid w:val="00AC3FAE"/>
    <w:rsid w:val="00AC49EC"/>
    <w:rsid w:val="00AD0DFD"/>
    <w:rsid w:val="00AE321F"/>
    <w:rsid w:val="00AE3897"/>
    <w:rsid w:val="00AF4DC8"/>
    <w:rsid w:val="00AF7083"/>
    <w:rsid w:val="00AF79CE"/>
    <w:rsid w:val="00B061B2"/>
    <w:rsid w:val="00B101F1"/>
    <w:rsid w:val="00B10D03"/>
    <w:rsid w:val="00B15454"/>
    <w:rsid w:val="00B21758"/>
    <w:rsid w:val="00B21A9A"/>
    <w:rsid w:val="00B22B61"/>
    <w:rsid w:val="00B26C60"/>
    <w:rsid w:val="00B27A6A"/>
    <w:rsid w:val="00B31E73"/>
    <w:rsid w:val="00B425E7"/>
    <w:rsid w:val="00B44929"/>
    <w:rsid w:val="00B50A22"/>
    <w:rsid w:val="00B548B4"/>
    <w:rsid w:val="00B60E06"/>
    <w:rsid w:val="00B641B6"/>
    <w:rsid w:val="00B64267"/>
    <w:rsid w:val="00B717F3"/>
    <w:rsid w:val="00B73064"/>
    <w:rsid w:val="00B91164"/>
    <w:rsid w:val="00B9434D"/>
    <w:rsid w:val="00BC47A9"/>
    <w:rsid w:val="00BC7F54"/>
    <w:rsid w:val="00BD0054"/>
    <w:rsid w:val="00BD601A"/>
    <w:rsid w:val="00BD79A0"/>
    <w:rsid w:val="00BE45FB"/>
    <w:rsid w:val="00BF0652"/>
    <w:rsid w:val="00C16EFC"/>
    <w:rsid w:val="00C2426F"/>
    <w:rsid w:val="00C36E97"/>
    <w:rsid w:val="00C42422"/>
    <w:rsid w:val="00C43CCC"/>
    <w:rsid w:val="00C53CCF"/>
    <w:rsid w:val="00C55392"/>
    <w:rsid w:val="00C554EE"/>
    <w:rsid w:val="00C6133B"/>
    <w:rsid w:val="00C62D5A"/>
    <w:rsid w:val="00C650AD"/>
    <w:rsid w:val="00C653E6"/>
    <w:rsid w:val="00C67E0C"/>
    <w:rsid w:val="00C72C1F"/>
    <w:rsid w:val="00C72D2E"/>
    <w:rsid w:val="00C776BD"/>
    <w:rsid w:val="00C81A6E"/>
    <w:rsid w:val="00C83AF7"/>
    <w:rsid w:val="00C920D0"/>
    <w:rsid w:val="00C9422D"/>
    <w:rsid w:val="00C948DD"/>
    <w:rsid w:val="00C9674B"/>
    <w:rsid w:val="00C97A5B"/>
    <w:rsid w:val="00CA40AA"/>
    <w:rsid w:val="00CB2EE4"/>
    <w:rsid w:val="00CB573B"/>
    <w:rsid w:val="00CC4E35"/>
    <w:rsid w:val="00CD1D0B"/>
    <w:rsid w:val="00CD2034"/>
    <w:rsid w:val="00CD247B"/>
    <w:rsid w:val="00CD39CC"/>
    <w:rsid w:val="00CE7C83"/>
    <w:rsid w:val="00CF488A"/>
    <w:rsid w:val="00CF4D1A"/>
    <w:rsid w:val="00D000E0"/>
    <w:rsid w:val="00D025A7"/>
    <w:rsid w:val="00D04D6B"/>
    <w:rsid w:val="00D06B53"/>
    <w:rsid w:val="00D07295"/>
    <w:rsid w:val="00D12795"/>
    <w:rsid w:val="00D17C24"/>
    <w:rsid w:val="00D20908"/>
    <w:rsid w:val="00D279E1"/>
    <w:rsid w:val="00D327C3"/>
    <w:rsid w:val="00D34903"/>
    <w:rsid w:val="00D44ADC"/>
    <w:rsid w:val="00D45178"/>
    <w:rsid w:val="00D4663A"/>
    <w:rsid w:val="00D67B7D"/>
    <w:rsid w:val="00D83D73"/>
    <w:rsid w:val="00D851ED"/>
    <w:rsid w:val="00D86C4F"/>
    <w:rsid w:val="00D9005F"/>
    <w:rsid w:val="00D941B6"/>
    <w:rsid w:val="00DB356B"/>
    <w:rsid w:val="00DB42C4"/>
    <w:rsid w:val="00DB5201"/>
    <w:rsid w:val="00DB76BB"/>
    <w:rsid w:val="00DD16FC"/>
    <w:rsid w:val="00DD67A9"/>
    <w:rsid w:val="00DD6CAA"/>
    <w:rsid w:val="00DD6FC6"/>
    <w:rsid w:val="00DE32B5"/>
    <w:rsid w:val="00E058FC"/>
    <w:rsid w:val="00E24DA2"/>
    <w:rsid w:val="00E30C22"/>
    <w:rsid w:val="00E47AC0"/>
    <w:rsid w:val="00E53859"/>
    <w:rsid w:val="00E57331"/>
    <w:rsid w:val="00E57DF9"/>
    <w:rsid w:val="00E57F5E"/>
    <w:rsid w:val="00E65C21"/>
    <w:rsid w:val="00E671A9"/>
    <w:rsid w:val="00E77F56"/>
    <w:rsid w:val="00E8027D"/>
    <w:rsid w:val="00E83040"/>
    <w:rsid w:val="00E84AF5"/>
    <w:rsid w:val="00E87DBC"/>
    <w:rsid w:val="00E94003"/>
    <w:rsid w:val="00E95566"/>
    <w:rsid w:val="00E9707B"/>
    <w:rsid w:val="00EA774C"/>
    <w:rsid w:val="00EA79A7"/>
    <w:rsid w:val="00EC2B2C"/>
    <w:rsid w:val="00EC4F54"/>
    <w:rsid w:val="00EC7A26"/>
    <w:rsid w:val="00ED7BE2"/>
    <w:rsid w:val="00EE0814"/>
    <w:rsid w:val="00EE0B71"/>
    <w:rsid w:val="00EF4503"/>
    <w:rsid w:val="00F047B2"/>
    <w:rsid w:val="00F05192"/>
    <w:rsid w:val="00F17E82"/>
    <w:rsid w:val="00F232BF"/>
    <w:rsid w:val="00F304DA"/>
    <w:rsid w:val="00F37304"/>
    <w:rsid w:val="00F43168"/>
    <w:rsid w:val="00F43338"/>
    <w:rsid w:val="00F50A3C"/>
    <w:rsid w:val="00F5281C"/>
    <w:rsid w:val="00F63706"/>
    <w:rsid w:val="00F73520"/>
    <w:rsid w:val="00F858D5"/>
    <w:rsid w:val="00F86B46"/>
    <w:rsid w:val="00F96E8C"/>
    <w:rsid w:val="00F96F60"/>
    <w:rsid w:val="00FB3425"/>
    <w:rsid w:val="00FB455D"/>
    <w:rsid w:val="00FC225B"/>
    <w:rsid w:val="00FD1171"/>
    <w:rsid w:val="00FD6BDD"/>
    <w:rsid w:val="00FD6BE0"/>
    <w:rsid w:val="00FD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A9AD6B"/>
  <w15:chartTrackingRefBased/>
  <w15:docId w15:val="{1787CC1D-80A8-42CC-93D7-0CC1C86E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E3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7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7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7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7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7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7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7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7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7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7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74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7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7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7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7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7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7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7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7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7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7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7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74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A774C"/>
  </w:style>
  <w:style w:type="paragraph" w:styleId="ac">
    <w:name w:val="footer"/>
    <w:basedOn w:val="a"/>
    <w:link w:val="ad"/>
    <w:uiPriority w:val="99"/>
    <w:unhideWhenUsed/>
    <w:rsid w:val="00EA774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38DF1-C1DC-4BDE-9905-0BCD08DD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 oppe</dc:creator>
  <cp:keywords/>
  <dc:description/>
  <cp:lastModifiedBy>01 oppe</cp:lastModifiedBy>
  <cp:revision>11</cp:revision>
  <cp:lastPrinted>2025-08-28T08:32:00Z</cp:lastPrinted>
  <dcterms:created xsi:type="dcterms:W3CDTF">2025-09-10T12:24:00Z</dcterms:created>
  <dcterms:modified xsi:type="dcterms:W3CDTF">2025-09-13T22:13:00Z</dcterms:modified>
</cp:coreProperties>
</file>